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5D" w:rsidRDefault="002B295D" w:rsidP="004C285D">
      <w:pPr>
        <w:jc w:val="center"/>
        <w:rPr>
          <w:szCs w:val="20"/>
        </w:rPr>
      </w:pPr>
    </w:p>
    <w:p w:rsidR="002B295D" w:rsidRDefault="002B295D" w:rsidP="003D2E1A">
      <w:pPr>
        <w:jc w:val="center"/>
        <w:rPr>
          <w:szCs w:val="20"/>
        </w:rPr>
      </w:pPr>
    </w:p>
    <w:p w:rsidR="005457B2" w:rsidRPr="003D2E1A" w:rsidRDefault="005457B2" w:rsidP="003D2E1A">
      <w:pPr>
        <w:ind w:right="-1"/>
        <w:jc w:val="center"/>
        <w:rPr>
          <w:szCs w:val="20"/>
        </w:rPr>
      </w:pPr>
      <w:r w:rsidRPr="003D2E1A">
        <w:rPr>
          <w:szCs w:val="20"/>
        </w:rPr>
        <w:t>РЕСПУБЛИКА  КАРЕЛИЯ</w:t>
      </w:r>
    </w:p>
    <w:p w:rsidR="00865F91" w:rsidRPr="003D2E1A" w:rsidRDefault="006D31A5" w:rsidP="003D2E1A">
      <w:pPr>
        <w:ind w:right="-1"/>
        <w:jc w:val="center"/>
        <w:rPr>
          <w:szCs w:val="20"/>
        </w:rPr>
      </w:pPr>
      <w:r w:rsidRPr="003D2E1A">
        <w:rPr>
          <w:szCs w:val="20"/>
        </w:rPr>
        <w:t>АДМИНИСТРАЦИЯ</w:t>
      </w:r>
      <w:r w:rsidR="001134EC" w:rsidRPr="003D2E1A">
        <w:rPr>
          <w:szCs w:val="20"/>
        </w:rPr>
        <w:t xml:space="preserve"> </w:t>
      </w:r>
      <w:r w:rsidR="00865F91" w:rsidRPr="003D2E1A">
        <w:rPr>
          <w:szCs w:val="20"/>
        </w:rPr>
        <w:t>ЛАХДЕНПОХСКОГО ГОРОДСКОГО  ПОСЕЛЕНИЯ</w:t>
      </w:r>
    </w:p>
    <w:p w:rsidR="005457B2" w:rsidRPr="003D2E1A" w:rsidRDefault="005457B2" w:rsidP="003D2E1A">
      <w:pPr>
        <w:ind w:right="-1"/>
        <w:jc w:val="center"/>
        <w:rPr>
          <w:szCs w:val="20"/>
        </w:rPr>
      </w:pPr>
    </w:p>
    <w:p w:rsidR="005457B2" w:rsidRPr="003D2E1A" w:rsidRDefault="005457B2" w:rsidP="003D2E1A">
      <w:pPr>
        <w:ind w:right="-1"/>
        <w:jc w:val="center"/>
        <w:rPr>
          <w:szCs w:val="20"/>
        </w:rPr>
      </w:pPr>
    </w:p>
    <w:p w:rsidR="005457B2" w:rsidRPr="003D2E1A" w:rsidRDefault="00790D6A" w:rsidP="003D2E1A">
      <w:pPr>
        <w:ind w:right="-1"/>
        <w:jc w:val="center"/>
        <w:rPr>
          <w:szCs w:val="20"/>
        </w:rPr>
      </w:pPr>
      <w:r w:rsidRPr="003D2E1A">
        <w:rPr>
          <w:szCs w:val="20"/>
        </w:rPr>
        <w:t>РАСПОРЯЖЕНИЕ</w:t>
      </w:r>
    </w:p>
    <w:p w:rsidR="00865F91" w:rsidRPr="003D2E1A" w:rsidRDefault="00865F91" w:rsidP="003D2E1A">
      <w:pPr>
        <w:ind w:right="-1"/>
        <w:jc w:val="center"/>
        <w:rPr>
          <w:szCs w:val="20"/>
        </w:rPr>
      </w:pPr>
    </w:p>
    <w:p w:rsidR="00865F91" w:rsidRDefault="00865F91" w:rsidP="003D2E1A">
      <w:pPr>
        <w:ind w:right="-1"/>
        <w:jc w:val="center"/>
        <w:rPr>
          <w:szCs w:val="20"/>
        </w:rPr>
      </w:pPr>
    </w:p>
    <w:p w:rsidR="001349B8" w:rsidRDefault="002F30A8" w:rsidP="003D2E1A">
      <w:pPr>
        <w:ind w:right="-1"/>
        <w:jc w:val="center"/>
        <w:rPr>
          <w:szCs w:val="20"/>
        </w:rPr>
      </w:pPr>
      <w:r>
        <w:rPr>
          <w:szCs w:val="20"/>
        </w:rPr>
        <w:t>«</w:t>
      </w:r>
      <w:r w:rsidR="0073211F">
        <w:rPr>
          <w:szCs w:val="20"/>
        </w:rPr>
        <w:t>03</w:t>
      </w:r>
      <w:r>
        <w:rPr>
          <w:szCs w:val="20"/>
        </w:rPr>
        <w:t>»</w:t>
      </w:r>
      <w:r w:rsidR="002F7B9A">
        <w:rPr>
          <w:szCs w:val="20"/>
        </w:rPr>
        <w:t xml:space="preserve"> </w:t>
      </w:r>
      <w:r w:rsidR="00B31EC2">
        <w:rPr>
          <w:szCs w:val="20"/>
        </w:rPr>
        <w:t xml:space="preserve"> </w:t>
      </w:r>
      <w:r w:rsidR="0073211F">
        <w:rPr>
          <w:szCs w:val="20"/>
        </w:rPr>
        <w:t>мая</w:t>
      </w:r>
      <w:r w:rsidR="00593024">
        <w:rPr>
          <w:szCs w:val="20"/>
        </w:rPr>
        <w:t xml:space="preserve"> 2018</w:t>
      </w:r>
      <w:r w:rsidR="006E7CD5">
        <w:rPr>
          <w:szCs w:val="20"/>
        </w:rPr>
        <w:t xml:space="preserve"> года</w:t>
      </w:r>
      <w:r w:rsidR="00865F91">
        <w:rPr>
          <w:szCs w:val="20"/>
        </w:rPr>
        <w:t xml:space="preserve">   </w:t>
      </w:r>
      <w:r w:rsidR="004D37B1">
        <w:rPr>
          <w:szCs w:val="20"/>
        </w:rPr>
        <w:t xml:space="preserve">  </w:t>
      </w:r>
      <w:r w:rsidR="00865F91">
        <w:rPr>
          <w:szCs w:val="20"/>
        </w:rPr>
        <w:t xml:space="preserve">  </w:t>
      </w:r>
      <w:r w:rsidR="0069482C">
        <w:rPr>
          <w:szCs w:val="20"/>
        </w:rPr>
        <w:t xml:space="preserve">    </w:t>
      </w:r>
      <w:r>
        <w:rPr>
          <w:szCs w:val="20"/>
        </w:rPr>
        <w:t xml:space="preserve">  </w:t>
      </w:r>
      <w:r w:rsidR="0073211F">
        <w:rPr>
          <w:szCs w:val="20"/>
        </w:rPr>
        <w:t xml:space="preserve">                                        </w:t>
      </w:r>
      <w:r>
        <w:rPr>
          <w:szCs w:val="20"/>
        </w:rPr>
        <w:t xml:space="preserve">       </w:t>
      </w:r>
      <w:r w:rsidR="0069482C">
        <w:rPr>
          <w:szCs w:val="20"/>
        </w:rPr>
        <w:t xml:space="preserve">   </w:t>
      </w:r>
      <w:r w:rsidR="00066A92">
        <w:rPr>
          <w:szCs w:val="20"/>
        </w:rPr>
        <w:t xml:space="preserve">    </w:t>
      </w:r>
      <w:r w:rsidR="003D2E1A">
        <w:rPr>
          <w:szCs w:val="20"/>
        </w:rPr>
        <w:t xml:space="preserve">      </w:t>
      </w:r>
      <w:r w:rsidR="0069482C">
        <w:rPr>
          <w:szCs w:val="20"/>
        </w:rPr>
        <w:t xml:space="preserve">                       </w:t>
      </w:r>
      <w:r w:rsidR="00364A08">
        <w:rPr>
          <w:szCs w:val="20"/>
        </w:rPr>
        <w:t xml:space="preserve">          </w:t>
      </w:r>
      <w:r w:rsidR="0069482C">
        <w:rPr>
          <w:szCs w:val="20"/>
        </w:rPr>
        <w:t xml:space="preserve">       </w:t>
      </w:r>
      <w:r w:rsidR="00865F91">
        <w:rPr>
          <w:szCs w:val="20"/>
        </w:rPr>
        <w:t>№</w:t>
      </w:r>
      <w:r w:rsidR="006407FE">
        <w:rPr>
          <w:szCs w:val="20"/>
        </w:rPr>
        <w:t xml:space="preserve"> </w:t>
      </w:r>
      <w:r w:rsidR="0073211F">
        <w:rPr>
          <w:szCs w:val="20"/>
        </w:rPr>
        <w:t>87</w:t>
      </w:r>
    </w:p>
    <w:p w:rsidR="005457B2" w:rsidRDefault="005457B2" w:rsidP="003D2E1A">
      <w:pPr>
        <w:ind w:right="-1"/>
        <w:jc w:val="center"/>
        <w:rPr>
          <w:szCs w:val="20"/>
        </w:rPr>
      </w:pPr>
    </w:p>
    <w:p w:rsidR="00056723" w:rsidRDefault="00056723" w:rsidP="003D2E1A">
      <w:pPr>
        <w:ind w:right="-1"/>
        <w:jc w:val="center"/>
        <w:rPr>
          <w:szCs w:val="20"/>
        </w:rPr>
      </w:pPr>
    </w:p>
    <w:p w:rsidR="001349B8" w:rsidRDefault="001349B8" w:rsidP="003D2E1A">
      <w:pPr>
        <w:ind w:right="-1"/>
        <w:jc w:val="center"/>
        <w:rPr>
          <w:szCs w:val="20"/>
        </w:rPr>
      </w:pPr>
      <w:r>
        <w:rPr>
          <w:szCs w:val="20"/>
        </w:rPr>
        <w:t>г. Лахденпохья</w:t>
      </w:r>
    </w:p>
    <w:p w:rsidR="00066A92" w:rsidRDefault="00066A92" w:rsidP="00E3107A">
      <w:pPr>
        <w:ind w:right="-1"/>
        <w:jc w:val="center"/>
        <w:rPr>
          <w:szCs w:val="20"/>
        </w:rPr>
      </w:pPr>
    </w:p>
    <w:p w:rsidR="00364A08" w:rsidRDefault="00364A08" w:rsidP="00E3107A">
      <w:pPr>
        <w:ind w:right="-1"/>
        <w:rPr>
          <w:szCs w:val="20"/>
        </w:rPr>
      </w:pPr>
    </w:p>
    <w:p w:rsidR="003D2E1A" w:rsidRDefault="003D2E1A" w:rsidP="003D2E1A">
      <w:pPr>
        <w:tabs>
          <w:tab w:val="left" w:pos="2977"/>
        </w:tabs>
        <w:ind w:right="6095"/>
        <w:jc w:val="both"/>
      </w:pPr>
      <w:r>
        <w:rPr>
          <w:szCs w:val="20"/>
        </w:rPr>
        <w:t xml:space="preserve">О </w:t>
      </w:r>
      <w:r w:rsidR="00BE4BE8">
        <w:t>безопасности проведения праздничных мероприятий посвященных дню победы 9 мая</w:t>
      </w:r>
      <w:r>
        <w:t xml:space="preserve"> 2018 года</w:t>
      </w:r>
      <w:r w:rsidR="00BE4BE8">
        <w:t>.</w:t>
      </w:r>
    </w:p>
    <w:p w:rsidR="002D384A" w:rsidRDefault="003D2E1A" w:rsidP="002D384A">
      <w:pPr>
        <w:tabs>
          <w:tab w:val="left" w:pos="5103"/>
        </w:tabs>
        <w:ind w:right="5102"/>
        <w:jc w:val="both"/>
        <w:rPr>
          <w:szCs w:val="20"/>
        </w:rPr>
      </w:pPr>
      <w:r>
        <w:rPr>
          <w:szCs w:val="20"/>
        </w:rPr>
        <w:t xml:space="preserve"> </w:t>
      </w:r>
    </w:p>
    <w:p w:rsidR="003D2E1A" w:rsidRDefault="003D2E1A" w:rsidP="003D2E1A">
      <w:pPr>
        <w:ind w:firstLine="851"/>
        <w:jc w:val="both"/>
      </w:pPr>
      <w:r>
        <w:t xml:space="preserve">В целях обеспечения общественного порядка и безопасности дорожного движения во время </w:t>
      </w:r>
      <w:r w:rsidR="00BE4BE8">
        <w:t>проведения праздничных мероприятий посвященных дню победы 9 мая 2018 года</w:t>
      </w:r>
      <w:r>
        <w:t xml:space="preserve">, руководствуясь Уставом </w:t>
      </w:r>
      <w:proofErr w:type="spellStart"/>
      <w:r>
        <w:t>Лахденпохского</w:t>
      </w:r>
      <w:proofErr w:type="spellEnd"/>
      <w:r>
        <w:t xml:space="preserve"> городского поселения:</w:t>
      </w:r>
    </w:p>
    <w:p w:rsidR="003D2E1A" w:rsidRPr="0002059A" w:rsidRDefault="003D2E1A" w:rsidP="003D2E1A">
      <w:pPr>
        <w:numPr>
          <w:ilvl w:val="0"/>
          <w:numId w:val="9"/>
        </w:numPr>
        <w:jc w:val="both"/>
      </w:pPr>
      <w:r w:rsidRPr="0002059A">
        <w:t xml:space="preserve"> Директору</w:t>
      </w:r>
      <w:r>
        <w:t xml:space="preserve"> МУП   «Зелёный город» Мельник С.В.</w:t>
      </w:r>
      <w:r w:rsidRPr="0002059A">
        <w:t>:</w:t>
      </w:r>
    </w:p>
    <w:p w:rsidR="003D2E1A" w:rsidRDefault="003D2E1A" w:rsidP="003D2E1A">
      <w:pPr>
        <w:ind w:left="720"/>
        <w:jc w:val="both"/>
      </w:pPr>
      <w:r>
        <w:t xml:space="preserve">- установить временные дорожные знаки 3.2 «Движение запрещено», ограничив с двух сторон движение транспортных средств по ул. Ленина от </w:t>
      </w:r>
      <w:r w:rsidR="00BE4BE8">
        <w:t xml:space="preserve">дома № 29 по ул. Ленина </w:t>
      </w:r>
      <w:r>
        <w:t>до</w:t>
      </w:r>
      <w:r w:rsidR="00BE4BE8">
        <w:t xml:space="preserve"> пересечения  ул. Красноармейская  с 11:30ч. до 17</w:t>
      </w:r>
      <w:r>
        <w:t>:00</w:t>
      </w:r>
      <w:r w:rsidR="00BE4BE8">
        <w:t xml:space="preserve"> ч. 09.05</w:t>
      </w:r>
      <w:r>
        <w:t>.2018 года и огородить ограждением.</w:t>
      </w:r>
    </w:p>
    <w:p w:rsidR="00593024" w:rsidRDefault="003D2E1A" w:rsidP="00593024">
      <w:pPr>
        <w:ind w:left="709" w:hanging="709"/>
        <w:jc w:val="both"/>
      </w:pPr>
      <w:r>
        <w:t xml:space="preserve">            - установить временный дорожный знак 3.2 «Движение запрещено» по ул. Советской на </w:t>
      </w:r>
      <w:r w:rsidR="00BE4BE8">
        <w:t xml:space="preserve">пересечение  ул. </w:t>
      </w:r>
      <w:proofErr w:type="gramStart"/>
      <w:r w:rsidR="00BE4BE8">
        <w:t>Октябрьская</w:t>
      </w:r>
      <w:proofErr w:type="gramEnd"/>
      <w:r w:rsidR="00BE4BE8">
        <w:t xml:space="preserve"> с 11:30 ч. до 17</w:t>
      </w:r>
      <w:r>
        <w:t>:00</w:t>
      </w:r>
      <w:r w:rsidR="00BE4BE8">
        <w:t xml:space="preserve"> </w:t>
      </w:r>
      <w:r w:rsidR="00593024">
        <w:t>ч. 09.05</w:t>
      </w:r>
      <w:r>
        <w:t>.2018 года и огородить ограждением.</w:t>
      </w:r>
    </w:p>
    <w:p w:rsidR="003D2E1A" w:rsidRDefault="00593024" w:rsidP="00593024">
      <w:pPr>
        <w:ind w:left="709" w:hanging="709"/>
        <w:jc w:val="both"/>
      </w:pPr>
      <w:r>
        <w:t xml:space="preserve">       2. </w:t>
      </w:r>
      <w:r w:rsidR="003D2E1A">
        <w:t>О</w:t>
      </w:r>
      <w:r w:rsidR="003D2E1A" w:rsidRPr="001F5268">
        <w:t>публиковать настоящее рас</w:t>
      </w:r>
      <w:r w:rsidR="003D2E1A">
        <w:t>поряжение на официальном сайте а</w:t>
      </w:r>
      <w:r w:rsidR="003D2E1A" w:rsidRPr="001F5268">
        <w:t>дминистрации</w:t>
      </w:r>
      <w:r w:rsidR="003D2E1A">
        <w:t xml:space="preserve"> Лахденпохского городского поселения.</w:t>
      </w:r>
    </w:p>
    <w:p w:rsidR="003D2E1A" w:rsidRPr="003D2E1A" w:rsidRDefault="003D2E1A" w:rsidP="003D2E1A">
      <w:pPr>
        <w:tabs>
          <w:tab w:val="left" w:pos="426"/>
          <w:tab w:val="left" w:pos="709"/>
        </w:tabs>
        <w:ind w:left="709" w:hanging="283"/>
        <w:jc w:val="both"/>
      </w:pPr>
      <w:r>
        <w:t xml:space="preserve">3.   </w:t>
      </w:r>
      <w:r w:rsidRPr="001F5268">
        <w:t xml:space="preserve">Контроль </w:t>
      </w:r>
      <w:r>
        <w:t>над</w:t>
      </w:r>
      <w:r w:rsidRPr="001F5268">
        <w:t xml:space="preserve"> исполнением настоящего распоряжения</w:t>
      </w:r>
      <w:r>
        <w:t xml:space="preserve"> оставляю за собой.</w:t>
      </w:r>
    </w:p>
    <w:p w:rsidR="003D2E1A" w:rsidRDefault="003D2E1A" w:rsidP="003D2E1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3D2E1A" w:rsidRDefault="003D2E1A" w:rsidP="003D2E1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3D2E1A" w:rsidRDefault="003D2E1A" w:rsidP="003D2E1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3D2E1A" w:rsidRPr="004B3E3F" w:rsidRDefault="003D2E1A" w:rsidP="003D2E1A">
      <w:pPr>
        <w:tabs>
          <w:tab w:val="left" w:pos="426"/>
        </w:tabs>
      </w:pPr>
    </w:p>
    <w:p w:rsidR="003D2E1A" w:rsidRPr="003D2E1A" w:rsidRDefault="003D2E1A" w:rsidP="003D2E1A">
      <w:pPr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</w:p>
    <w:p w:rsidR="003D2E1A" w:rsidRDefault="003D2E1A" w:rsidP="003D2E1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3D2E1A" w:rsidRDefault="003D2E1A" w:rsidP="003D2E1A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F0419E" w:rsidRPr="001E3922" w:rsidRDefault="00473013" w:rsidP="003D2E1A">
      <w:pPr>
        <w:tabs>
          <w:tab w:val="left" w:pos="2355"/>
        </w:tabs>
        <w:ind w:right="-1"/>
        <w:jc w:val="both"/>
        <w:rPr>
          <w:b/>
          <w:szCs w:val="20"/>
        </w:rPr>
      </w:pPr>
      <w:r w:rsidRPr="001E3922">
        <w:rPr>
          <w:b/>
          <w:szCs w:val="20"/>
        </w:rPr>
        <w:t>Глав</w:t>
      </w:r>
      <w:r w:rsidR="003D2E1A">
        <w:rPr>
          <w:b/>
          <w:szCs w:val="20"/>
        </w:rPr>
        <w:t xml:space="preserve">а                                                                                                                      </w:t>
      </w:r>
      <w:r w:rsidR="003D2E1A" w:rsidRPr="003D2E1A">
        <w:rPr>
          <w:b/>
          <w:szCs w:val="20"/>
        </w:rPr>
        <w:t xml:space="preserve"> </w:t>
      </w:r>
    </w:p>
    <w:p w:rsidR="00CA4191" w:rsidRPr="001E3922" w:rsidRDefault="00CA4191" w:rsidP="00E3107A">
      <w:pPr>
        <w:ind w:right="-1"/>
        <w:jc w:val="both"/>
        <w:rPr>
          <w:b/>
          <w:szCs w:val="20"/>
        </w:rPr>
      </w:pPr>
      <w:proofErr w:type="spellStart"/>
      <w:r w:rsidRPr="001E3922">
        <w:rPr>
          <w:b/>
          <w:szCs w:val="20"/>
        </w:rPr>
        <w:t>Лахденпохского</w:t>
      </w:r>
      <w:proofErr w:type="spellEnd"/>
      <w:r w:rsidR="00F0419E" w:rsidRPr="001E3922">
        <w:rPr>
          <w:b/>
          <w:szCs w:val="20"/>
        </w:rPr>
        <w:t xml:space="preserve"> </w:t>
      </w:r>
      <w:r w:rsidRPr="001E3922">
        <w:rPr>
          <w:b/>
          <w:szCs w:val="20"/>
        </w:rPr>
        <w:t xml:space="preserve">городского поселения    </w:t>
      </w:r>
      <w:r w:rsidR="003D2E1A">
        <w:rPr>
          <w:b/>
          <w:szCs w:val="20"/>
        </w:rPr>
        <w:t xml:space="preserve">          </w:t>
      </w:r>
      <w:r w:rsidR="001E3922">
        <w:rPr>
          <w:b/>
          <w:szCs w:val="20"/>
        </w:rPr>
        <w:t xml:space="preserve">               </w:t>
      </w:r>
      <w:r w:rsidR="00196DD8" w:rsidRPr="001E3922">
        <w:rPr>
          <w:b/>
          <w:szCs w:val="20"/>
        </w:rPr>
        <w:t xml:space="preserve">        </w:t>
      </w:r>
      <w:r w:rsidRPr="001E3922">
        <w:rPr>
          <w:b/>
          <w:szCs w:val="20"/>
        </w:rPr>
        <w:t xml:space="preserve">        </w:t>
      </w:r>
      <w:r w:rsidR="00473013" w:rsidRPr="001E3922">
        <w:rPr>
          <w:b/>
          <w:szCs w:val="20"/>
        </w:rPr>
        <w:t xml:space="preserve"> </w:t>
      </w:r>
      <w:r w:rsidR="002D4CD9" w:rsidRPr="001E3922">
        <w:rPr>
          <w:b/>
          <w:szCs w:val="20"/>
        </w:rPr>
        <w:t xml:space="preserve">   </w:t>
      </w:r>
      <w:r w:rsidR="00F0419E" w:rsidRPr="001E3922">
        <w:rPr>
          <w:b/>
          <w:szCs w:val="20"/>
        </w:rPr>
        <w:t xml:space="preserve">     </w:t>
      </w:r>
      <w:r w:rsidR="002D4CD9" w:rsidRPr="001E3922">
        <w:rPr>
          <w:b/>
          <w:szCs w:val="20"/>
        </w:rPr>
        <w:t xml:space="preserve">      </w:t>
      </w:r>
      <w:r w:rsidR="00593024" w:rsidRPr="001E3922">
        <w:rPr>
          <w:b/>
          <w:szCs w:val="20"/>
        </w:rPr>
        <w:t>Р.М. Казымов</w:t>
      </w:r>
    </w:p>
    <w:p w:rsidR="001349B8" w:rsidRPr="005457B2" w:rsidRDefault="001349B8" w:rsidP="00E3107A">
      <w:pPr>
        <w:ind w:right="-1"/>
        <w:rPr>
          <w:szCs w:val="20"/>
        </w:rPr>
      </w:pPr>
      <w:r>
        <w:rPr>
          <w:szCs w:val="20"/>
        </w:rPr>
        <w:t xml:space="preserve">                </w:t>
      </w:r>
      <w:r w:rsidR="00AC7C54">
        <w:rPr>
          <w:szCs w:val="20"/>
        </w:rPr>
        <w:t xml:space="preserve"> </w:t>
      </w:r>
    </w:p>
    <w:sectPr w:rsidR="001349B8" w:rsidRPr="005457B2" w:rsidSect="003D2E1A">
      <w:type w:val="continuous"/>
      <w:pgSz w:w="11906" w:h="16838" w:code="9"/>
      <w:pgMar w:top="1134" w:right="849" w:bottom="1134" w:left="1701" w:header="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AA9"/>
    <w:multiLevelType w:val="hybridMultilevel"/>
    <w:tmpl w:val="FA58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045"/>
    <w:multiLevelType w:val="hybridMultilevel"/>
    <w:tmpl w:val="D180A838"/>
    <w:lvl w:ilvl="0" w:tplc="00D2F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611C70"/>
    <w:multiLevelType w:val="hybridMultilevel"/>
    <w:tmpl w:val="26E69FDC"/>
    <w:lvl w:ilvl="0" w:tplc="552E44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2D443BEC"/>
    <w:multiLevelType w:val="hybridMultilevel"/>
    <w:tmpl w:val="F50460A8"/>
    <w:lvl w:ilvl="0" w:tplc="EDAEED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887E3B"/>
    <w:multiLevelType w:val="hybridMultilevel"/>
    <w:tmpl w:val="23361C34"/>
    <w:lvl w:ilvl="0" w:tplc="6BA4F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6C12C2"/>
    <w:multiLevelType w:val="hybridMultilevel"/>
    <w:tmpl w:val="B2E825CC"/>
    <w:lvl w:ilvl="0" w:tplc="A0102D42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3E9B719C"/>
    <w:multiLevelType w:val="hybridMultilevel"/>
    <w:tmpl w:val="AB463442"/>
    <w:lvl w:ilvl="0" w:tplc="4630F2BC">
      <w:start w:val="1"/>
      <w:numFmt w:val="decimal"/>
      <w:lvlText w:val="%1."/>
      <w:lvlJc w:val="left"/>
      <w:pPr>
        <w:tabs>
          <w:tab w:val="num" w:pos="1110"/>
        </w:tabs>
        <w:ind w:left="11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474A1F81"/>
    <w:multiLevelType w:val="hybridMultilevel"/>
    <w:tmpl w:val="36E0BA0C"/>
    <w:lvl w:ilvl="0" w:tplc="6876D3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7F418A2"/>
    <w:multiLevelType w:val="hybridMultilevel"/>
    <w:tmpl w:val="80EE8E74"/>
    <w:lvl w:ilvl="0" w:tplc="1856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573AF3"/>
    <w:rsid w:val="000044F2"/>
    <w:rsid w:val="00011221"/>
    <w:rsid w:val="0003000C"/>
    <w:rsid w:val="000340F4"/>
    <w:rsid w:val="00056723"/>
    <w:rsid w:val="00065EC0"/>
    <w:rsid w:val="00066A92"/>
    <w:rsid w:val="00067830"/>
    <w:rsid w:val="000938E3"/>
    <w:rsid w:val="000975AA"/>
    <w:rsid w:val="000A1DD8"/>
    <w:rsid w:val="000A6969"/>
    <w:rsid w:val="000B1ED8"/>
    <w:rsid w:val="000B702A"/>
    <w:rsid w:val="000C2C68"/>
    <w:rsid w:val="000C4A27"/>
    <w:rsid w:val="000D7606"/>
    <w:rsid w:val="000E7DD7"/>
    <w:rsid w:val="000F0A1F"/>
    <w:rsid w:val="000F246F"/>
    <w:rsid w:val="00103BE1"/>
    <w:rsid w:val="001134EC"/>
    <w:rsid w:val="0012025D"/>
    <w:rsid w:val="00131C8A"/>
    <w:rsid w:val="001349B8"/>
    <w:rsid w:val="0014121E"/>
    <w:rsid w:val="00143B75"/>
    <w:rsid w:val="00145AF8"/>
    <w:rsid w:val="00153952"/>
    <w:rsid w:val="00157358"/>
    <w:rsid w:val="00166229"/>
    <w:rsid w:val="00170DE1"/>
    <w:rsid w:val="001860B2"/>
    <w:rsid w:val="001955C3"/>
    <w:rsid w:val="00196DD8"/>
    <w:rsid w:val="001A0CC2"/>
    <w:rsid w:val="001A175D"/>
    <w:rsid w:val="001E3922"/>
    <w:rsid w:val="001F0D4A"/>
    <w:rsid w:val="00201E5C"/>
    <w:rsid w:val="00203CA0"/>
    <w:rsid w:val="00203CFF"/>
    <w:rsid w:val="002053ED"/>
    <w:rsid w:val="002124B9"/>
    <w:rsid w:val="0023546A"/>
    <w:rsid w:val="00246C50"/>
    <w:rsid w:val="00247A67"/>
    <w:rsid w:val="00250DB7"/>
    <w:rsid w:val="00256CFA"/>
    <w:rsid w:val="00272033"/>
    <w:rsid w:val="00286677"/>
    <w:rsid w:val="00287E7C"/>
    <w:rsid w:val="002A1138"/>
    <w:rsid w:val="002A14F4"/>
    <w:rsid w:val="002B16B1"/>
    <w:rsid w:val="002B20DE"/>
    <w:rsid w:val="002B295D"/>
    <w:rsid w:val="002D384A"/>
    <w:rsid w:val="002D4CD9"/>
    <w:rsid w:val="002D595F"/>
    <w:rsid w:val="002D788D"/>
    <w:rsid w:val="002F30A8"/>
    <w:rsid w:val="002F7B9A"/>
    <w:rsid w:val="0030163A"/>
    <w:rsid w:val="003031E2"/>
    <w:rsid w:val="00345920"/>
    <w:rsid w:val="00346F2D"/>
    <w:rsid w:val="00351223"/>
    <w:rsid w:val="00352DEE"/>
    <w:rsid w:val="003532DD"/>
    <w:rsid w:val="003612E5"/>
    <w:rsid w:val="00364A08"/>
    <w:rsid w:val="003720A8"/>
    <w:rsid w:val="00374688"/>
    <w:rsid w:val="00385C1A"/>
    <w:rsid w:val="003943FC"/>
    <w:rsid w:val="003B16B8"/>
    <w:rsid w:val="003B27D5"/>
    <w:rsid w:val="003B2CF3"/>
    <w:rsid w:val="003B6FD8"/>
    <w:rsid w:val="003B7678"/>
    <w:rsid w:val="003C0D5B"/>
    <w:rsid w:val="003C52D3"/>
    <w:rsid w:val="003D2E1A"/>
    <w:rsid w:val="003D4BBF"/>
    <w:rsid w:val="003F62F1"/>
    <w:rsid w:val="004010F3"/>
    <w:rsid w:val="004073C9"/>
    <w:rsid w:val="00420895"/>
    <w:rsid w:val="0042634A"/>
    <w:rsid w:val="00431826"/>
    <w:rsid w:val="004357B6"/>
    <w:rsid w:val="0043722E"/>
    <w:rsid w:val="00450EE1"/>
    <w:rsid w:val="00451F8F"/>
    <w:rsid w:val="00460C89"/>
    <w:rsid w:val="00461F34"/>
    <w:rsid w:val="00462AFB"/>
    <w:rsid w:val="00471E76"/>
    <w:rsid w:val="00473013"/>
    <w:rsid w:val="004852CB"/>
    <w:rsid w:val="004C0CAD"/>
    <w:rsid w:val="004C144E"/>
    <w:rsid w:val="004C1460"/>
    <w:rsid w:val="004C285D"/>
    <w:rsid w:val="004C3B00"/>
    <w:rsid w:val="004D37B1"/>
    <w:rsid w:val="004E1598"/>
    <w:rsid w:val="004E5FE6"/>
    <w:rsid w:val="004F6ACA"/>
    <w:rsid w:val="00503D50"/>
    <w:rsid w:val="005075C6"/>
    <w:rsid w:val="0051419D"/>
    <w:rsid w:val="0051464F"/>
    <w:rsid w:val="005238AB"/>
    <w:rsid w:val="00523E02"/>
    <w:rsid w:val="00526FBC"/>
    <w:rsid w:val="00531A7F"/>
    <w:rsid w:val="00541C16"/>
    <w:rsid w:val="005457B2"/>
    <w:rsid w:val="00550543"/>
    <w:rsid w:val="005579E1"/>
    <w:rsid w:val="00563A7B"/>
    <w:rsid w:val="00573AF3"/>
    <w:rsid w:val="0057422D"/>
    <w:rsid w:val="00585C34"/>
    <w:rsid w:val="00593024"/>
    <w:rsid w:val="005A3C2A"/>
    <w:rsid w:val="005A6E97"/>
    <w:rsid w:val="005B1CE2"/>
    <w:rsid w:val="005D338F"/>
    <w:rsid w:val="005E578A"/>
    <w:rsid w:val="005E7D0D"/>
    <w:rsid w:val="005F1D27"/>
    <w:rsid w:val="00602FDE"/>
    <w:rsid w:val="00637518"/>
    <w:rsid w:val="006407FE"/>
    <w:rsid w:val="00644B2C"/>
    <w:rsid w:val="006459B5"/>
    <w:rsid w:val="00654333"/>
    <w:rsid w:val="00655664"/>
    <w:rsid w:val="00655E4C"/>
    <w:rsid w:val="0067259F"/>
    <w:rsid w:val="0069015F"/>
    <w:rsid w:val="0069333F"/>
    <w:rsid w:val="0069431B"/>
    <w:rsid w:val="0069482C"/>
    <w:rsid w:val="006B0466"/>
    <w:rsid w:val="006B12FC"/>
    <w:rsid w:val="006B6733"/>
    <w:rsid w:val="006C1706"/>
    <w:rsid w:val="006D08E5"/>
    <w:rsid w:val="006D31A5"/>
    <w:rsid w:val="006D4DD6"/>
    <w:rsid w:val="006D6330"/>
    <w:rsid w:val="006E3804"/>
    <w:rsid w:val="006E7CD5"/>
    <w:rsid w:val="006F14E0"/>
    <w:rsid w:val="006F4A0A"/>
    <w:rsid w:val="007040AC"/>
    <w:rsid w:val="00704A8D"/>
    <w:rsid w:val="0073211F"/>
    <w:rsid w:val="00732565"/>
    <w:rsid w:val="00744CD7"/>
    <w:rsid w:val="0074533C"/>
    <w:rsid w:val="007503F6"/>
    <w:rsid w:val="00751F1C"/>
    <w:rsid w:val="007600E0"/>
    <w:rsid w:val="00763D9C"/>
    <w:rsid w:val="007661D5"/>
    <w:rsid w:val="00776767"/>
    <w:rsid w:val="007771F9"/>
    <w:rsid w:val="00790D6A"/>
    <w:rsid w:val="007A3E30"/>
    <w:rsid w:val="007B195B"/>
    <w:rsid w:val="007B49BF"/>
    <w:rsid w:val="007F101A"/>
    <w:rsid w:val="007F79A6"/>
    <w:rsid w:val="00805E10"/>
    <w:rsid w:val="00811604"/>
    <w:rsid w:val="00816627"/>
    <w:rsid w:val="00817445"/>
    <w:rsid w:val="00853DDC"/>
    <w:rsid w:val="00865F91"/>
    <w:rsid w:val="0086614F"/>
    <w:rsid w:val="00870A93"/>
    <w:rsid w:val="008813E8"/>
    <w:rsid w:val="00882865"/>
    <w:rsid w:val="00882E0C"/>
    <w:rsid w:val="008836C8"/>
    <w:rsid w:val="00883D58"/>
    <w:rsid w:val="008A30C7"/>
    <w:rsid w:val="008A3A2A"/>
    <w:rsid w:val="008C4F1C"/>
    <w:rsid w:val="008E03A4"/>
    <w:rsid w:val="008E0DC6"/>
    <w:rsid w:val="008F435E"/>
    <w:rsid w:val="009010EE"/>
    <w:rsid w:val="0093291E"/>
    <w:rsid w:val="00946F07"/>
    <w:rsid w:val="00952A5C"/>
    <w:rsid w:val="00955B53"/>
    <w:rsid w:val="009600DC"/>
    <w:rsid w:val="00966F88"/>
    <w:rsid w:val="00970264"/>
    <w:rsid w:val="00970BBD"/>
    <w:rsid w:val="00986EC6"/>
    <w:rsid w:val="0099267A"/>
    <w:rsid w:val="009A51D0"/>
    <w:rsid w:val="009B2633"/>
    <w:rsid w:val="009B478B"/>
    <w:rsid w:val="009C6DC3"/>
    <w:rsid w:val="009C735E"/>
    <w:rsid w:val="009C7EF4"/>
    <w:rsid w:val="00A030BC"/>
    <w:rsid w:val="00A17F39"/>
    <w:rsid w:val="00A30EA8"/>
    <w:rsid w:val="00A354EB"/>
    <w:rsid w:val="00A41385"/>
    <w:rsid w:val="00A422D5"/>
    <w:rsid w:val="00A42EA1"/>
    <w:rsid w:val="00A44D04"/>
    <w:rsid w:val="00A54F24"/>
    <w:rsid w:val="00A82916"/>
    <w:rsid w:val="00A8304E"/>
    <w:rsid w:val="00A910BD"/>
    <w:rsid w:val="00A9225E"/>
    <w:rsid w:val="00AC7C54"/>
    <w:rsid w:val="00AD4908"/>
    <w:rsid w:val="00AE28CF"/>
    <w:rsid w:val="00AE2D84"/>
    <w:rsid w:val="00AF0661"/>
    <w:rsid w:val="00AF1854"/>
    <w:rsid w:val="00AF263C"/>
    <w:rsid w:val="00AF7F8A"/>
    <w:rsid w:val="00B06B8B"/>
    <w:rsid w:val="00B31EC2"/>
    <w:rsid w:val="00B325EA"/>
    <w:rsid w:val="00B32F36"/>
    <w:rsid w:val="00B508B3"/>
    <w:rsid w:val="00B51E75"/>
    <w:rsid w:val="00B55646"/>
    <w:rsid w:val="00B71F53"/>
    <w:rsid w:val="00B7382D"/>
    <w:rsid w:val="00B74D9A"/>
    <w:rsid w:val="00B94E18"/>
    <w:rsid w:val="00BC002F"/>
    <w:rsid w:val="00BD45AF"/>
    <w:rsid w:val="00BD6208"/>
    <w:rsid w:val="00BE4BE8"/>
    <w:rsid w:val="00BF743F"/>
    <w:rsid w:val="00C10167"/>
    <w:rsid w:val="00C16655"/>
    <w:rsid w:val="00C21620"/>
    <w:rsid w:val="00C22FA3"/>
    <w:rsid w:val="00C351E0"/>
    <w:rsid w:val="00C42485"/>
    <w:rsid w:val="00C426A1"/>
    <w:rsid w:val="00C5520A"/>
    <w:rsid w:val="00C57178"/>
    <w:rsid w:val="00C611F3"/>
    <w:rsid w:val="00C61D7C"/>
    <w:rsid w:val="00C61FFF"/>
    <w:rsid w:val="00C855E3"/>
    <w:rsid w:val="00C962AE"/>
    <w:rsid w:val="00CA4191"/>
    <w:rsid w:val="00CB01AB"/>
    <w:rsid w:val="00CE065B"/>
    <w:rsid w:val="00D06E7C"/>
    <w:rsid w:val="00D07AE2"/>
    <w:rsid w:val="00D1140C"/>
    <w:rsid w:val="00D46486"/>
    <w:rsid w:val="00D5681A"/>
    <w:rsid w:val="00D568AC"/>
    <w:rsid w:val="00D652C8"/>
    <w:rsid w:val="00D81594"/>
    <w:rsid w:val="00DA3643"/>
    <w:rsid w:val="00DD2EC1"/>
    <w:rsid w:val="00DD4815"/>
    <w:rsid w:val="00DE3C88"/>
    <w:rsid w:val="00DE7157"/>
    <w:rsid w:val="00DF468D"/>
    <w:rsid w:val="00E03564"/>
    <w:rsid w:val="00E07C67"/>
    <w:rsid w:val="00E1130F"/>
    <w:rsid w:val="00E2160B"/>
    <w:rsid w:val="00E3107A"/>
    <w:rsid w:val="00E359A9"/>
    <w:rsid w:val="00E52414"/>
    <w:rsid w:val="00E55808"/>
    <w:rsid w:val="00E55E00"/>
    <w:rsid w:val="00E5633B"/>
    <w:rsid w:val="00E63096"/>
    <w:rsid w:val="00E74820"/>
    <w:rsid w:val="00E84725"/>
    <w:rsid w:val="00EB02AD"/>
    <w:rsid w:val="00EB06B1"/>
    <w:rsid w:val="00EB4758"/>
    <w:rsid w:val="00EC0D6D"/>
    <w:rsid w:val="00EC4157"/>
    <w:rsid w:val="00EE7FCF"/>
    <w:rsid w:val="00EF3200"/>
    <w:rsid w:val="00F0419E"/>
    <w:rsid w:val="00F17ADE"/>
    <w:rsid w:val="00F353D1"/>
    <w:rsid w:val="00F35C55"/>
    <w:rsid w:val="00F5226B"/>
    <w:rsid w:val="00F7458A"/>
    <w:rsid w:val="00F8007F"/>
    <w:rsid w:val="00F84A88"/>
    <w:rsid w:val="00F87D6A"/>
    <w:rsid w:val="00F90A27"/>
    <w:rsid w:val="00FA158F"/>
    <w:rsid w:val="00FA2BEB"/>
    <w:rsid w:val="00FA3B55"/>
    <w:rsid w:val="00FA5CE2"/>
    <w:rsid w:val="00FB3998"/>
    <w:rsid w:val="00FC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4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3F6"/>
    <w:rPr>
      <w:rFonts w:ascii="Tahoma" w:hAnsi="Tahoma" w:cs="Tahoma"/>
      <w:sz w:val="16"/>
      <w:szCs w:val="16"/>
    </w:rPr>
  </w:style>
  <w:style w:type="character" w:customStyle="1" w:styleId="a4">
    <w:name w:val="䅐Љ"/>
    <w:aliases w:val="䅐Љ"/>
    <w:basedOn w:val="a0"/>
    <w:semiHidden/>
    <w:personal/>
    <w:personalCompose/>
    <w:rsid w:val="003D2E1A"/>
    <w:rPr>
      <w:rFonts w:ascii="Arial" w:hAnsi="Arial" w:cs="Arial"/>
      <w:color w:val="auto"/>
      <w:sz w:val="20"/>
      <w:szCs w:val="20"/>
    </w:rPr>
  </w:style>
  <w:style w:type="paragraph" w:styleId="a5">
    <w:name w:val="List Paragraph"/>
    <w:basedOn w:val="a"/>
    <w:uiPriority w:val="34"/>
    <w:qFormat/>
    <w:rsid w:val="003D2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AD01-E360-4A15-9069-E27E4657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бухгалтер2</dc:creator>
  <cp:lastModifiedBy>Безопасность</cp:lastModifiedBy>
  <cp:revision>2</cp:revision>
  <cp:lastPrinted>2018-05-08T11:59:00Z</cp:lastPrinted>
  <dcterms:created xsi:type="dcterms:W3CDTF">2017-12-20T10:54:00Z</dcterms:created>
  <dcterms:modified xsi:type="dcterms:W3CDTF">2018-05-08T12:48:00Z</dcterms:modified>
</cp:coreProperties>
</file>