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FC2" w:rsidRDefault="00C30FC2" w:rsidP="00B40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color w:val="00000A"/>
          <w:kern w:val="1"/>
          <w:sz w:val="24"/>
          <w:szCs w:val="24"/>
          <w:lang w:eastAsia="ru-RU"/>
        </w:rPr>
        <w:drawing>
          <wp:inline distT="0" distB="0" distL="0" distR="0">
            <wp:extent cx="327660" cy="533400"/>
            <wp:effectExtent l="0" t="0" r="0" b="0"/>
            <wp:docPr id="1" name="Рисунок 1" descr="Описание: 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исунок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C33" w:rsidRPr="00C30FC2" w:rsidRDefault="00B40C33" w:rsidP="00C30F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</w:p>
    <w:p w:rsidR="00C30FC2" w:rsidRDefault="00C30FC2" w:rsidP="00C30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zh-CN"/>
        </w:rPr>
      </w:pPr>
      <w:r w:rsidRPr="00C30FC2"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zh-CN"/>
        </w:rPr>
        <w:t>РОССИЙСКАЯ ФЕДЕРАЦИЯ</w:t>
      </w:r>
    </w:p>
    <w:p w:rsidR="007016B4" w:rsidRPr="00C30FC2" w:rsidRDefault="007016B4" w:rsidP="00C30F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</w:p>
    <w:p w:rsidR="00C30FC2" w:rsidRPr="00C30FC2" w:rsidRDefault="00C30FC2" w:rsidP="00C30F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30FC2"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zh-CN"/>
        </w:rPr>
        <w:t>РЕСПУБЛИКА КАРЕЛИЯ</w:t>
      </w:r>
    </w:p>
    <w:p w:rsidR="00C30FC2" w:rsidRPr="00C30FC2" w:rsidRDefault="00C30FC2" w:rsidP="00C30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</w:p>
    <w:p w:rsidR="00C30FC2" w:rsidRPr="00C30FC2" w:rsidRDefault="00C30FC2" w:rsidP="00C30F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30FC2"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zh-CN"/>
        </w:rPr>
        <w:t xml:space="preserve">АДМИНИСТРАЦИЯ </w:t>
      </w:r>
    </w:p>
    <w:p w:rsidR="00C30FC2" w:rsidRPr="00C30FC2" w:rsidRDefault="00C30FC2" w:rsidP="00C30F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C30FC2"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zh-CN"/>
        </w:rPr>
        <w:t>ЛАХДЕНПОХСКОГО МУНИЦИПАЛЬНОГО РАЙОНА</w:t>
      </w:r>
    </w:p>
    <w:p w:rsidR="00C30FC2" w:rsidRPr="00C30FC2" w:rsidRDefault="00C30FC2" w:rsidP="00C30FC2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zh-CN"/>
        </w:rPr>
      </w:pPr>
    </w:p>
    <w:p w:rsidR="00C30FC2" w:rsidRPr="00C30FC2" w:rsidRDefault="00C30FC2" w:rsidP="00C30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</w:pPr>
      <w:r w:rsidRPr="00C30FC2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zh-CN"/>
        </w:rPr>
        <w:t>ПОСТАНОВЛЕНИЕ</w:t>
      </w:r>
    </w:p>
    <w:p w:rsidR="00C30FC2" w:rsidRPr="00C30FC2" w:rsidRDefault="00C30FC2" w:rsidP="00C30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FC2" w:rsidRPr="00C30FC2" w:rsidRDefault="00C30FC2" w:rsidP="00C30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FC2" w:rsidRPr="00C30FC2" w:rsidRDefault="00FA5D7E" w:rsidP="00C30F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594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C30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6B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</w:t>
      </w:r>
      <w:r w:rsidR="00C30FC2" w:rsidRPr="00C30FC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30FC2" w:rsidRPr="00C30F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 w:rsidR="007016B4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C30FC2" w:rsidRPr="00C30F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                                            </w:t>
      </w:r>
      <w:r w:rsidR="007016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</w:t>
      </w:r>
      <w:r w:rsidR="00C30F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C30FC2" w:rsidRPr="00C30FC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E55594">
        <w:rPr>
          <w:rFonts w:ascii="Times New Roman" w:eastAsia="Times New Roman" w:hAnsi="Times New Roman" w:cs="Times New Roman"/>
          <w:sz w:val="28"/>
          <w:szCs w:val="24"/>
          <w:lang w:eastAsia="ru-RU"/>
        </w:rPr>
        <w:t>572</w:t>
      </w:r>
    </w:p>
    <w:p w:rsidR="00200A70" w:rsidRDefault="00200A70" w:rsidP="00931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FC2" w:rsidRDefault="00C30FC2" w:rsidP="00931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926"/>
      </w:tblGrid>
      <w:tr w:rsidR="008D0922" w:rsidTr="00383C61">
        <w:tc>
          <w:tcPr>
            <w:tcW w:w="6062" w:type="dxa"/>
          </w:tcPr>
          <w:p w:rsidR="008D0922" w:rsidRPr="00C30FC2" w:rsidRDefault="00EE3728" w:rsidP="00383C61">
            <w:pPr>
              <w:tabs>
                <w:tab w:val="left" w:pos="5103"/>
                <w:tab w:val="left" w:pos="5655"/>
              </w:tabs>
              <w:ind w:right="74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FC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Реестра муниципальных маршрутов регулярных перевозок на территории Лахденпохского </w:t>
            </w:r>
            <w:r w:rsidR="00C30FC2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  <w:r w:rsidR="004F7E2F">
              <w:rPr>
                <w:rFonts w:ascii="Times New Roman" w:hAnsi="Times New Roman" w:cs="Times New Roman"/>
                <w:sz w:val="28"/>
                <w:szCs w:val="28"/>
              </w:rPr>
              <w:t xml:space="preserve"> в новой редакции</w:t>
            </w:r>
          </w:p>
          <w:p w:rsidR="008D0922" w:rsidRDefault="008D0922" w:rsidP="00931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8D0922" w:rsidRDefault="008D0922" w:rsidP="00931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922" w:rsidRDefault="008D0922" w:rsidP="00931A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A9D" w:rsidRDefault="00B40C33" w:rsidP="00931A9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B40C3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4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40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40C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в</w:t>
      </w:r>
      <w:r w:rsidR="00084F13" w:rsidRPr="00C30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9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 ст. 26</w:t>
      </w:r>
      <w:r w:rsidR="00084F13" w:rsidRPr="00C30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13.07.2015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4F13" w:rsidRPr="00C30FC2">
        <w:rPr>
          <w:rFonts w:ascii="Times New Roman" w:eastAsia="Times New Roman" w:hAnsi="Times New Roman" w:cs="Times New Roman"/>
          <w:sz w:val="28"/>
          <w:szCs w:val="28"/>
          <w:lang w:eastAsia="ru-RU"/>
        </w:rPr>
        <w:t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Администрация Лахденпохского муниципального района ПОСТАНОВЛЯЕТ:</w:t>
      </w:r>
      <w:proofErr w:type="gramEnd"/>
    </w:p>
    <w:p w:rsidR="007016B4" w:rsidRPr="00C30FC2" w:rsidRDefault="007016B4" w:rsidP="00931A9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6B4" w:rsidRDefault="00084F13" w:rsidP="00383C6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FC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B8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6B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30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еестр муниципальных маршрутов регулярных перевозок </w:t>
      </w:r>
      <w:r w:rsidR="00931A9D" w:rsidRPr="00C30FC2">
        <w:rPr>
          <w:rFonts w:ascii="Times New Roman" w:hAnsi="Times New Roman" w:cs="Times New Roman"/>
          <w:sz w:val="28"/>
          <w:szCs w:val="28"/>
        </w:rPr>
        <w:t xml:space="preserve">Лахденпохского </w:t>
      </w:r>
      <w:r w:rsidR="00B809D6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383C61">
        <w:rPr>
          <w:rFonts w:ascii="Times New Roman" w:hAnsi="Times New Roman" w:cs="Times New Roman"/>
          <w:sz w:val="28"/>
          <w:szCs w:val="28"/>
        </w:rPr>
        <w:t xml:space="preserve"> (приложение к постановлению)</w:t>
      </w:r>
      <w:r w:rsidRPr="00C30F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1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4F13" w:rsidRPr="007016B4" w:rsidRDefault="000D46A2" w:rsidP="00383C6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</w:t>
      </w:r>
      <w:r w:rsidR="007016B4" w:rsidRPr="00701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постановление Администрации Лахденпохского муниципального района от 2</w:t>
      </w:r>
      <w:r w:rsidR="000C027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016B4" w:rsidRPr="007016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027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016B4" w:rsidRPr="007016B4">
        <w:rPr>
          <w:rFonts w:ascii="Times New Roman" w:eastAsia="Times New Roman" w:hAnsi="Times New Roman" w:cs="Times New Roman"/>
          <w:sz w:val="28"/>
          <w:szCs w:val="28"/>
          <w:lang w:eastAsia="ru-RU"/>
        </w:rPr>
        <w:t>1.202</w:t>
      </w:r>
      <w:r w:rsidR="000C027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16B4" w:rsidRPr="00701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C0271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7016B4" w:rsidRPr="00701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C0271" w:rsidRPr="000C02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Реестра муниципальных маршрутов регулярных перевозок на территории Лахденпохского городского поселения</w:t>
      </w:r>
      <w:r w:rsidR="007016B4" w:rsidRPr="007016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C02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16B4" w:rsidRPr="007016B4" w:rsidRDefault="007016B4" w:rsidP="00383C6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6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районной газете «Призыв» и разместить на официальном сайте Администрации Лахденпохского муниципального района в информационно-телекоммуникационной сети «Интернет» (http://lah-mr.ru).</w:t>
      </w:r>
    </w:p>
    <w:p w:rsidR="00931A9D" w:rsidRPr="007979BF" w:rsidRDefault="007979BF" w:rsidP="00383C61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32393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979B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2393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97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</w:t>
      </w:r>
      <w:r w:rsidR="003239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C30FC2" w:rsidRPr="00C30FC2" w:rsidRDefault="00C30FC2" w:rsidP="00C30F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FC2" w:rsidRPr="00C30FC2" w:rsidRDefault="00C30FC2" w:rsidP="00C30FC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0FC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Глава Администрации </w:t>
      </w:r>
    </w:p>
    <w:p w:rsidR="00C30FC2" w:rsidRPr="00C30FC2" w:rsidRDefault="007016B4" w:rsidP="00C30FC2">
      <w:pPr>
        <w:pBdr>
          <w:bottom w:val="single" w:sz="8" w:space="2" w:color="000001"/>
        </w:pBd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30FC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Лахденпохского </w:t>
      </w:r>
      <w:r w:rsidR="00C30FC2" w:rsidRPr="00C30FC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муниципального района                                     О.</w:t>
      </w:r>
      <w:r w:rsidR="00A1382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Н</w:t>
      </w:r>
      <w:r w:rsidR="00C30FC2" w:rsidRPr="00C30FC2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. </w:t>
      </w:r>
      <w:r w:rsidR="00A13828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Жесткова</w:t>
      </w:r>
    </w:p>
    <w:p w:rsidR="00E060A3" w:rsidRPr="00B40C33" w:rsidRDefault="00C30FC2" w:rsidP="00B40C33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4"/>
          <w:lang w:eastAsia="zh-CN"/>
        </w:rPr>
      </w:pPr>
      <w:r w:rsidRPr="00C30FC2">
        <w:rPr>
          <w:rFonts w:ascii="Times New Roman" w:eastAsia="Times New Roman" w:hAnsi="Times New Roman" w:cs="Times New Roman"/>
          <w:color w:val="00000A"/>
          <w:sz w:val="20"/>
          <w:szCs w:val="24"/>
          <w:lang w:eastAsia="zh-CN"/>
        </w:rPr>
        <w:t>Разослать: дело, отдел экономики и инвестиционной политики</w:t>
      </w:r>
    </w:p>
    <w:p w:rsidR="00E060A3" w:rsidRPr="00C30FC2" w:rsidRDefault="00E060A3" w:rsidP="005242D1">
      <w:pPr>
        <w:pStyle w:val="a3"/>
        <w:spacing w:after="0" w:line="240" w:lineRule="auto"/>
        <w:ind w:left="1065"/>
        <w:jc w:val="right"/>
        <w:rPr>
          <w:rFonts w:ascii="Times New Roman" w:hAnsi="Times New Roman" w:cs="Times New Roman"/>
          <w:sz w:val="28"/>
          <w:szCs w:val="28"/>
        </w:rPr>
        <w:sectPr w:rsidR="00E060A3" w:rsidRPr="00C30FC2" w:rsidSect="00C30FC2">
          <w:pgSz w:w="11906" w:h="16838" w:code="9"/>
          <w:pgMar w:top="680" w:right="851" w:bottom="567" w:left="1701" w:header="709" w:footer="709" w:gutter="0"/>
          <w:cols w:space="708"/>
          <w:docGrid w:linePitch="360"/>
        </w:sectPr>
      </w:pPr>
    </w:p>
    <w:p w:rsidR="00913CCC" w:rsidRPr="00A83C15" w:rsidRDefault="005242D1" w:rsidP="005242D1">
      <w:pPr>
        <w:pStyle w:val="a3"/>
        <w:spacing w:after="0" w:line="240" w:lineRule="auto"/>
        <w:ind w:left="1065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83C1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</w:t>
      </w:r>
      <w:r w:rsidR="00CE1EB4" w:rsidRPr="00A83C15">
        <w:rPr>
          <w:rFonts w:ascii="Times New Roman" w:hAnsi="Times New Roman" w:cs="Times New Roman"/>
          <w:sz w:val="20"/>
          <w:szCs w:val="20"/>
        </w:rPr>
        <w:t>постановлению</w:t>
      </w:r>
    </w:p>
    <w:p w:rsidR="005242D1" w:rsidRPr="00A83C15" w:rsidRDefault="005242D1" w:rsidP="005242D1">
      <w:pPr>
        <w:pStyle w:val="a3"/>
        <w:spacing w:after="0" w:line="240" w:lineRule="auto"/>
        <w:ind w:left="1065"/>
        <w:jc w:val="right"/>
        <w:rPr>
          <w:rFonts w:ascii="Times New Roman" w:hAnsi="Times New Roman" w:cs="Times New Roman"/>
          <w:sz w:val="20"/>
          <w:szCs w:val="20"/>
        </w:rPr>
      </w:pPr>
      <w:r w:rsidRPr="00A83C15">
        <w:rPr>
          <w:rFonts w:ascii="Times New Roman" w:hAnsi="Times New Roman" w:cs="Times New Roman"/>
          <w:sz w:val="20"/>
          <w:szCs w:val="20"/>
        </w:rPr>
        <w:t>Администрации Лахденпохского</w:t>
      </w:r>
    </w:p>
    <w:p w:rsidR="005242D1" w:rsidRPr="00A83C15" w:rsidRDefault="005242D1" w:rsidP="005242D1">
      <w:pPr>
        <w:pStyle w:val="a3"/>
        <w:spacing w:after="0" w:line="240" w:lineRule="auto"/>
        <w:ind w:left="1065"/>
        <w:jc w:val="right"/>
        <w:rPr>
          <w:rFonts w:ascii="Times New Roman" w:hAnsi="Times New Roman" w:cs="Times New Roman"/>
          <w:sz w:val="20"/>
          <w:szCs w:val="20"/>
        </w:rPr>
      </w:pPr>
      <w:r w:rsidRPr="00A83C15">
        <w:rPr>
          <w:rFonts w:ascii="Times New Roman" w:hAnsi="Times New Roman" w:cs="Times New Roman"/>
          <w:sz w:val="20"/>
          <w:szCs w:val="20"/>
        </w:rPr>
        <w:t>муниципального района</w:t>
      </w:r>
    </w:p>
    <w:p w:rsidR="005242D1" w:rsidRPr="00A83C15" w:rsidRDefault="005A7435" w:rsidP="00A8008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3C15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747400" w:rsidRPr="00A83C1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Pr="00A83C15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CE1EB4" w:rsidRPr="00A83C15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E060A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5242D1" w:rsidRPr="00A83C15">
        <w:rPr>
          <w:rFonts w:ascii="Times New Roman" w:hAnsi="Times New Roman" w:cs="Times New Roman"/>
          <w:sz w:val="20"/>
          <w:szCs w:val="20"/>
        </w:rPr>
        <w:t>от</w:t>
      </w:r>
      <w:r w:rsidR="00002E37" w:rsidRPr="00A83C15">
        <w:rPr>
          <w:rFonts w:ascii="Times New Roman" w:hAnsi="Times New Roman" w:cs="Times New Roman"/>
          <w:sz w:val="20"/>
          <w:szCs w:val="20"/>
        </w:rPr>
        <w:t xml:space="preserve"> </w:t>
      </w:r>
      <w:r w:rsidR="00E55594">
        <w:rPr>
          <w:rFonts w:ascii="Times New Roman" w:hAnsi="Times New Roman" w:cs="Times New Roman"/>
          <w:sz w:val="20"/>
          <w:szCs w:val="20"/>
        </w:rPr>
        <w:t>09</w:t>
      </w:r>
      <w:r w:rsidR="00002E37" w:rsidRPr="00A83C15">
        <w:rPr>
          <w:rFonts w:ascii="Times New Roman" w:hAnsi="Times New Roman" w:cs="Times New Roman"/>
          <w:sz w:val="20"/>
          <w:szCs w:val="20"/>
        </w:rPr>
        <w:t xml:space="preserve"> </w:t>
      </w:r>
      <w:r w:rsidR="00A80085">
        <w:rPr>
          <w:rFonts w:ascii="Times New Roman" w:hAnsi="Times New Roman" w:cs="Times New Roman"/>
          <w:sz w:val="20"/>
          <w:szCs w:val="20"/>
        </w:rPr>
        <w:t>октября</w:t>
      </w:r>
      <w:r w:rsidR="00002E37" w:rsidRPr="00A83C15">
        <w:rPr>
          <w:rFonts w:ascii="Times New Roman" w:hAnsi="Times New Roman" w:cs="Times New Roman"/>
          <w:sz w:val="20"/>
          <w:szCs w:val="20"/>
        </w:rPr>
        <w:t xml:space="preserve"> </w:t>
      </w:r>
      <w:r w:rsidR="00A26015" w:rsidRPr="00A83C15">
        <w:rPr>
          <w:rFonts w:ascii="Times New Roman" w:hAnsi="Times New Roman" w:cs="Times New Roman"/>
          <w:sz w:val="20"/>
          <w:szCs w:val="20"/>
        </w:rPr>
        <w:t>20</w:t>
      </w:r>
      <w:r w:rsidR="00E060A3">
        <w:rPr>
          <w:rFonts w:ascii="Times New Roman" w:hAnsi="Times New Roman" w:cs="Times New Roman"/>
          <w:sz w:val="20"/>
          <w:szCs w:val="20"/>
        </w:rPr>
        <w:t>2</w:t>
      </w:r>
      <w:r w:rsidR="00A80085">
        <w:rPr>
          <w:rFonts w:ascii="Times New Roman" w:hAnsi="Times New Roman" w:cs="Times New Roman"/>
          <w:sz w:val="20"/>
          <w:szCs w:val="20"/>
        </w:rPr>
        <w:t>4</w:t>
      </w:r>
      <w:r w:rsidR="00CD4749" w:rsidRPr="00A83C15">
        <w:rPr>
          <w:rFonts w:ascii="Times New Roman" w:hAnsi="Times New Roman" w:cs="Times New Roman"/>
          <w:sz w:val="20"/>
          <w:szCs w:val="20"/>
        </w:rPr>
        <w:t xml:space="preserve"> года </w:t>
      </w:r>
      <w:r w:rsidR="005242D1" w:rsidRPr="00A83C15">
        <w:rPr>
          <w:rFonts w:ascii="Times New Roman" w:hAnsi="Times New Roman" w:cs="Times New Roman"/>
          <w:sz w:val="20"/>
          <w:szCs w:val="20"/>
        </w:rPr>
        <w:t>№</w:t>
      </w:r>
      <w:r w:rsidR="00A80085">
        <w:rPr>
          <w:rFonts w:ascii="Times New Roman" w:hAnsi="Times New Roman" w:cs="Times New Roman"/>
          <w:sz w:val="20"/>
          <w:szCs w:val="20"/>
        </w:rPr>
        <w:t xml:space="preserve"> </w:t>
      </w:r>
      <w:r w:rsidR="00E55594">
        <w:rPr>
          <w:rFonts w:ascii="Times New Roman" w:hAnsi="Times New Roman" w:cs="Times New Roman"/>
          <w:sz w:val="20"/>
          <w:szCs w:val="20"/>
        </w:rPr>
        <w:t>572</w:t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6"/>
        <w:gridCol w:w="160"/>
        <w:gridCol w:w="236"/>
        <w:gridCol w:w="216"/>
        <w:gridCol w:w="115"/>
        <w:gridCol w:w="107"/>
        <w:gridCol w:w="345"/>
        <w:gridCol w:w="283"/>
        <w:gridCol w:w="510"/>
        <w:gridCol w:w="57"/>
        <w:gridCol w:w="851"/>
        <w:gridCol w:w="194"/>
        <w:gridCol w:w="90"/>
        <w:gridCol w:w="991"/>
        <w:gridCol w:w="396"/>
        <w:gridCol w:w="29"/>
        <w:gridCol w:w="142"/>
        <w:gridCol w:w="283"/>
        <w:gridCol w:w="709"/>
        <w:gridCol w:w="16"/>
        <w:gridCol w:w="551"/>
        <w:gridCol w:w="283"/>
        <w:gridCol w:w="308"/>
        <w:gridCol w:w="259"/>
        <w:gridCol w:w="593"/>
        <w:gridCol w:w="296"/>
        <w:gridCol w:w="387"/>
        <w:gridCol w:w="425"/>
        <w:gridCol w:w="709"/>
        <w:gridCol w:w="10"/>
        <w:gridCol w:w="558"/>
        <w:gridCol w:w="569"/>
        <w:gridCol w:w="10"/>
        <w:gridCol w:w="129"/>
        <w:gridCol w:w="709"/>
        <w:gridCol w:w="195"/>
        <w:gridCol w:w="514"/>
        <w:gridCol w:w="567"/>
        <w:gridCol w:w="850"/>
        <w:gridCol w:w="425"/>
        <w:gridCol w:w="10"/>
        <w:gridCol w:w="416"/>
        <w:gridCol w:w="708"/>
        <w:gridCol w:w="10"/>
        <w:gridCol w:w="133"/>
      </w:tblGrid>
      <w:tr w:rsidR="00B751FE" w:rsidRPr="00B751FE" w:rsidTr="00BD54B5">
        <w:trPr>
          <w:gridAfter w:val="1"/>
          <w:wAfter w:w="133" w:type="dxa"/>
          <w:trHeight w:val="30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FE" w:rsidRPr="00B751FE" w:rsidRDefault="00B751FE" w:rsidP="00B751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FE" w:rsidRPr="00B751FE" w:rsidRDefault="00B751FE" w:rsidP="00B751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FE" w:rsidRPr="00B751FE" w:rsidRDefault="00B751FE" w:rsidP="00B751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FE" w:rsidRPr="00B751FE" w:rsidRDefault="00B751FE" w:rsidP="00B751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FE" w:rsidRPr="00B751FE" w:rsidRDefault="00B751FE" w:rsidP="00B751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FE" w:rsidRPr="00B751FE" w:rsidRDefault="00B751FE" w:rsidP="00B751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FE" w:rsidRPr="00B751FE" w:rsidRDefault="00B751FE" w:rsidP="00B751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FE" w:rsidRPr="00B751FE" w:rsidRDefault="00B751FE" w:rsidP="00B751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FE" w:rsidRPr="00B751FE" w:rsidRDefault="00B751FE" w:rsidP="00B751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FE" w:rsidRPr="00B751FE" w:rsidRDefault="00B751FE" w:rsidP="00B751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FE" w:rsidRPr="00B751FE" w:rsidRDefault="00B751FE" w:rsidP="00B751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FE" w:rsidRPr="00B751FE" w:rsidRDefault="00B751FE" w:rsidP="00B751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FE" w:rsidRPr="00B751FE" w:rsidRDefault="00B751FE" w:rsidP="00B751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FE" w:rsidRPr="00B751FE" w:rsidRDefault="00B751FE" w:rsidP="00B751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FE" w:rsidRPr="00B751FE" w:rsidRDefault="00B751FE" w:rsidP="00B751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751FE" w:rsidRPr="00B751FE" w:rsidTr="00BD54B5">
        <w:trPr>
          <w:gridAfter w:val="2"/>
          <w:wAfter w:w="143" w:type="dxa"/>
          <w:trHeight w:val="446"/>
        </w:trPr>
        <w:tc>
          <w:tcPr>
            <w:tcW w:w="14473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1FE" w:rsidRPr="00B751FE" w:rsidRDefault="00DB24C7" w:rsidP="00E0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</w:t>
            </w:r>
            <w:r w:rsidR="00B751FE" w:rsidRPr="00B751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Реестр муниципальных маршрутов регулярных перевозок  Лахденпохского </w:t>
            </w:r>
            <w:r w:rsidR="00E06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поселения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FE" w:rsidRPr="00B751FE" w:rsidRDefault="00B751FE" w:rsidP="00B751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FC5" w:rsidRPr="00B751FE" w:rsidTr="00BD54B5">
        <w:trPr>
          <w:trHeight w:val="173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C5" w:rsidRPr="00B751FE" w:rsidRDefault="002B2FC5" w:rsidP="00D85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C5" w:rsidRPr="00B751FE" w:rsidRDefault="002B2FC5" w:rsidP="00D85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C5" w:rsidRPr="009D734C" w:rsidRDefault="002B2FC5" w:rsidP="00D85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C5" w:rsidRPr="00B751FE" w:rsidRDefault="002B2FC5" w:rsidP="00D85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C5" w:rsidRPr="00B751FE" w:rsidRDefault="002B2FC5" w:rsidP="00D85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C5" w:rsidRPr="00B751FE" w:rsidRDefault="002B2FC5" w:rsidP="00D85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C5" w:rsidRPr="00B751FE" w:rsidRDefault="002B2FC5" w:rsidP="00D85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C5" w:rsidRPr="006B3791" w:rsidRDefault="002B2FC5" w:rsidP="00D85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C5" w:rsidRPr="00B751FE" w:rsidRDefault="002B2FC5" w:rsidP="00D85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C5" w:rsidRPr="00B751FE" w:rsidRDefault="002B2FC5" w:rsidP="00D85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C5" w:rsidRPr="00B751FE" w:rsidRDefault="002B2FC5" w:rsidP="00D85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FC5" w:rsidRPr="00B751FE" w:rsidRDefault="002B2FC5" w:rsidP="00D85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FC5" w:rsidRPr="00B751FE" w:rsidRDefault="002B2FC5" w:rsidP="00D85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FC5" w:rsidRPr="00B751FE" w:rsidRDefault="002B2FC5" w:rsidP="00D85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FC5" w:rsidRPr="00B751FE" w:rsidRDefault="002B2FC5" w:rsidP="00D85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FC5" w:rsidRPr="00B751FE" w:rsidRDefault="002B2FC5" w:rsidP="00D850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FC5" w:rsidRPr="00B751FE" w:rsidRDefault="002B2FC5" w:rsidP="00D85071">
            <w:pPr>
              <w:spacing w:after="0" w:line="240" w:lineRule="auto"/>
              <w:ind w:left="-15276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FC5" w:rsidRPr="00B751FE" w:rsidTr="00BD54B5">
        <w:trPr>
          <w:trHeight w:val="2820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2FC5" w:rsidRPr="00B751FE" w:rsidRDefault="002B2FC5" w:rsidP="007D0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51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Регистрационный №   маршрута (№ </w:t>
            </w:r>
            <w:proofErr w:type="gramStart"/>
            <w:r w:rsidRPr="00B751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B751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2FC5" w:rsidRPr="00B751FE" w:rsidRDefault="002B2FC5" w:rsidP="00D850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Порядковый номер</w:t>
            </w:r>
            <w:r w:rsidRPr="00B751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маршрута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C5" w:rsidRPr="00B751FE" w:rsidRDefault="002B2FC5" w:rsidP="00D850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51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маршрута регулярных перевозок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C5" w:rsidRPr="00B751FE" w:rsidRDefault="002B2FC5" w:rsidP="00D850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51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Наименования промежуточных остановочных пунктов по маршруту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C5" w:rsidRPr="00B751FE" w:rsidRDefault="002B2FC5" w:rsidP="00D850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51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Путь следования (наименование улиц, автомобильных дорог, по которым предполагается движение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транспортных средств </w:t>
            </w:r>
            <w:r w:rsidRPr="00B751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маршруту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регулярных перевозок</w:t>
            </w:r>
            <w:r w:rsidRPr="00B751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2FC5" w:rsidRPr="00B751FE" w:rsidRDefault="002B2FC5" w:rsidP="00D850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51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Протяженность маршрута, </w:t>
            </w:r>
            <w:proofErr w:type="gramStart"/>
            <w:r w:rsidRPr="00B751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C5" w:rsidRPr="00B751FE" w:rsidRDefault="002B2FC5" w:rsidP="00D850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51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Порядок посадки и высадки пассажиров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C5" w:rsidRPr="002B2FC5" w:rsidRDefault="002B2FC5" w:rsidP="00D850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2F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регулярных перевозок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C5" w:rsidRPr="00805ACD" w:rsidRDefault="002B2FC5" w:rsidP="00D850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F0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Виды и классы, экологические характеристики транспортных средств, которые используются для перевозок пассажиров 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C5" w:rsidRPr="00805ACD" w:rsidRDefault="002B2FC5" w:rsidP="00D850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802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аксимальное количество транспортных средств </w:t>
            </w:r>
            <w:r w:rsidRPr="005F0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каждого класса, которое допускается использовать для перевозок по маршруту регулярных перевозок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C5" w:rsidRPr="00B751FE" w:rsidRDefault="002B2FC5" w:rsidP="00D850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53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Характеристики транспортных средств, влияющие на качество перевозок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C5" w:rsidRPr="00B751FE" w:rsidRDefault="002B2FC5" w:rsidP="00D850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Максимальный срок эксплуатации транспортных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FC5" w:rsidRPr="00B751FE" w:rsidRDefault="002B2FC5" w:rsidP="00D850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51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начала осуществления регулярных перевозок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C5" w:rsidRPr="00B751FE" w:rsidRDefault="002B2FC5" w:rsidP="00D850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51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Наименование, место нахождения перевозчика (в том числе и участников договора простого товарищества)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FC5" w:rsidRPr="002753A7" w:rsidRDefault="002B2FC5" w:rsidP="00D850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Срок действия контракта или свидетельства об осуществлении перевозок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C5" w:rsidRPr="002753A7" w:rsidRDefault="002B2FC5" w:rsidP="00D850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Даты вынесения решений об установлении, изменении или отмене маршрута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C5" w:rsidRPr="00B751FE" w:rsidRDefault="002B2FC5" w:rsidP="00D850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сведения, предусмотренные законом Республики Карелия</w:t>
            </w:r>
          </w:p>
        </w:tc>
      </w:tr>
      <w:tr w:rsidR="002B2FC5" w:rsidRPr="00B751FE" w:rsidTr="00BD54B5">
        <w:trPr>
          <w:trHeight w:val="315"/>
        </w:trPr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FC5" w:rsidRPr="00B751FE" w:rsidRDefault="002B2FC5" w:rsidP="00D850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51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C5" w:rsidRPr="00B751FE" w:rsidRDefault="002B2FC5" w:rsidP="00D850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C5" w:rsidRPr="00B751FE" w:rsidRDefault="002B2FC5" w:rsidP="00D850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C5" w:rsidRPr="00B751FE" w:rsidRDefault="002B2FC5" w:rsidP="00D850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C5" w:rsidRPr="00B751FE" w:rsidRDefault="002B2FC5" w:rsidP="00D850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C5" w:rsidRPr="00B751FE" w:rsidRDefault="002B2FC5" w:rsidP="00D850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C5" w:rsidRPr="00B751FE" w:rsidRDefault="002B2FC5" w:rsidP="00D850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C5" w:rsidRPr="006B3791" w:rsidRDefault="002B2FC5" w:rsidP="00D850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B379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C5" w:rsidRPr="00B751FE" w:rsidRDefault="002B2FC5" w:rsidP="00D850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C5" w:rsidRPr="00B751FE" w:rsidRDefault="002B2FC5" w:rsidP="00D850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C5" w:rsidRPr="00B751FE" w:rsidRDefault="002B2FC5" w:rsidP="00D850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C5" w:rsidRPr="00B751FE" w:rsidRDefault="002B2FC5" w:rsidP="00D850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FC5" w:rsidRPr="00B751FE" w:rsidRDefault="002B2FC5" w:rsidP="00D850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FC5" w:rsidRPr="00B751FE" w:rsidRDefault="002B2FC5" w:rsidP="00D850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FC5" w:rsidRPr="00B751FE" w:rsidRDefault="002B2FC5" w:rsidP="00D850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C5" w:rsidRPr="00B751FE" w:rsidRDefault="002B2FC5" w:rsidP="00D850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2FC5" w:rsidRPr="00B751FE" w:rsidRDefault="002B2FC5" w:rsidP="00D850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2B2FC5" w:rsidRPr="00B751FE" w:rsidTr="00BD54B5">
        <w:trPr>
          <w:trHeight w:val="315"/>
        </w:trPr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FC5" w:rsidRPr="00B751FE" w:rsidRDefault="002B2FC5" w:rsidP="00D850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B751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FC5" w:rsidRPr="00B751FE" w:rsidRDefault="002B2FC5" w:rsidP="00D850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51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FC5" w:rsidRPr="00B751FE" w:rsidRDefault="00A80085" w:rsidP="00D850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ккима-ст.Хуухконмяки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85" w:rsidRPr="00A80085" w:rsidRDefault="00A80085" w:rsidP="00A800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8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A8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A8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анаторная</w:t>
            </w:r>
            <w:proofErr w:type="spellEnd"/>
            <w:r w:rsidRPr="00A8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A80085" w:rsidRPr="00A80085" w:rsidRDefault="00A80085" w:rsidP="00A800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8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Start"/>
            <w:r w:rsidRPr="00A8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.Я</w:t>
            </w:r>
            <w:proofErr w:type="gramEnd"/>
            <w:r w:rsidRPr="00A8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ккима</w:t>
            </w:r>
            <w:proofErr w:type="spellEnd"/>
            <w:r w:rsidRPr="00A8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   Райпо;   </w:t>
            </w:r>
            <w:proofErr w:type="spellStart"/>
            <w:r w:rsidRPr="00A8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ул.А.Маркова</w:t>
            </w:r>
            <w:proofErr w:type="spellEnd"/>
            <w:r w:rsidRPr="00A8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 </w:t>
            </w:r>
          </w:p>
          <w:p w:rsidR="00A80085" w:rsidRPr="00A80085" w:rsidRDefault="00A80085" w:rsidP="00A800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АТП;   Пожарная часть;  </w:t>
            </w:r>
          </w:p>
          <w:p w:rsidR="00A80085" w:rsidRPr="00A80085" w:rsidRDefault="00A80085" w:rsidP="00A800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5-й поселок;         СПТУ;     ЦДТ;  </w:t>
            </w:r>
          </w:p>
          <w:p w:rsidR="00A80085" w:rsidRPr="00A80085" w:rsidRDefault="00A80085" w:rsidP="00A800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Центр; «Робинзон»;  </w:t>
            </w:r>
          </w:p>
          <w:p w:rsidR="00A80085" w:rsidRPr="00A80085" w:rsidRDefault="00A80085" w:rsidP="00A800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1-й городок;</w:t>
            </w:r>
          </w:p>
          <w:p w:rsidR="00A80085" w:rsidRPr="00A80085" w:rsidRDefault="00A80085" w:rsidP="00A800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8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Раухала</w:t>
            </w:r>
            <w:proofErr w:type="spellEnd"/>
            <w:r w:rsidRPr="00A8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2B2FC5" w:rsidRPr="00B751FE" w:rsidRDefault="00A80085" w:rsidP="00A800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8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gramStart"/>
            <w:r w:rsidRPr="00A8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.Х</w:t>
            </w:r>
            <w:proofErr w:type="gramEnd"/>
            <w:r w:rsidRPr="00A8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уухканмяки</w:t>
            </w:r>
            <w:proofErr w:type="spellEnd"/>
            <w:r w:rsidRPr="00A80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085" w:rsidRDefault="00A80085" w:rsidP="00A800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анаторная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A80085" w:rsidRDefault="00A80085" w:rsidP="00A800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Ленинградское шоссе;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ул.А.Маркова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</w:p>
          <w:p w:rsidR="00A80085" w:rsidRDefault="00A80085" w:rsidP="00A800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</w:p>
          <w:p w:rsidR="00A80085" w:rsidRDefault="00A80085" w:rsidP="00A800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оветская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     </w:t>
            </w:r>
          </w:p>
          <w:p w:rsidR="00A80085" w:rsidRDefault="00A80085" w:rsidP="00A800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2B2FC5" w:rsidRPr="00B751FE" w:rsidRDefault="00A80085" w:rsidP="00A8008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рубачева</w:t>
            </w:r>
            <w:proofErr w:type="spell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FC5" w:rsidRPr="00B751FE" w:rsidRDefault="00A80085" w:rsidP="00D850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FC5" w:rsidRPr="00B751FE" w:rsidRDefault="002B2FC5" w:rsidP="00D850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Только в</w:t>
            </w:r>
            <w:r w:rsidRPr="00B751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установленных остановочных пунктах </w:t>
            </w:r>
            <w:r w:rsidR="00A80085" w:rsidRPr="00B751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маршруту регулярных перевозок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FC5" w:rsidRPr="00DF6AD8" w:rsidRDefault="002B2FC5" w:rsidP="00D850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6A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FC5" w:rsidRPr="00B751FE" w:rsidRDefault="002B2FC5" w:rsidP="00D850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Автобус, малый класс,</w:t>
            </w:r>
            <w:r w:rsidRPr="00B751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</w:t>
            </w:r>
            <w:r w:rsidRPr="005F0D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кологические характеристики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ез </w:t>
            </w:r>
            <w:r w:rsidRPr="00B751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ограничений</w:t>
            </w:r>
            <w:r w:rsidRPr="00BE2CF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FC5" w:rsidRPr="00BE2CFD" w:rsidRDefault="00A80085" w:rsidP="00D850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2B2FC5" w:rsidRPr="00B751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ед.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FC5" w:rsidRPr="00BE2CFD" w:rsidRDefault="00BD54B5" w:rsidP="00BD54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D54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наличие оборудования для перевозок инвалидов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  <w:r w:rsidRPr="00BD54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наличие громкой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связи для оповещения пассажиров</w:t>
            </w:r>
            <w:r w:rsidR="002B2F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; </w:t>
            </w:r>
            <w:r w:rsidRPr="00BD54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наличие оборудования для перевозок пассажиров с детскими колясками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FC5" w:rsidRPr="00BE2CFD" w:rsidRDefault="002B2FC5" w:rsidP="00D850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лет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FC5" w:rsidRPr="00D21111" w:rsidRDefault="00D21111" w:rsidP="00D21111">
            <w:pPr>
              <w:pStyle w:val="a3"/>
              <w:numPr>
                <w:ilvl w:val="1"/>
                <w:numId w:val="7"/>
              </w:numPr>
              <w:spacing w:after="0" w:line="240" w:lineRule="auto"/>
              <w:ind w:left="-107" w:right="-247" w:firstLine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2022 г.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FC5" w:rsidRPr="00B751FE" w:rsidRDefault="002B2FC5" w:rsidP="00D850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«АТП», Республика Карелия, г.Лахденпохья, Ленинградское шоссе, д.5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ИНН </w:t>
            </w:r>
            <w:r w:rsidRPr="007A13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1012007193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; </w:t>
            </w:r>
            <w:r w:rsidRPr="007A13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atp-rk1@yandex.ru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FC5" w:rsidRPr="002753A7" w:rsidRDefault="002B2FC5" w:rsidP="00D21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01.0</w:t>
            </w:r>
            <w:r w:rsidR="00D21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202</w:t>
            </w:r>
            <w:r w:rsidR="00D21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2г по 31.01. 2026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FC5" w:rsidRDefault="002B2FC5" w:rsidP="00D850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Лахденпохского муниципального района от 3</w:t>
            </w:r>
            <w:r w:rsidR="00D21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.1</w:t>
            </w:r>
            <w:r w:rsidR="00D21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202</w:t>
            </w:r>
            <w:r w:rsidR="00D21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B2FC5" w:rsidRPr="002753A7" w:rsidRDefault="002B2FC5" w:rsidP="00D211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7</w:t>
            </w:r>
            <w:r w:rsidR="00D2111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FC5" w:rsidRPr="00B751FE" w:rsidRDefault="002B2FC5" w:rsidP="00D850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53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предусмотрены</w:t>
            </w:r>
          </w:p>
        </w:tc>
      </w:tr>
      <w:tr w:rsidR="00307E85" w:rsidRPr="00B751FE" w:rsidTr="00BD54B5">
        <w:trPr>
          <w:gridAfter w:val="2"/>
          <w:wAfter w:w="143" w:type="dxa"/>
          <w:trHeight w:val="300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FE" w:rsidRPr="00B751FE" w:rsidRDefault="00B751FE" w:rsidP="00B751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FE" w:rsidRPr="00B751FE" w:rsidRDefault="00B751FE" w:rsidP="00B751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FE" w:rsidRPr="00B751FE" w:rsidRDefault="00B751FE" w:rsidP="00B751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FE" w:rsidRPr="00B751FE" w:rsidRDefault="00B751FE" w:rsidP="00B751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FE" w:rsidRPr="00B751FE" w:rsidRDefault="00B751FE" w:rsidP="00B751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FE" w:rsidRPr="00B751FE" w:rsidRDefault="00B751FE" w:rsidP="00B751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FE" w:rsidRPr="00B751FE" w:rsidRDefault="00B751FE" w:rsidP="00B751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FE" w:rsidRPr="00B751FE" w:rsidRDefault="00B751FE" w:rsidP="00B751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FE" w:rsidRPr="00B751FE" w:rsidRDefault="00B751FE" w:rsidP="00B751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FE" w:rsidRPr="00B751FE" w:rsidRDefault="00B751FE" w:rsidP="00B751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FE" w:rsidRPr="00B751FE" w:rsidRDefault="00B751FE" w:rsidP="00B751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FE" w:rsidRPr="00B751FE" w:rsidRDefault="00B751FE" w:rsidP="00B751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FE" w:rsidRPr="00B751FE" w:rsidRDefault="00B751FE" w:rsidP="00B751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FE" w:rsidRPr="00B751FE" w:rsidRDefault="00B751FE" w:rsidP="00B751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1FE" w:rsidRPr="00B751FE" w:rsidRDefault="00B751FE" w:rsidP="00B751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47400" w:rsidRDefault="00747400" w:rsidP="00524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47400" w:rsidSect="00323936">
          <w:pgSz w:w="16838" w:h="11906" w:orient="landscape" w:code="9"/>
          <w:pgMar w:top="1418" w:right="567" w:bottom="567" w:left="624" w:header="709" w:footer="709" w:gutter="0"/>
          <w:cols w:space="708"/>
          <w:docGrid w:linePitch="360"/>
        </w:sectPr>
      </w:pPr>
    </w:p>
    <w:p w:rsidR="005242D1" w:rsidRPr="005242D1" w:rsidRDefault="005242D1" w:rsidP="00DB2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42D1" w:rsidRPr="005242D1" w:rsidSect="0074740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1027"/>
    <w:multiLevelType w:val="hybridMultilevel"/>
    <w:tmpl w:val="4EF2FC1A"/>
    <w:lvl w:ilvl="0" w:tplc="DE726872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3D762992"/>
    <w:multiLevelType w:val="multilevel"/>
    <w:tmpl w:val="F338534E"/>
    <w:lvl w:ilvl="0">
      <w:start w:val="1"/>
      <w:numFmt w:val="decimalZero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34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440"/>
      </w:pPr>
      <w:rPr>
        <w:rFonts w:hint="default"/>
      </w:rPr>
    </w:lvl>
  </w:abstractNum>
  <w:abstractNum w:abstractNumId="2">
    <w:nsid w:val="465A35D0"/>
    <w:multiLevelType w:val="hybridMultilevel"/>
    <w:tmpl w:val="542EF7AA"/>
    <w:lvl w:ilvl="0" w:tplc="B5FC25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77133D"/>
    <w:multiLevelType w:val="multilevel"/>
    <w:tmpl w:val="81B0D2D8"/>
    <w:lvl w:ilvl="0">
      <w:start w:val="1"/>
      <w:numFmt w:val="decimalZero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2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6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4" w:hanging="1440"/>
      </w:pPr>
      <w:rPr>
        <w:rFonts w:hint="default"/>
      </w:rPr>
    </w:lvl>
  </w:abstractNum>
  <w:abstractNum w:abstractNumId="4">
    <w:nsid w:val="624A0520"/>
    <w:multiLevelType w:val="hybridMultilevel"/>
    <w:tmpl w:val="A2784DC4"/>
    <w:lvl w:ilvl="0" w:tplc="1942527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6F5A23AF"/>
    <w:multiLevelType w:val="hybridMultilevel"/>
    <w:tmpl w:val="1C24CFAC"/>
    <w:lvl w:ilvl="0" w:tplc="FEC093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92714EC"/>
    <w:multiLevelType w:val="hybridMultilevel"/>
    <w:tmpl w:val="F698C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C5"/>
    <w:rsid w:val="00002E37"/>
    <w:rsid w:val="000175BF"/>
    <w:rsid w:val="000247E7"/>
    <w:rsid w:val="00050DE5"/>
    <w:rsid w:val="00084F13"/>
    <w:rsid w:val="00087C0E"/>
    <w:rsid w:val="000909A1"/>
    <w:rsid w:val="00094DF4"/>
    <w:rsid w:val="00095CDE"/>
    <w:rsid w:val="000C0271"/>
    <w:rsid w:val="000D0AF1"/>
    <w:rsid w:val="000D46A2"/>
    <w:rsid w:val="000E61BA"/>
    <w:rsid w:val="000F2E81"/>
    <w:rsid w:val="00103F94"/>
    <w:rsid w:val="00137A5F"/>
    <w:rsid w:val="00141969"/>
    <w:rsid w:val="00190D57"/>
    <w:rsid w:val="001D026E"/>
    <w:rsid w:val="001D03B8"/>
    <w:rsid w:val="001D1A8F"/>
    <w:rsid w:val="00200A70"/>
    <w:rsid w:val="00246D77"/>
    <w:rsid w:val="002B2FC5"/>
    <w:rsid w:val="002D1663"/>
    <w:rsid w:val="002D5136"/>
    <w:rsid w:val="002F621E"/>
    <w:rsid w:val="00307E85"/>
    <w:rsid w:val="003234FC"/>
    <w:rsid w:val="00323936"/>
    <w:rsid w:val="00333D6F"/>
    <w:rsid w:val="00353B10"/>
    <w:rsid w:val="00367D4B"/>
    <w:rsid w:val="0038203D"/>
    <w:rsid w:val="00383C61"/>
    <w:rsid w:val="003A23C5"/>
    <w:rsid w:val="003B53D2"/>
    <w:rsid w:val="003C21C3"/>
    <w:rsid w:val="003C7A30"/>
    <w:rsid w:val="003D24A9"/>
    <w:rsid w:val="003D7C24"/>
    <w:rsid w:val="003E2B94"/>
    <w:rsid w:val="003F2E5E"/>
    <w:rsid w:val="003F71FE"/>
    <w:rsid w:val="004066B0"/>
    <w:rsid w:val="00441509"/>
    <w:rsid w:val="00452AC4"/>
    <w:rsid w:val="004568D3"/>
    <w:rsid w:val="004F3259"/>
    <w:rsid w:val="004F71F0"/>
    <w:rsid w:val="004F7E2F"/>
    <w:rsid w:val="005230C4"/>
    <w:rsid w:val="005242D1"/>
    <w:rsid w:val="00543D50"/>
    <w:rsid w:val="005A7435"/>
    <w:rsid w:val="005B05C3"/>
    <w:rsid w:val="005D40E2"/>
    <w:rsid w:val="005E4506"/>
    <w:rsid w:val="00632FB2"/>
    <w:rsid w:val="00653C10"/>
    <w:rsid w:val="006705ED"/>
    <w:rsid w:val="00686073"/>
    <w:rsid w:val="006B721D"/>
    <w:rsid w:val="007016B4"/>
    <w:rsid w:val="00712590"/>
    <w:rsid w:val="0074026B"/>
    <w:rsid w:val="00743EEB"/>
    <w:rsid w:val="00747400"/>
    <w:rsid w:val="00786B36"/>
    <w:rsid w:val="007976B4"/>
    <w:rsid w:val="007979BF"/>
    <w:rsid w:val="007A6579"/>
    <w:rsid w:val="007D0D8A"/>
    <w:rsid w:val="007F170C"/>
    <w:rsid w:val="0081132B"/>
    <w:rsid w:val="00863559"/>
    <w:rsid w:val="008717FE"/>
    <w:rsid w:val="0087404D"/>
    <w:rsid w:val="008B1586"/>
    <w:rsid w:val="008B1DE1"/>
    <w:rsid w:val="008C735F"/>
    <w:rsid w:val="008D0922"/>
    <w:rsid w:val="008F62FF"/>
    <w:rsid w:val="00913CCC"/>
    <w:rsid w:val="00913D84"/>
    <w:rsid w:val="009239D2"/>
    <w:rsid w:val="00931A9D"/>
    <w:rsid w:val="00970E12"/>
    <w:rsid w:val="00971354"/>
    <w:rsid w:val="009A3C7F"/>
    <w:rsid w:val="009D6CC1"/>
    <w:rsid w:val="00A13828"/>
    <w:rsid w:val="00A26015"/>
    <w:rsid w:val="00A277EE"/>
    <w:rsid w:val="00A319F4"/>
    <w:rsid w:val="00A534B4"/>
    <w:rsid w:val="00A77015"/>
    <w:rsid w:val="00A80085"/>
    <w:rsid w:val="00A83C15"/>
    <w:rsid w:val="00AA558E"/>
    <w:rsid w:val="00AB2B98"/>
    <w:rsid w:val="00AC3EAA"/>
    <w:rsid w:val="00AF42CF"/>
    <w:rsid w:val="00B050B0"/>
    <w:rsid w:val="00B304DA"/>
    <w:rsid w:val="00B320BB"/>
    <w:rsid w:val="00B40C33"/>
    <w:rsid w:val="00B526A6"/>
    <w:rsid w:val="00B751FE"/>
    <w:rsid w:val="00B809D6"/>
    <w:rsid w:val="00BB6D05"/>
    <w:rsid w:val="00BC237D"/>
    <w:rsid w:val="00BD167E"/>
    <w:rsid w:val="00BD54B5"/>
    <w:rsid w:val="00BE2CFD"/>
    <w:rsid w:val="00BE40A8"/>
    <w:rsid w:val="00C30FC2"/>
    <w:rsid w:val="00C51138"/>
    <w:rsid w:val="00C7698F"/>
    <w:rsid w:val="00C91C40"/>
    <w:rsid w:val="00CA3C44"/>
    <w:rsid w:val="00CC1621"/>
    <w:rsid w:val="00CD1698"/>
    <w:rsid w:val="00CD4749"/>
    <w:rsid w:val="00CE1EB4"/>
    <w:rsid w:val="00CE44F6"/>
    <w:rsid w:val="00D21111"/>
    <w:rsid w:val="00D3035B"/>
    <w:rsid w:val="00D60BBD"/>
    <w:rsid w:val="00D91DAE"/>
    <w:rsid w:val="00DB24C7"/>
    <w:rsid w:val="00DE381C"/>
    <w:rsid w:val="00E060A3"/>
    <w:rsid w:val="00E27A33"/>
    <w:rsid w:val="00E55594"/>
    <w:rsid w:val="00E56CC9"/>
    <w:rsid w:val="00ED56D6"/>
    <w:rsid w:val="00EE3728"/>
    <w:rsid w:val="00F35140"/>
    <w:rsid w:val="00F35D5F"/>
    <w:rsid w:val="00F74C27"/>
    <w:rsid w:val="00FA5D7E"/>
    <w:rsid w:val="00FE5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D5F"/>
    <w:pPr>
      <w:ind w:left="720"/>
      <w:contextualSpacing/>
    </w:pPr>
  </w:style>
  <w:style w:type="table" w:styleId="a4">
    <w:name w:val="Table Grid"/>
    <w:basedOn w:val="a1"/>
    <w:uiPriority w:val="59"/>
    <w:rsid w:val="00FE5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931A9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F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D5F"/>
    <w:pPr>
      <w:ind w:left="720"/>
      <w:contextualSpacing/>
    </w:pPr>
  </w:style>
  <w:style w:type="table" w:styleId="a4">
    <w:name w:val="Table Grid"/>
    <w:basedOn w:val="a1"/>
    <w:uiPriority w:val="59"/>
    <w:rsid w:val="00FE5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931A9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0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86D09-5F79-49CD-92B0-B949BAF2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АЛМР</dc:creator>
  <cp:lastModifiedBy>Пользователь</cp:lastModifiedBy>
  <cp:revision>9</cp:revision>
  <cp:lastPrinted>2024-10-09T13:37:00Z</cp:lastPrinted>
  <dcterms:created xsi:type="dcterms:W3CDTF">2024-10-09T09:16:00Z</dcterms:created>
  <dcterms:modified xsi:type="dcterms:W3CDTF">2024-10-11T07:56:00Z</dcterms:modified>
</cp:coreProperties>
</file>