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95D" w:rsidRDefault="002B295D" w:rsidP="00704A8D">
      <w:pPr>
        <w:rPr>
          <w:szCs w:val="20"/>
        </w:rPr>
      </w:pPr>
    </w:p>
    <w:p w:rsidR="005457B2" w:rsidRPr="00103BE1" w:rsidRDefault="005457B2" w:rsidP="00E3107A">
      <w:pPr>
        <w:ind w:right="-1"/>
        <w:jc w:val="center"/>
        <w:rPr>
          <w:b/>
          <w:szCs w:val="20"/>
        </w:rPr>
      </w:pPr>
      <w:r w:rsidRPr="00103BE1">
        <w:rPr>
          <w:b/>
          <w:szCs w:val="20"/>
        </w:rPr>
        <w:t>РЕСПУБЛИКА  КАРЕЛИЯ</w:t>
      </w:r>
    </w:p>
    <w:p w:rsidR="00865F91" w:rsidRPr="00103BE1" w:rsidRDefault="006D31A5" w:rsidP="00E3107A">
      <w:pPr>
        <w:ind w:right="-1"/>
        <w:jc w:val="center"/>
        <w:rPr>
          <w:b/>
          <w:szCs w:val="20"/>
        </w:rPr>
      </w:pPr>
      <w:r w:rsidRPr="00103BE1">
        <w:rPr>
          <w:b/>
          <w:szCs w:val="20"/>
        </w:rPr>
        <w:t>АДМИНИСТРАЦИЯ</w:t>
      </w:r>
      <w:r w:rsidR="001134EC" w:rsidRPr="00103BE1">
        <w:rPr>
          <w:b/>
          <w:szCs w:val="20"/>
        </w:rPr>
        <w:t xml:space="preserve"> </w:t>
      </w:r>
      <w:r w:rsidR="00865F91" w:rsidRPr="00103BE1">
        <w:rPr>
          <w:b/>
          <w:szCs w:val="20"/>
        </w:rPr>
        <w:t>ЛАХДЕНПОХСКОГО ГОРОДСКОГО  ПОСЕЛЕНИЯ</w:t>
      </w:r>
    </w:p>
    <w:p w:rsidR="005457B2" w:rsidRDefault="005457B2" w:rsidP="008E0DC6">
      <w:pPr>
        <w:ind w:right="-1"/>
        <w:rPr>
          <w:szCs w:val="20"/>
        </w:rPr>
      </w:pPr>
    </w:p>
    <w:p w:rsidR="005457B2" w:rsidRDefault="005457B2" w:rsidP="00E3107A">
      <w:pPr>
        <w:ind w:right="-1"/>
        <w:jc w:val="center"/>
        <w:rPr>
          <w:szCs w:val="20"/>
        </w:rPr>
      </w:pPr>
    </w:p>
    <w:p w:rsidR="005457B2" w:rsidRPr="00103BE1" w:rsidRDefault="00B81E8F" w:rsidP="00E3107A">
      <w:pPr>
        <w:ind w:right="-1"/>
        <w:jc w:val="center"/>
        <w:rPr>
          <w:b/>
          <w:szCs w:val="20"/>
        </w:rPr>
      </w:pPr>
      <w:r>
        <w:rPr>
          <w:b/>
          <w:szCs w:val="20"/>
        </w:rPr>
        <w:t>ПОСТАНОВЛЕНИЕ</w:t>
      </w:r>
    </w:p>
    <w:p w:rsidR="00865F91" w:rsidRDefault="00865F91" w:rsidP="00E3107A">
      <w:pPr>
        <w:ind w:right="-1"/>
        <w:jc w:val="center"/>
        <w:rPr>
          <w:szCs w:val="20"/>
        </w:rPr>
      </w:pPr>
    </w:p>
    <w:p w:rsidR="00865F91" w:rsidRDefault="00865F91" w:rsidP="00E3107A">
      <w:pPr>
        <w:ind w:right="-1"/>
        <w:jc w:val="center"/>
        <w:rPr>
          <w:szCs w:val="20"/>
        </w:rPr>
      </w:pPr>
    </w:p>
    <w:p w:rsidR="001349B8" w:rsidRDefault="002F30A8" w:rsidP="00E3107A">
      <w:pPr>
        <w:ind w:right="-1"/>
        <w:rPr>
          <w:szCs w:val="20"/>
        </w:rPr>
      </w:pPr>
      <w:r>
        <w:rPr>
          <w:szCs w:val="20"/>
        </w:rPr>
        <w:t xml:space="preserve"> «</w:t>
      </w:r>
      <w:r w:rsidR="007F4287">
        <w:rPr>
          <w:szCs w:val="20"/>
        </w:rPr>
        <w:t>22</w:t>
      </w:r>
      <w:r>
        <w:rPr>
          <w:szCs w:val="20"/>
        </w:rPr>
        <w:t>»</w:t>
      </w:r>
      <w:r w:rsidR="002F7B9A">
        <w:rPr>
          <w:szCs w:val="20"/>
        </w:rPr>
        <w:t xml:space="preserve"> </w:t>
      </w:r>
      <w:r w:rsidR="00B31EC2">
        <w:rPr>
          <w:szCs w:val="20"/>
        </w:rPr>
        <w:t xml:space="preserve"> </w:t>
      </w:r>
      <w:r w:rsidR="007F4287">
        <w:rPr>
          <w:szCs w:val="20"/>
        </w:rPr>
        <w:t>февраля</w:t>
      </w:r>
      <w:r w:rsidR="002B20DE">
        <w:rPr>
          <w:szCs w:val="20"/>
        </w:rPr>
        <w:t xml:space="preserve"> 201</w:t>
      </w:r>
      <w:r w:rsidR="00452BC6">
        <w:rPr>
          <w:szCs w:val="20"/>
        </w:rPr>
        <w:t>8</w:t>
      </w:r>
      <w:r w:rsidR="006E7CD5">
        <w:rPr>
          <w:szCs w:val="20"/>
        </w:rPr>
        <w:t xml:space="preserve"> года</w:t>
      </w:r>
      <w:r w:rsidR="00865F91">
        <w:rPr>
          <w:szCs w:val="20"/>
        </w:rPr>
        <w:t xml:space="preserve">   </w:t>
      </w:r>
      <w:r w:rsidR="004D37B1">
        <w:rPr>
          <w:szCs w:val="20"/>
        </w:rPr>
        <w:t xml:space="preserve">  </w:t>
      </w:r>
      <w:r w:rsidR="00865F91">
        <w:rPr>
          <w:szCs w:val="20"/>
        </w:rPr>
        <w:t xml:space="preserve">  </w:t>
      </w:r>
      <w:r w:rsidR="0069482C">
        <w:rPr>
          <w:szCs w:val="20"/>
        </w:rPr>
        <w:t xml:space="preserve">    </w:t>
      </w:r>
      <w:r>
        <w:rPr>
          <w:szCs w:val="20"/>
        </w:rPr>
        <w:t xml:space="preserve">         </w:t>
      </w:r>
      <w:r w:rsidR="0069482C">
        <w:rPr>
          <w:szCs w:val="20"/>
        </w:rPr>
        <w:t xml:space="preserve">   </w:t>
      </w:r>
      <w:r w:rsidR="00066A92">
        <w:rPr>
          <w:szCs w:val="20"/>
        </w:rPr>
        <w:t xml:space="preserve">    </w:t>
      </w:r>
      <w:r w:rsidR="0069482C">
        <w:rPr>
          <w:szCs w:val="20"/>
        </w:rPr>
        <w:t xml:space="preserve">                                </w:t>
      </w:r>
      <w:r w:rsidR="00364A08">
        <w:rPr>
          <w:szCs w:val="20"/>
        </w:rPr>
        <w:t xml:space="preserve">          </w:t>
      </w:r>
      <w:r w:rsidR="0069482C">
        <w:rPr>
          <w:szCs w:val="20"/>
        </w:rPr>
        <w:t xml:space="preserve">     </w:t>
      </w:r>
      <w:r w:rsidR="007F4287">
        <w:rPr>
          <w:szCs w:val="20"/>
        </w:rPr>
        <w:t xml:space="preserve">                                </w:t>
      </w:r>
      <w:r w:rsidR="0069482C">
        <w:rPr>
          <w:szCs w:val="20"/>
        </w:rPr>
        <w:t xml:space="preserve">  </w:t>
      </w:r>
      <w:r w:rsidR="00865F91">
        <w:rPr>
          <w:szCs w:val="20"/>
        </w:rPr>
        <w:t>№</w:t>
      </w:r>
      <w:r w:rsidR="006407FE">
        <w:rPr>
          <w:szCs w:val="20"/>
        </w:rPr>
        <w:t xml:space="preserve"> </w:t>
      </w:r>
      <w:r w:rsidR="007F4287">
        <w:rPr>
          <w:szCs w:val="20"/>
        </w:rPr>
        <w:t>80</w:t>
      </w:r>
    </w:p>
    <w:p w:rsidR="005457B2" w:rsidRDefault="00865F91" w:rsidP="00E3107A">
      <w:pPr>
        <w:ind w:right="-1"/>
        <w:rPr>
          <w:szCs w:val="20"/>
        </w:rPr>
      </w:pPr>
      <w:r>
        <w:rPr>
          <w:szCs w:val="20"/>
        </w:rPr>
        <w:t xml:space="preserve">   </w:t>
      </w:r>
      <w:r w:rsidR="001349B8">
        <w:rPr>
          <w:szCs w:val="20"/>
        </w:rPr>
        <w:t xml:space="preserve">                                                                                  </w:t>
      </w:r>
    </w:p>
    <w:p w:rsidR="00056723" w:rsidRDefault="00056723" w:rsidP="00E3107A">
      <w:pPr>
        <w:ind w:right="-1"/>
        <w:rPr>
          <w:szCs w:val="20"/>
        </w:rPr>
      </w:pPr>
    </w:p>
    <w:p w:rsidR="001349B8" w:rsidRDefault="001349B8" w:rsidP="00E3107A">
      <w:pPr>
        <w:ind w:right="-1"/>
        <w:jc w:val="center"/>
        <w:rPr>
          <w:szCs w:val="20"/>
        </w:rPr>
      </w:pPr>
      <w:r>
        <w:rPr>
          <w:szCs w:val="20"/>
        </w:rPr>
        <w:t>г. Лахденпохья</w:t>
      </w:r>
    </w:p>
    <w:p w:rsidR="00066A92" w:rsidRDefault="00066A92" w:rsidP="00E3107A">
      <w:pPr>
        <w:ind w:right="-1"/>
        <w:jc w:val="center"/>
        <w:rPr>
          <w:szCs w:val="20"/>
        </w:rPr>
      </w:pPr>
    </w:p>
    <w:p w:rsidR="00364A08" w:rsidRDefault="00364A08" w:rsidP="00E3107A">
      <w:pPr>
        <w:ind w:right="-1"/>
        <w:rPr>
          <w:szCs w:val="20"/>
        </w:rPr>
      </w:pPr>
    </w:p>
    <w:p w:rsidR="00B81E8F" w:rsidRDefault="00452BC6" w:rsidP="00452BC6">
      <w:pPr>
        <w:ind w:right="4959"/>
        <w:jc w:val="both"/>
        <w:rPr>
          <w:szCs w:val="20"/>
        </w:rPr>
      </w:pPr>
      <w:r>
        <w:t>Об утверждении размера платы за пользов</w:t>
      </w:r>
      <w:r>
        <w:t>а</w:t>
      </w:r>
      <w:r>
        <w:t>ние жилым помещением по договору соц</w:t>
      </w:r>
      <w:r>
        <w:t>и</w:t>
      </w:r>
      <w:r>
        <w:t>ального найма (плата за наем) муниципальн</w:t>
      </w:r>
      <w:r>
        <w:t>о</w:t>
      </w:r>
      <w:r>
        <w:t xml:space="preserve">го жилого фонда </w:t>
      </w:r>
      <w:proofErr w:type="spellStart"/>
      <w:r>
        <w:t>Лахденпохского</w:t>
      </w:r>
      <w:proofErr w:type="spellEnd"/>
      <w:r>
        <w:t xml:space="preserve"> городского поселения</w:t>
      </w:r>
      <w:r w:rsidR="00B81E8F" w:rsidRPr="00B81E8F">
        <w:rPr>
          <w:szCs w:val="20"/>
        </w:rPr>
        <w:t>.</w:t>
      </w:r>
    </w:p>
    <w:p w:rsidR="00B81E8F" w:rsidRDefault="00B81E8F" w:rsidP="00B81E8F">
      <w:pPr>
        <w:ind w:right="-1"/>
        <w:rPr>
          <w:szCs w:val="20"/>
        </w:rPr>
      </w:pPr>
    </w:p>
    <w:p w:rsidR="00B81E8F" w:rsidRPr="00452BC6" w:rsidRDefault="00452BC6" w:rsidP="00E1734A">
      <w:pPr>
        <w:ind w:right="-1" w:firstLine="709"/>
        <w:jc w:val="both"/>
        <w:rPr>
          <w:szCs w:val="20"/>
        </w:rPr>
      </w:pPr>
      <w:proofErr w:type="gramStart"/>
      <w:r w:rsidRPr="00452BC6">
        <w:rPr>
          <w:szCs w:val="20"/>
        </w:rPr>
        <w:t>В соответствии со ст.156 Жилищного кодекса Российской Федерации, «Положение</w:t>
      </w:r>
      <w:r>
        <w:rPr>
          <w:szCs w:val="20"/>
        </w:rPr>
        <w:t>м</w:t>
      </w:r>
      <w:r w:rsidRPr="00452BC6">
        <w:rPr>
          <w:szCs w:val="20"/>
        </w:rPr>
        <w:t xml:space="preserve"> о размере, порядке начисления, сбора, учета, контроля, перечисления и использования платы за пользование жилым помещением по договору социального найма (плата за наем) муниц</w:t>
      </w:r>
      <w:r w:rsidRPr="00452BC6">
        <w:rPr>
          <w:szCs w:val="20"/>
        </w:rPr>
        <w:t>и</w:t>
      </w:r>
      <w:r w:rsidRPr="00452BC6">
        <w:rPr>
          <w:szCs w:val="20"/>
        </w:rPr>
        <w:t xml:space="preserve">пального жилого фонда </w:t>
      </w:r>
      <w:proofErr w:type="spellStart"/>
      <w:r w:rsidRPr="00452BC6">
        <w:rPr>
          <w:szCs w:val="20"/>
        </w:rPr>
        <w:t>Лахденпохского</w:t>
      </w:r>
      <w:proofErr w:type="spellEnd"/>
      <w:r w:rsidRPr="00452BC6">
        <w:rPr>
          <w:szCs w:val="20"/>
        </w:rPr>
        <w:t xml:space="preserve"> г</w:t>
      </w:r>
      <w:r w:rsidRPr="00452BC6">
        <w:rPr>
          <w:szCs w:val="20"/>
        </w:rPr>
        <w:t>о</w:t>
      </w:r>
      <w:r w:rsidRPr="00452BC6">
        <w:rPr>
          <w:szCs w:val="20"/>
        </w:rPr>
        <w:t>родского поселения»</w:t>
      </w:r>
      <w:r>
        <w:rPr>
          <w:szCs w:val="20"/>
        </w:rPr>
        <w:t xml:space="preserve">, утвержденным Решением Совета </w:t>
      </w:r>
      <w:proofErr w:type="spellStart"/>
      <w:r>
        <w:rPr>
          <w:szCs w:val="20"/>
        </w:rPr>
        <w:t>Лахденпохского</w:t>
      </w:r>
      <w:proofErr w:type="spellEnd"/>
      <w:r>
        <w:rPr>
          <w:szCs w:val="20"/>
        </w:rPr>
        <w:t xml:space="preserve"> городского поселения </w:t>
      </w:r>
      <w:r>
        <w:rPr>
          <w:szCs w:val="20"/>
          <w:lang w:val="en-US"/>
        </w:rPr>
        <w:t>XXXXXVI</w:t>
      </w:r>
      <w:r w:rsidRPr="00452BC6">
        <w:rPr>
          <w:szCs w:val="20"/>
        </w:rPr>
        <w:t>/</w:t>
      </w:r>
      <w:r>
        <w:rPr>
          <w:szCs w:val="20"/>
        </w:rPr>
        <w:t>№385-</w:t>
      </w:r>
      <w:r>
        <w:rPr>
          <w:szCs w:val="20"/>
          <w:lang w:val="en-US"/>
        </w:rPr>
        <w:t>III</w:t>
      </w:r>
      <w:r w:rsidRPr="00452BC6">
        <w:rPr>
          <w:szCs w:val="20"/>
        </w:rPr>
        <w:t xml:space="preserve"> </w:t>
      </w:r>
      <w:r>
        <w:rPr>
          <w:szCs w:val="20"/>
        </w:rPr>
        <w:t xml:space="preserve">от 06.02.2018, Уставом </w:t>
      </w:r>
      <w:proofErr w:type="spellStart"/>
      <w:r>
        <w:rPr>
          <w:szCs w:val="20"/>
        </w:rPr>
        <w:t>Лахденпохского</w:t>
      </w:r>
      <w:proofErr w:type="spellEnd"/>
      <w:r>
        <w:rPr>
          <w:szCs w:val="20"/>
        </w:rPr>
        <w:t xml:space="preserve"> городского поселения,</w:t>
      </w:r>
      <w:proofErr w:type="gramEnd"/>
    </w:p>
    <w:p w:rsidR="00B81E8F" w:rsidRDefault="00B81E8F" w:rsidP="00E1734A">
      <w:pPr>
        <w:ind w:right="-1" w:firstLine="709"/>
        <w:jc w:val="both"/>
        <w:rPr>
          <w:szCs w:val="20"/>
        </w:rPr>
      </w:pPr>
    </w:p>
    <w:p w:rsidR="00B81E8F" w:rsidRDefault="00B81E8F" w:rsidP="00E1734A">
      <w:pPr>
        <w:ind w:right="-1" w:firstLine="709"/>
        <w:jc w:val="both"/>
        <w:rPr>
          <w:szCs w:val="20"/>
        </w:rPr>
      </w:pPr>
      <w:r>
        <w:rPr>
          <w:szCs w:val="20"/>
        </w:rPr>
        <w:t xml:space="preserve"> ПОСТАНОВЛЯЕТ:</w:t>
      </w:r>
    </w:p>
    <w:p w:rsidR="00B81E8F" w:rsidRDefault="00B81E8F" w:rsidP="00E1734A">
      <w:pPr>
        <w:ind w:right="-1" w:firstLine="709"/>
        <w:jc w:val="both"/>
        <w:rPr>
          <w:szCs w:val="20"/>
        </w:rPr>
      </w:pPr>
    </w:p>
    <w:p w:rsidR="00E1734A" w:rsidRDefault="00B81E8F" w:rsidP="00E1734A">
      <w:pPr>
        <w:ind w:right="-1" w:firstLine="709"/>
        <w:jc w:val="both"/>
        <w:rPr>
          <w:szCs w:val="20"/>
        </w:rPr>
      </w:pPr>
      <w:r w:rsidRPr="00B81E8F">
        <w:rPr>
          <w:szCs w:val="20"/>
        </w:rPr>
        <w:t xml:space="preserve">1. </w:t>
      </w:r>
      <w:r w:rsidR="00452BC6" w:rsidRPr="00452BC6">
        <w:rPr>
          <w:szCs w:val="20"/>
        </w:rPr>
        <w:t>Утвердить размера платы за пользование жилым помещением по договору социал</w:t>
      </w:r>
      <w:r w:rsidR="00452BC6" w:rsidRPr="00452BC6">
        <w:rPr>
          <w:szCs w:val="20"/>
        </w:rPr>
        <w:t>ь</w:t>
      </w:r>
      <w:r w:rsidR="00452BC6" w:rsidRPr="00452BC6">
        <w:rPr>
          <w:szCs w:val="20"/>
        </w:rPr>
        <w:t xml:space="preserve">ного найма (плата за наем) муниципального жилого фонда </w:t>
      </w:r>
      <w:proofErr w:type="spellStart"/>
      <w:r w:rsidR="00452BC6" w:rsidRPr="00452BC6">
        <w:rPr>
          <w:szCs w:val="20"/>
        </w:rPr>
        <w:t>Лахденпохского</w:t>
      </w:r>
      <w:proofErr w:type="spellEnd"/>
      <w:r w:rsidR="00452BC6" w:rsidRPr="00452BC6">
        <w:rPr>
          <w:szCs w:val="20"/>
        </w:rPr>
        <w:t xml:space="preserve"> городского пос</w:t>
      </w:r>
      <w:r w:rsidR="00452BC6" w:rsidRPr="00452BC6">
        <w:rPr>
          <w:szCs w:val="20"/>
        </w:rPr>
        <w:t>е</w:t>
      </w:r>
      <w:r w:rsidR="00452BC6" w:rsidRPr="00452BC6">
        <w:rPr>
          <w:szCs w:val="20"/>
        </w:rPr>
        <w:t xml:space="preserve">ления </w:t>
      </w:r>
      <w:r w:rsidR="00452BC6">
        <w:rPr>
          <w:szCs w:val="20"/>
        </w:rPr>
        <w:t>согласно приложению №1</w:t>
      </w:r>
      <w:r w:rsidR="00452BC6" w:rsidRPr="00452BC6">
        <w:rPr>
          <w:szCs w:val="20"/>
        </w:rPr>
        <w:t xml:space="preserve"> к настоящему </w:t>
      </w:r>
      <w:r w:rsidR="00452BC6">
        <w:rPr>
          <w:szCs w:val="20"/>
        </w:rPr>
        <w:t>Постановлению</w:t>
      </w:r>
      <w:r w:rsidR="00F73F96">
        <w:rPr>
          <w:szCs w:val="20"/>
        </w:rPr>
        <w:t>.</w:t>
      </w:r>
    </w:p>
    <w:p w:rsidR="00E1734A" w:rsidRDefault="00E1734A" w:rsidP="00E1734A">
      <w:pPr>
        <w:ind w:right="-1" w:firstLine="709"/>
        <w:jc w:val="both"/>
        <w:rPr>
          <w:szCs w:val="20"/>
        </w:rPr>
      </w:pPr>
    </w:p>
    <w:p w:rsidR="00E1734A" w:rsidRPr="00057251" w:rsidRDefault="00E1734A" w:rsidP="00057251">
      <w:pPr>
        <w:ind w:right="-1" w:firstLine="709"/>
        <w:jc w:val="both"/>
      </w:pPr>
      <w:r>
        <w:rPr>
          <w:szCs w:val="20"/>
        </w:rPr>
        <w:t xml:space="preserve">2. </w:t>
      </w:r>
      <w:r>
        <w:t xml:space="preserve">МКУ «Недвижимость» обеспечить </w:t>
      </w:r>
      <w:r w:rsidR="00452BC6">
        <w:t>доведение настоящего постановления до АО «Единый расчетный центр Республики Карелия»</w:t>
      </w:r>
      <w:r>
        <w:t>.</w:t>
      </w:r>
    </w:p>
    <w:p w:rsidR="00057251" w:rsidRDefault="00057251" w:rsidP="00057251">
      <w:pPr>
        <w:pStyle w:val="p6"/>
        <w:ind w:firstLine="709"/>
        <w:jc w:val="both"/>
      </w:pPr>
      <w:r>
        <w:t>3. Настоящее Постановление публиковать (обнародовать) в установленном порядке.</w:t>
      </w:r>
    </w:p>
    <w:p w:rsidR="00057251" w:rsidRDefault="00057251" w:rsidP="00057251">
      <w:pPr>
        <w:pStyle w:val="p6"/>
        <w:ind w:firstLine="709"/>
        <w:jc w:val="both"/>
      </w:pPr>
      <w:r>
        <w:t xml:space="preserve">4. Постановление вступает в силу с </w:t>
      </w:r>
      <w:r w:rsidR="00452BC6">
        <w:t>01 марта 2018 года</w:t>
      </w:r>
      <w:r>
        <w:t>.</w:t>
      </w:r>
    </w:p>
    <w:p w:rsidR="00F73F96" w:rsidRDefault="00057251" w:rsidP="00E1734A">
      <w:pPr>
        <w:pStyle w:val="p6"/>
        <w:ind w:firstLine="709"/>
        <w:jc w:val="both"/>
      </w:pPr>
      <w:r>
        <w:t>5</w:t>
      </w:r>
      <w:r w:rsidR="00F73F96">
        <w:t xml:space="preserve">. </w:t>
      </w:r>
      <w:proofErr w:type="gramStart"/>
      <w:r w:rsidR="00F73F96">
        <w:t>Контроль за</w:t>
      </w:r>
      <w:proofErr w:type="gramEnd"/>
      <w:r w:rsidR="00F73F96">
        <w:t xml:space="preserve"> исполнением настоящего </w:t>
      </w:r>
      <w:r w:rsidR="001C06CB">
        <w:t>П</w:t>
      </w:r>
      <w:r w:rsidR="00F73F96">
        <w:t>остановления оставляю за собой.</w:t>
      </w:r>
    </w:p>
    <w:p w:rsidR="00F73F96" w:rsidRDefault="00F73F96" w:rsidP="00B81E8F">
      <w:pPr>
        <w:ind w:right="-1"/>
        <w:jc w:val="both"/>
        <w:rPr>
          <w:szCs w:val="20"/>
        </w:rPr>
      </w:pPr>
    </w:p>
    <w:p w:rsidR="00B81E8F" w:rsidRDefault="00B81E8F" w:rsidP="00B81E8F">
      <w:pPr>
        <w:ind w:right="-1"/>
        <w:rPr>
          <w:szCs w:val="20"/>
        </w:rPr>
      </w:pPr>
    </w:p>
    <w:p w:rsidR="00E2160B" w:rsidRDefault="00E2160B" w:rsidP="00E3107A">
      <w:pPr>
        <w:ind w:right="-1"/>
        <w:rPr>
          <w:szCs w:val="20"/>
        </w:rPr>
      </w:pPr>
    </w:p>
    <w:p w:rsidR="005C0C9F" w:rsidRDefault="005C0C9F" w:rsidP="00E3107A">
      <w:pPr>
        <w:ind w:right="-1"/>
        <w:jc w:val="both"/>
        <w:rPr>
          <w:b/>
          <w:szCs w:val="20"/>
        </w:rPr>
      </w:pPr>
    </w:p>
    <w:p w:rsidR="005C0C9F" w:rsidRDefault="005C0C9F" w:rsidP="00E3107A">
      <w:pPr>
        <w:ind w:right="-1"/>
        <w:jc w:val="both"/>
        <w:rPr>
          <w:b/>
          <w:szCs w:val="20"/>
        </w:rPr>
      </w:pPr>
    </w:p>
    <w:p w:rsidR="00F0419E" w:rsidRPr="001E3922" w:rsidRDefault="00473013" w:rsidP="00E3107A">
      <w:pPr>
        <w:ind w:right="-1"/>
        <w:jc w:val="both"/>
        <w:rPr>
          <w:b/>
          <w:szCs w:val="20"/>
        </w:rPr>
      </w:pPr>
      <w:r w:rsidRPr="001E3922">
        <w:rPr>
          <w:b/>
          <w:szCs w:val="20"/>
        </w:rPr>
        <w:t>Глав</w:t>
      </w:r>
      <w:r w:rsidR="00166229" w:rsidRPr="001E3922">
        <w:rPr>
          <w:b/>
          <w:szCs w:val="20"/>
        </w:rPr>
        <w:t>а</w:t>
      </w:r>
    </w:p>
    <w:p w:rsidR="00CA4191" w:rsidRPr="001E3922" w:rsidRDefault="00CA4191" w:rsidP="00E3107A">
      <w:pPr>
        <w:ind w:right="-1"/>
        <w:jc w:val="both"/>
        <w:rPr>
          <w:b/>
          <w:szCs w:val="20"/>
        </w:rPr>
      </w:pPr>
      <w:r w:rsidRPr="001E3922">
        <w:rPr>
          <w:b/>
          <w:szCs w:val="20"/>
        </w:rPr>
        <w:t>Лахденпохского</w:t>
      </w:r>
      <w:r w:rsidR="00F0419E" w:rsidRPr="001E3922">
        <w:rPr>
          <w:b/>
          <w:szCs w:val="20"/>
        </w:rPr>
        <w:t xml:space="preserve"> </w:t>
      </w:r>
      <w:r w:rsidRPr="001E3922">
        <w:rPr>
          <w:b/>
          <w:szCs w:val="20"/>
        </w:rPr>
        <w:t xml:space="preserve">городского поселения    </w:t>
      </w:r>
      <w:r w:rsidR="001E3922">
        <w:rPr>
          <w:b/>
          <w:szCs w:val="20"/>
        </w:rPr>
        <w:t xml:space="preserve">                              </w:t>
      </w:r>
      <w:r w:rsidR="00196DD8" w:rsidRPr="001E3922">
        <w:rPr>
          <w:b/>
          <w:szCs w:val="20"/>
        </w:rPr>
        <w:t xml:space="preserve">        </w:t>
      </w:r>
      <w:r w:rsidRPr="001E3922">
        <w:rPr>
          <w:b/>
          <w:szCs w:val="20"/>
        </w:rPr>
        <w:t xml:space="preserve">        </w:t>
      </w:r>
      <w:r w:rsidR="00473013" w:rsidRPr="001E3922">
        <w:rPr>
          <w:b/>
          <w:szCs w:val="20"/>
        </w:rPr>
        <w:t xml:space="preserve"> </w:t>
      </w:r>
      <w:r w:rsidR="002D4CD9" w:rsidRPr="001E3922">
        <w:rPr>
          <w:b/>
          <w:szCs w:val="20"/>
        </w:rPr>
        <w:t xml:space="preserve">   </w:t>
      </w:r>
      <w:r w:rsidR="00F0419E" w:rsidRPr="001E3922">
        <w:rPr>
          <w:b/>
          <w:szCs w:val="20"/>
        </w:rPr>
        <w:t xml:space="preserve">     </w:t>
      </w:r>
      <w:r w:rsidR="002D4CD9" w:rsidRPr="001E3922">
        <w:rPr>
          <w:b/>
          <w:szCs w:val="20"/>
        </w:rPr>
        <w:t xml:space="preserve">      </w:t>
      </w:r>
      <w:r w:rsidR="00196DD8" w:rsidRPr="001E3922">
        <w:rPr>
          <w:b/>
          <w:szCs w:val="20"/>
        </w:rPr>
        <w:t>Р.М. Казымов</w:t>
      </w:r>
    </w:p>
    <w:p w:rsidR="001349B8" w:rsidRPr="005457B2" w:rsidRDefault="001349B8" w:rsidP="00E3107A">
      <w:pPr>
        <w:ind w:right="-1"/>
        <w:rPr>
          <w:szCs w:val="20"/>
        </w:rPr>
      </w:pPr>
      <w:r>
        <w:rPr>
          <w:szCs w:val="20"/>
        </w:rPr>
        <w:t xml:space="preserve">                </w:t>
      </w:r>
      <w:r w:rsidR="00AC7C54">
        <w:rPr>
          <w:szCs w:val="20"/>
        </w:rPr>
        <w:t xml:space="preserve"> </w:t>
      </w:r>
    </w:p>
    <w:sectPr w:rsidR="001349B8" w:rsidRPr="005457B2" w:rsidSect="00E1734A">
      <w:pgSz w:w="11906" w:h="16838" w:code="9"/>
      <w:pgMar w:top="1134" w:right="567" w:bottom="1134" w:left="1560" w:header="0" w:footer="56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26045"/>
    <w:multiLevelType w:val="hybridMultilevel"/>
    <w:tmpl w:val="D180A838"/>
    <w:lvl w:ilvl="0" w:tplc="00D2F7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7611C70"/>
    <w:multiLevelType w:val="hybridMultilevel"/>
    <w:tmpl w:val="26E69FDC"/>
    <w:lvl w:ilvl="0" w:tplc="552E44F6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2D443BEC"/>
    <w:multiLevelType w:val="hybridMultilevel"/>
    <w:tmpl w:val="F50460A8"/>
    <w:lvl w:ilvl="0" w:tplc="EDAEED0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4887E3B"/>
    <w:multiLevelType w:val="hybridMultilevel"/>
    <w:tmpl w:val="23361C34"/>
    <w:lvl w:ilvl="0" w:tplc="6BA4F5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A6C12C2"/>
    <w:multiLevelType w:val="hybridMultilevel"/>
    <w:tmpl w:val="B2E825CC"/>
    <w:lvl w:ilvl="0" w:tplc="A0102D42">
      <w:start w:val="1"/>
      <w:numFmt w:val="decimal"/>
      <w:lvlText w:val="%1."/>
      <w:lvlJc w:val="left"/>
      <w:pPr>
        <w:tabs>
          <w:tab w:val="num" w:pos="1020"/>
        </w:tabs>
        <w:ind w:left="10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5">
    <w:nsid w:val="3E9B719C"/>
    <w:multiLevelType w:val="hybridMultilevel"/>
    <w:tmpl w:val="AB463442"/>
    <w:lvl w:ilvl="0" w:tplc="4630F2BC">
      <w:start w:val="1"/>
      <w:numFmt w:val="decimal"/>
      <w:lvlText w:val="%1."/>
      <w:lvlJc w:val="left"/>
      <w:pPr>
        <w:tabs>
          <w:tab w:val="num" w:pos="1110"/>
        </w:tabs>
        <w:ind w:left="11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474A1F81"/>
    <w:multiLevelType w:val="hybridMultilevel"/>
    <w:tmpl w:val="36E0BA0C"/>
    <w:lvl w:ilvl="0" w:tplc="6876D3A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47F418A2"/>
    <w:multiLevelType w:val="hybridMultilevel"/>
    <w:tmpl w:val="80EE8E74"/>
    <w:lvl w:ilvl="0" w:tplc="18560F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drawingGridHorizontalSpacing w:val="57"/>
  <w:displayVerticalDrawingGridEvery w:val="2"/>
  <w:noPunctuationKerning/>
  <w:characterSpacingControl w:val="doNotCompress"/>
  <w:compat/>
  <w:rsids>
    <w:rsidRoot w:val="00573AF3"/>
    <w:rsid w:val="000044F2"/>
    <w:rsid w:val="000101F0"/>
    <w:rsid w:val="00011221"/>
    <w:rsid w:val="0003000C"/>
    <w:rsid w:val="000340F4"/>
    <w:rsid w:val="00056723"/>
    <w:rsid w:val="00057251"/>
    <w:rsid w:val="00065EC0"/>
    <w:rsid w:val="00066A92"/>
    <w:rsid w:val="00067830"/>
    <w:rsid w:val="000938E3"/>
    <w:rsid w:val="000975AA"/>
    <w:rsid w:val="000A1DD8"/>
    <w:rsid w:val="000A6969"/>
    <w:rsid w:val="000B6820"/>
    <w:rsid w:val="000B702A"/>
    <w:rsid w:val="000C2C68"/>
    <w:rsid w:val="000C4A27"/>
    <w:rsid w:val="000D7606"/>
    <w:rsid w:val="000E7DD7"/>
    <w:rsid w:val="000F0A1F"/>
    <w:rsid w:val="000F246F"/>
    <w:rsid w:val="00103BE1"/>
    <w:rsid w:val="001134EC"/>
    <w:rsid w:val="0012025D"/>
    <w:rsid w:val="00131C8A"/>
    <w:rsid w:val="001349B8"/>
    <w:rsid w:val="0014121E"/>
    <w:rsid w:val="00143B75"/>
    <w:rsid w:val="00145AF8"/>
    <w:rsid w:val="00153952"/>
    <w:rsid w:val="00157358"/>
    <w:rsid w:val="00166229"/>
    <w:rsid w:val="00170DE1"/>
    <w:rsid w:val="001860B2"/>
    <w:rsid w:val="001955C3"/>
    <w:rsid w:val="00196DD8"/>
    <w:rsid w:val="001A0CC2"/>
    <w:rsid w:val="001A175D"/>
    <w:rsid w:val="001C06CB"/>
    <w:rsid w:val="001E3922"/>
    <w:rsid w:val="001F0D4A"/>
    <w:rsid w:val="001F5335"/>
    <w:rsid w:val="00201E5C"/>
    <w:rsid w:val="00203CA0"/>
    <w:rsid w:val="00203CFF"/>
    <w:rsid w:val="002053ED"/>
    <w:rsid w:val="002124B9"/>
    <w:rsid w:val="0023546A"/>
    <w:rsid w:val="00246C50"/>
    <w:rsid w:val="00247A67"/>
    <w:rsid w:val="00250DB7"/>
    <w:rsid w:val="00256CFA"/>
    <w:rsid w:val="00272033"/>
    <w:rsid w:val="00286677"/>
    <w:rsid w:val="00287E7C"/>
    <w:rsid w:val="002A1138"/>
    <w:rsid w:val="002A14F4"/>
    <w:rsid w:val="002B16B1"/>
    <w:rsid w:val="002B20DE"/>
    <w:rsid w:val="002B295D"/>
    <w:rsid w:val="002D4CD9"/>
    <w:rsid w:val="002D595F"/>
    <w:rsid w:val="002D788D"/>
    <w:rsid w:val="002F30A8"/>
    <w:rsid w:val="002F7B9A"/>
    <w:rsid w:val="0030163A"/>
    <w:rsid w:val="003031E2"/>
    <w:rsid w:val="00345920"/>
    <w:rsid w:val="00346F2D"/>
    <w:rsid w:val="00351223"/>
    <w:rsid w:val="00352DEE"/>
    <w:rsid w:val="003532DD"/>
    <w:rsid w:val="003612E5"/>
    <w:rsid w:val="00364A08"/>
    <w:rsid w:val="003720A8"/>
    <w:rsid w:val="00374688"/>
    <w:rsid w:val="00385C1A"/>
    <w:rsid w:val="00390ABB"/>
    <w:rsid w:val="003943FC"/>
    <w:rsid w:val="003B16B8"/>
    <w:rsid w:val="003B27D5"/>
    <w:rsid w:val="003B2CF3"/>
    <w:rsid w:val="003B6FD8"/>
    <w:rsid w:val="003B7678"/>
    <w:rsid w:val="003C0D5B"/>
    <w:rsid w:val="003C52D3"/>
    <w:rsid w:val="003D4BBF"/>
    <w:rsid w:val="003F62F1"/>
    <w:rsid w:val="004010F3"/>
    <w:rsid w:val="004073C9"/>
    <w:rsid w:val="00420895"/>
    <w:rsid w:val="0042634A"/>
    <w:rsid w:val="00431826"/>
    <w:rsid w:val="004357B6"/>
    <w:rsid w:val="0043722E"/>
    <w:rsid w:val="00450EE1"/>
    <w:rsid w:val="00451F8F"/>
    <w:rsid w:val="00452BC6"/>
    <w:rsid w:val="00460C89"/>
    <w:rsid w:val="00461F34"/>
    <w:rsid w:val="00462AFB"/>
    <w:rsid w:val="00471E76"/>
    <w:rsid w:val="00473013"/>
    <w:rsid w:val="004852CB"/>
    <w:rsid w:val="004C0CAD"/>
    <w:rsid w:val="004C144E"/>
    <w:rsid w:val="004C1460"/>
    <w:rsid w:val="004C285D"/>
    <w:rsid w:val="004C3B00"/>
    <w:rsid w:val="004D37B1"/>
    <w:rsid w:val="004E1598"/>
    <w:rsid w:val="004E5FE6"/>
    <w:rsid w:val="004F6ACA"/>
    <w:rsid w:val="00503D50"/>
    <w:rsid w:val="005075C6"/>
    <w:rsid w:val="0051464F"/>
    <w:rsid w:val="005238AB"/>
    <w:rsid w:val="00523E02"/>
    <w:rsid w:val="00526FBC"/>
    <w:rsid w:val="00531A7F"/>
    <w:rsid w:val="00541C16"/>
    <w:rsid w:val="005457B2"/>
    <w:rsid w:val="00550543"/>
    <w:rsid w:val="005579E1"/>
    <w:rsid w:val="00563A7B"/>
    <w:rsid w:val="00573770"/>
    <w:rsid w:val="00573AF3"/>
    <w:rsid w:val="0057422D"/>
    <w:rsid w:val="00585C34"/>
    <w:rsid w:val="005A3C2A"/>
    <w:rsid w:val="005A6E97"/>
    <w:rsid w:val="005B1CE2"/>
    <w:rsid w:val="005C0C9F"/>
    <w:rsid w:val="005D338F"/>
    <w:rsid w:val="005D53AC"/>
    <w:rsid w:val="005E578A"/>
    <w:rsid w:val="005E7D0D"/>
    <w:rsid w:val="005F1D27"/>
    <w:rsid w:val="00602FDE"/>
    <w:rsid w:val="00637518"/>
    <w:rsid w:val="006407FE"/>
    <w:rsid w:val="00644B2C"/>
    <w:rsid w:val="006459B5"/>
    <w:rsid w:val="00654333"/>
    <w:rsid w:val="00655664"/>
    <w:rsid w:val="00655E4C"/>
    <w:rsid w:val="0067259F"/>
    <w:rsid w:val="0069015F"/>
    <w:rsid w:val="0069333F"/>
    <w:rsid w:val="0069431B"/>
    <w:rsid w:val="0069482C"/>
    <w:rsid w:val="006B0466"/>
    <w:rsid w:val="006B12FC"/>
    <w:rsid w:val="006B6733"/>
    <w:rsid w:val="006C1706"/>
    <w:rsid w:val="006D08E5"/>
    <w:rsid w:val="006D31A5"/>
    <w:rsid w:val="006D4DD6"/>
    <w:rsid w:val="006E3804"/>
    <w:rsid w:val="006E7CD5"/>
    <w:rsid w:val="006F14E0"/>
    <w:rsid w:val="006F4A0A"/>
    <w:rsid w:val="007040AC"/>
    <w:rsid w:val="00704A8D"/>
    <w:rsid w:val="00732565"/>
    <w:rsid w:val="00735506"/>
    <w:rsid w:val="00744CD7"/>
    <w:rsid w:val="0074533C"/>
    <w:rsid w:val="007503F6"/>
    <w:rsid w:val="00751F1C"/>
    <w:rsid w:val="007600E0"/>
    <w:rsid w:val="007636ED"/>
    <w:rsid w:val="00763D9C"/>
    <w:rsid w:val="007661D5"/>
    <w:rsid w:val="00776767"/>
    <w:rsid w:val="007771F9"/>
    <w:rsid w:val="00790D6A"/>
    <w:rsid w:val="007A3E30"/>
    <w:rsid w:val="007B195B"/>
    <w:rsid w:val="007B49BF"/>
    <w:rsid w:val="007F101A"/>
    <w:rsid w:val="007F4287"/>
    <w:rsid w:val="007F79A6"/>
    <w:rsid w:val="00805E10"/>
    <w:rsid w:val="00811604"/>
    <w:rsid w:val="00816627"/>
    <w:rsid w:val="00817445"/>
    <w:rsid w:val="00853DDC"/>
    <w:rsid w:val="00865F91"/>
    <w:rsid w:val="0086614F"/>
    <w:rsid w:val="00870A93"/>
    <w:rsid w:val="008813E8"/>
    <w:rsid w:val="00882865"/>
    <w:rsid w:val="00882E0C"/>
    <w:rsid w:val="00883D58"/>
    <w:rsid w:val="008A30C7"/>
    <w:rsid w:val="008A3A2A"/>
    <w:rsid w:val="008C4F1C"/>
    <w:rsid w:val="008E03A4"/>
    <w:rsid w:val="008E0DC6"/>
    <w:rsid w:val="008E2DD5"/>
    <w:rsid w:val="008F435E"/>
    <w:rsid w:val="009010EE"/>
    <w:rsid w:val="0093291E"/>
    <w:rsid w:val="00946F07"/>
    <w:rsid w:val="00952A5C"/>
    <w:rsid w:val="00955B53"/>
    <w:rsid w:val="009600DC"/>
    <w:rsid w:val="00966F88"/>
    <w:rsid w:val="00970264"/>
    <w:rsid w:val="00970BBD"/>
    <w:rsid w:val="00986EC6"/>
    <w:rsid w:val="0099267A"/>
    <w:rsid w:val="009A51D0"/>
    <w:rsid w:val="009B2633"/>
    <w:rsid w:val="009B478B"/>
    <w:rsid w:val="009C6DC3"/>
    <w:rsid w:val="009C735E"/>
    <w:rsid w:val="009C7EF4"/>
    <w:rsid w:val="00A030BC"/>
    <w:rsid w:val="00A17F39"/>
    <w:rsid w:val="00A30EA8"/>
    <w:rsid w:val="00A354EB"/>
    <w:rsid w:val="00A41385"/>
    <w:rsid w:val="00A422D5"/>
    <w:rsid w:val="00A42EA1"/>
    <w:rsid w:val="00A44D04"/>
    <w:rsid w:val="00A54F24"/>
    <w:rsid w:val="00A82916"/>
    <w:rsid w:val="00A8304E"/>
    <w:rsid w:val="00A910BD"/>
    <w:rsid w:val="00A9225E"/>
    <w:rsid w:val="00AB3DF4"/>
    <w:rsid w:val="00AC7C54"/>
    <w:rsid w:val="00AD4908"/>
    <w:rsid w:val="00AE28CF"/>
    <w:rsid w:val="00AE2ADA"/>
    <w:rsid w:val="00AF0661"/>
    <w:rsid w:val="00AF1854"/>
    <w:rsid w:val="00AF263C"/>
    <w:rsid w:val="00AF7F8A"/>
    <w:rsid w:val="00B06B8B"/>
    <w:rsid w:val="00B31EC2"/>
    <w:rsid w:val="00B325EA"/>
    <w:rsid w:val="00B32F36"/>
    <w:rsid w:val="00B508B3"/>
    <w:rsid w:val="00B51E75"/>
    <w:rsid w:val="00B55646"/>
    <w:rsid w:val="00B71F53"/>
    <w:rsid w:val="00B7382D"/>
    <w:rsid w:val="00B74D9A"/>
    <w:rsid w:val="00B81E8F"/>
    <w:rsid w:val="00B94E18"/>
    <w:rsid w:val="00BC002F"/>
    <w:rsid w:val="00BD45AF"/>
    <w:rsid w:val="00BD6208"/>
    <w:rsid w:val="00BF743F"/>
    <w:rsid w:val="00C10167"/>
    <w:rsid w:val="00C16655"/>
    <w:rsid w:val="00C21620"/>
    <w:rsid w:val="00C22FA3"/>
    <w:rsid w:val="00C351E0"/>
    <w:rsid w:val="00C42485"/>
    <w:rsid w:val="00C426A1"/>
    <w:rsid w:val="00C5520A"/>
    <w:rsid w:val="00C57178"/>
    <w:rsid w:val="00C611F3"/>
    <w:rsid w:val="00C61D7C"/>
    <w:rsid w:val="00C61FFF"/>
    <w:rsid w:val="00C855E3"/>
    <w:rsid w:val="00C962AE"/>
    <w:rsid w:val="00CA4191"/>
    <w:rsid w:val="00CB01AB"/>
    <w:rsid w:val="00CC51E5"/>
    <w:rsid w:val="00CE065B"/>
    <w:rsid w:val="00D06E7C"/>
    <w:rsid w:val="00D07AE2"/>
    <w:rsid w:val="00D46486"/>
    <w:rsid w:val="00D5681A"/>
    <w:rsid w:val="00D568AC"/>
    <w:rsid w:val="00D652C8"/>
    <w:rsid w:val="00D81594"/>
    <w:rsid w:val="00DA3643"/>
    <w:rsid w:val="00DD2EC1"/>
    <w:rsid w:val="00DD4815"/>
    <w:rsid w:val="00DE3C88"/>
    <w:rsid w:val="00DE7157"/>
    <w:rsid w:val="00DF468D"/>
    <w:rsid w:val="00E03564"/>
    <w:rsid w:val="00E07C67"/>
    <w:rsid w:val="00E1130F"/>
    <w:rsid w:val="00E1734A"/>
    <w:rsid w:val="00E2160B"/>
    <w:rsid w:val="00E3107A"/>
    <w:rsid w:val="00E359A9"/>
    <w:rsid w:val="00E52414"/>
    <w:rsid w:val="00E55808"/>
    <w:rsid w:val="00E55E00"/>
    <w:rsid w:val="00E5633B"/>
    <w:rsid w:val="00E74820"/>
    <w:rsid w:val="00E84725"/>
    <w:rsid w:val="00EB02AD"/>
    <w:rsid w:val="00EB06B1"/>
    <w:rsid w:val="00EB4758"/>
    <w:rsid w:val="00EC0D6D"/>
    <w:rsid w:val="00EC4157"/>
    <w:rsid w:val="00EE7FCF"/>
    <w:rsid w:val="00EF3200"/>
    <w:rsid w:val="00F0419E"/>
    <w:rsid w:val="00F17ADE"/>
    <w:rsid w:val="00F32195"/>
    <w:rsid w:val="00F353D1"/>
    <w:rsid w:val="00F35C55"/>
    <w:rsid w:val="00F5226B"/>
    <w:rsid w:val="00F73F96"/>
    <w:rsid w:val="00F7458A"/>
    <w:rsid w:val="00F8007F"/>
    <w:rsid w:val="00F84A88"/>
    <w:rsid w:val="00F87D6A"/>
    <w:rsid w:val="00F90A27"/>
    <w:rsid w:val="00FA158F"/>
    <w:rsid w:val="00FA2BEB"/>
    <w:rsid w:val="00FA3B55"/>
    <w:rsid w:val="00FA5CE2"/>
    <w:rsid w:val="00FB3998"/>
    <w:rsid w:val="00FC3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53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03F6"/>
    <w:rPr>
      <w:rFonts w:ascii="Tahoma" w:hAnsi="Tahoma" w:cs="Tahoma"/>
      <w:sz w:val="16"/>
      <w:szCs w:val="16"/>
    </w:rPr>
  </w:style>
  <w:style w:type="paragraph" w:customStyle="1" w:styleId="p6">
    <w:name w:val="p6"/>
    <w:basedOn w:val="a"/>
    <w:rsid w:val="00F73F96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E173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0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49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бухгалтер2</dc:creator>
  <cp:lastModifiedBy>Недвижимость</cp:lastModifiedBy>
  <cp:revision>3</cp:revision>
  <cp:lastPrinted>2018-02-26T09:55:00Z</cp:lastPrinted>
  <dcterms:created xsi:type="dcterms:W3CDTF">2018-02-26T09:46:00Z</dcterms:created>
  <dcterms:modified xsi:type="dcterms:W3CDTF">2018-02-26T11:15:00Z</dcterms:modified>
</cp:coreProperties>
</file>