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F6" w:rsidRPr="003C4EF6" w:rsidRDefault="003C4EF6" w:rsidP="00AE7BE6">
      <w:pPr>
        <w:spacing w:line="276" w:lineRule="auto"/>
        <w:jc w:val="center"/>
        <w:rPr>
          <w:b/>
        </w:rPr>
      </w:pPr>
      <w:r w:rsidRPr="003C4EF6">
        <w:rPr>
          <w:b/>
        </w:rPr>
        <w:t xml:space="preserve">ПРОТОКОЛ ПУБЛИЧНЫХ СЛУШАНИЙ ПО ПРОЕКТУ </w:t>
      </w:r>
      <w:r w:rsidR="006C3FBF">
        <w:rPr>
          <w:b/>
        </w:rPr>
        <w:t>ПРАВИЛ ЗЕМЛЕПОЛЬЗОВАНИЯ И ЗАСТРОЙКИ</w:t>
      </w:r>
      <w:r w:rsidR="006C3FBF" w:rsidRPr="003C4EF6">
        <w:rPr>
          <w:b/>
        </w:rPr>
        <w:t xml:space="preserve"> </w:t>
      </w:r>
      <w:r>
        <w:rPr>
          <w:b/>
        </w:rPr>
        <w:t>ЛАХДЕНПОХСКОГО ГОРОДСКОГО ПОСЕЛЕНИЯ</w:t>
      </w:r>
    </w:p>
    <w:p w:rsidR="003C4EF6" w:rsidRDefault="003C4EF6" w:rsidP="00AE7BE6">
      <w:pPr>
        <w:spacing w:line="276" w:lineRule="auto"/>
      </w:pPr>
    </w:p>
    <w:p w:rsidR="003C4EF6" w:rsidRDefault="003C4EF6" w:rsidP="00AE7BE6">
      <w:pPr>
        <w:tabs>
          <w:tab w:val="left" w:pos="851"/>
        </w:tabs>
        <w:spacing w:line="276" w:lineRule="auto"/>
      </w:pPr>
      <w:r w:rsidRPr="003C4EF6">
        <w:rPr>
          <w:b/>
        </w:rPr>
        <w:t>1. Место и время проведения публичных слушаний:</w:t>
      </w:r>
      <w:r>
        <w:t xml:space="preserve"> </w:t>
      </w:r>
    </w:p>
    <w:p w:rsidR="003C4EF6" w:rsidRDefault="003C4EF6" w:rsidP="00AE7BE6">
      <w:pPr>
        <w:tabs>
          <w:tab w:val="left" w:pos="851"/>
        </w:tabs>
        <w:spacing w:line="276" w:lineRule="auto"/>
      </w:pPr>
      <w:proofErr w:type="gramStart"/>
      <w:r>
        <w:t xml:space="preserve">Республика Карелия, </w:t>
      </w:r>
      <w:r w:rsidR="00962EAD">
        <w:t>Лахденпохский муниципальный район, г. Лахденпохья</w:t>
      </w:r>
      <w:r>
        <w:t xml:space="preserve">, в здании администрации </w:t>
      </w:r>
      <w:r w:rsidR="000F3213">
        <w:t xml:space="preserve">Лахденпохского городского поселения, </w:t>
      </w:r>
      <w:r>
        <w:t>по адресу: г. Лахденпохья,  ул. Ленина, д. 31</w:t>
      </w:r>
      <w:r w:rsidR="007D372E">
        <w:rPr>
          <w:szCs w:val="20"/>
        </w:rPr>
        <w:t>.</w:t>
      </w:r>
      <w:proofErr w:type="gramEnd"/>
      <w:r w:rsidR="007D372E">
        <w:rPr>
          <w:szCs w:val="20"/>
        </w:rPr>
        <w:t xml:space="preserve"> </w:t>
      </w:r>
      <w:r w:rsidR="007D372E" w:rsidRPr="00F3299B">
        <w:rPr>
          <w:szCs w:val="20"/>
        </w:rPr>
        <w:t>Время проведения: 1</w:t>
      </w:r>
      <w:r w:rsidR="007D372E">
        <w:rPr>
          <w:szCs w:val="20"/>
        </w:rPr>
        <w:t>5 час. 0</w:t>
      </w:r>
      <w:r w:rsidR="007D372E" w:rsidRPr="00F3299B">
        <w:rPr>
          <w:szCs w:val="20"/>
        </w:rPr>
        <w:t>0 мин</w:t>
      </w:r>
    </w:p>
    <w:p w:rsidR="003C4EF6" w:rsidRDefault="003C4EF6" w:rsidP="00AE7BE6">
      <w:pPr>
        <w:tabs>
          <w:tab w:val="left" w:pos="851"/>
        </w:tabs>
        <w:spacing w:line="276" w:lineRule="auto"/>
      </w:pPr>
    </w:p>
    <w:p w:rsidR="00224392" w:rsidRDefault="003C4EF6" w:rsidP="00AE7BE6">
      <w:pPr>
        <w:spacing w:line="276" w:lineRule="auto"/>
        <w:rPr>
          <w:b/>
        </w:rPr>
      </w:pPr>
      <w:r w:rsidRPr="003C4EF6">
        <w:rPr>
          <w:b/>
        </w:rPr>
        <w:t xml:space="preserve"> 2. Участники публичных слушаний</w:t>
      </w:r>
      <w:r w:rsidR="00224392">
        <w:rPr>
          <w:b/>
        </w:rPr>
        <w:t>:</w:t>
      </w:r>
    </w:p>
    <w:p w:rsidR="007D372E" w:rsidRPr="007D372E" w:rsidRDefault="007D372E" w:rsidP="00AE7BE6">
      <w:pPr>
        <w:spacing w:line="276" w:lineRule="auto"/>
      </w:pPr>
      <w:r w:rsidRPr="007D372E">
        <w:t>Глава Лахденпохского городского поселения</w:t>
      </w:r>
    </w:p>
    <w:p w:rsidR="007D372E" w:rsidRPr="007D372E" w:rsidRDefault="007D372E" w:rsidP="00AE7BE6">
      <w:pPr>
        <w:spacing w:line="276" w:lineRule="auto"/>
      </w:pPr>
      <w:r w:rsidRPr="007D372E">
        <w:t>Казымов Р.М.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24392" w:rsidTr="00224392">
        <w:trPr>
          <w:trHeight w:val="4761"/>
        </w:trPr>
        <w:tc>
          <w:tcPr>
            <w:tcW w:w="9356" w:type="dxa"/>
          </w:tcPr>
          <w:p w:rsidR="00224392" w:rsidRDefault="00224392" w:rsidP="00AE7BE6">
            <w:pPr>
              <w:spacing w:line="276" w:lineRule="auto"/>
              <w:ind w:left="-250" w:right="140" w:firstLine="142"/>
              <w:jc w:val="both"/>
              <w:rPr>
                <w:szCs w:val="20"/>
              </w:rPr>
            </w:pPr>
            <w:r w:rsidRPr="008C64AD">
              <w:rPr>
                <w:szCs w:val="20"/>
              </w:rPr>
              <w:t>Заместитель главы администрации</w:t>
            </w:r>
            <w:r>
              <w:rPr>
                <w:szCs w:val="20"/>
              </w:rPr>
              <w:t xml:space="preserve"> Л</w:t>
            </w:r>
            <w:r w:rsidRPr="008C64AD">
              <w:rPr>
                <w:szCs w:val="20"/>
              </w:rPr>
              <w:t>ахденпохского городского поселения</w:t>
            </w:r>
          </w:p>
          <w:p w:rsidR="00224392" w:rsidRDefault="00224392" w:rsidP="00AE7BE6">
            <w:pPr>
              <w:spacing w:line="276" w:lineRule="auto"/>
              <w:ind w:left="-108" w:right="140"/>
              <w:jc w:val="both"/>
              <w:rPr>
                <w:b/>
                <w:szCs w:val="20"/>
              </w:rPr>
            </w:pPr>
            <w:proofErr w:type="spellStart"/>
            <w:r>
              <w:rPr>
                <w:szCs w:val="20"/>
              </w:rPr>
              <w:t>Ц</w:t>
            </w:r>
            <w:r w:rsidRPr="008C64AD">
              <w:rPr>
                <w:szCs w:val="20"/>
              </w:rPr>
              <w:t>арикова</w:t>
            </w:r>
            <w:proofErr w:type="spellEnd"/>
            <w:r w:rsidRPr="008C64AD">
              <w:rPr>
                <w:szCs w:val="20"/>
              </w:rPr>
              <w:t xml:space="preserve"> Г.А.</w:t>
            </w:r>
          </w:p>
          <w:p w:rsidR="00224392" w:rsidRDefault="00224392" w:rsidP="00AE7BE6">
            <w:pPr>
              <w:spacing w:line="276" w:lineRule="auto"/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 w:rsidRPr="008C64AD">
              <w:rPr>
                <w:szCs w:val="20"/>
              </w:rPr>
              <w:t>епутат Совета Лахденпохского</w:t>
            </w:r>
            <w:r>
              <w:rPr>
                <w:szCs w:val="20"/>
              </w:rPr>
              <w:t xml:space="preserve"> городского поселения (</w:t>
            </w:r>
            <w:r w:rsidRPr="008C64AD">
              <w:rPr>
                <w:szCs w:val="20"/>
              </w:rPr>
              <w:t>по согласованию)</w:t>
            </w:r>
          </w:p>
          <w:p w:rsidR="00224392" w:rsidRDefault="007D372E" w:rsidP="00432841">
            <w:pPr>
              <w:spacing w:line="276" w:lineRule="auto"/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Решетников А.А</w:t>
            </w:r>
            <w:r w:rsidR="00224392">
              <w:rPr>
                <w:szCs w:val="20"/>
              </w:rPr>
              <w:t>.</w:t>
            </w:r>
          </w:p>
          <w:p w:rsidR="00224392" w:rsidRDefault="00224392" w:rsidP="00AE7BE6">
            <w:pPr>
              <w:spacing w:line="276" w:lineRule="auto"/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Р</w:t>
            </w:r>
            <w:r w:rsidRPr="008C64AD">
              <w:rPr>
                <w:szCs w:val="20"/>
              </w:rPr>
              <w:t>уководитель МКУ «Недвижимость»</w:t>
            </w:r>
          </w:p>
          <w:p w:rsidR="00224392" w:rsidRDefault="00224392" w:rsidP="00AE7BE6">
            <w:pPr>
              <w:spacing w:line="276" w:lineRule="auto"/>
              <w:ind w:left="-108" w:right="140"/>
              <w:jc w:val="both"/>
              <w:rPr>
                <w:szCs w:val="20"/>
              </w:rPr>
            </w:pPr>
            <w:proofErr w:type="spellStart"/>
            <w:r w:rsidRPr="008C64AD">
              <w:rPr>
                <w:szCs w:val="20"/>
              </w:rPr>
              <w:t>Хлопкина</w:t>
            </w:r>
            <w:proofErr w:type="spellEnd"/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О.А.</w:t>
            </w:r>
          </w:p>
          <w:p w:rsidR="00224392" w:rsidRDefault="00224392" w:rsidP="00432841">
            <w:pPr>
              <w:spacing w:line="276" w:lineRule="auto"/>
              <w:ind w:left="-108"/>
              <w:jc w:val="both"/>
              <w:rPr>
                <w:szCs w:val="20"/>
              </w:rPr>
            </w:pPr>
            <w:r>
              <w:rPr>
                <w:szCs w:val="20"/>
              </w:rPr>
              <w:t>Заместитель руководителя МКУ «</w:t>
            </w:r>
            <w:r w:rsidRPr="00E40CEC">
              <w:rPr>
                <w:szCs w:val="20"/>
              </w:rPr>
              <w:t>Недвижимость» по вопросам ЖКХ</w:t>
            </w:r>
          </w:p>
          <w:p w:rsidR="00224392" w:rsidRDefault="00224392" w:rsidP="00432841">
            <w:pPr>
              <w:spacing w:line="276" w:lineRule="auto"/>
              <w:ind w:left="-108" w:right="140"/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>Морозов Ю.А.</w:t>
            </w:r>
          </w:p>
          <w:p w:rsidR="00224392" w:rsidRDefault="00224392" w:rsidP="00AE7BE6">
            <w:pPr>
              <w:spacing w:line="276" w:lineRule="auto"/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8C64AD">
              <w:rPr>
                <w:szCs w:val="20"/>
              </w:rPr>
              <w:t xml:space="preserve">пециалист </w:t>
            </w:r>
            <w:r>
              <w:rPr>
                <w:szCs w:val="20"/>
              </w:rPr>
              <w:t xml:space="preserve">по архитектуре и градостроительной деятельности </w:t>
            </w:r>
            <w:r w:rsidRPr="008C64AD">
              <w:rPr>
                <w:szCs w:val="20"/>
              </w:rPr>
              <w:t>МКУ «Недвижимость»</w:t>
            </w:r>
          </w:p>
          <w:p w:rsidR="00224392" w:rsidRPr="00224392" w:rsidRDefault="00224392" w:rsidP="00224392">
            <w:pPr>
              <w:spacing w:line="276" w:lineRule="auto"/>
              <w:ind w:left="-108" w:right="140"/>
              <w:jc w:val="both"/>
              <w:rPr>
                <w:szCs w:val="20"/>
              </w:rPr>
            </w:pPr>
            <w:proofErr w:type="spellStart"/>
            <w:r w:rsidRPr="008C64AD">
              <w:rPr>
                <w:szCs w:val="20"/>
              </w:rPr>
              <w:t>Молодяева</w:t>
            </w:r>
            <w:proofErr w:type="spellEnd"/>
            <w:r w:rsidRPr="008C64AD">
              <w:rPr>
                <w:szCs w:val="20"/>
              </w:rPr>
              <w:t xml:space="preserve"> Э.В</w:t>
            </w:r>
            <w:r>
              <w:rPr>
                <w:szCs w:val="20"/>
              </w:rPr>
              <w:t>.</w:t>
            </w:r>
          </w:p>
          <w:p w:rsidR="00224392" w:rsidRDefault="00224392" w:rsidP="00AE7BE6">
            <w:pPr>
              <w:spacing w:line="276" w:lineRule="auto"/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В</w:t>
            </w:r>
            <w:r w:rsidRPr="008C64AD">
              <w:rPr>
                <w:szCs w:val="20"/>
              </w:rPr>
              <w:t>едущий специалист отдела</w:t>
            </w:r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организационной</w:t>
            </w:r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работы и правового обеспечения</w:t>
            </w:r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 xml:space="preserve">администрации </w:t>
            </w:r>
          </w:p>
          <w:p w:rsidR="00224392" w:rsidRDefault="00224392" w:rsidP="00AE7BE6">
            <w:pPr>
              <w:spacing w:line="276" w:lineRule="auto"/>
              <w:ind w:left="-108" w:right="140"/>
              <w:jc w:val="both"/>
              <w:rPr>
                <w:szCs w:val="20"/>
              </w:rPr>
            </w:pPr>
            <w:r w:rsidRPr="008C64AD">
              <w:rPr>
                <w:szCs w:val="20"/>
              </w:rPr>
              <w:t>Лахденпохского городского поселения</w:t>
            </w:r>
          </w:p>
          <w:p w:rsidR="00224392" w:rsidRPr="00224392" w:rsidRDefault="00224392" w:rsidP="00224392">
            <w:pPr>
              <w:tabs>
                <w:tab w:val="left" w:pos="8080"/>
              </w:tabs>
              <w:spacing w:line="276" w:lineRule="auto"/>
              <w:ind w:left="-108" w:right="140"/>
              <w:jc w:val="both"/>
              <w:rPr>
                <w:szCs w:val="20"/>
              </w:rPr>
            </w:pPr>
            <w:proofErr w:type="spellStart"/>
            <w:r w:rsidRPr="008C64AD">
              <w:rPr>
                <w:szCs w:val="20"/>
              </w:rPr>
              <w:t>Муравская</w:t>
            </w:r>
            <w:proofErr w:type="spellEnd"/>
            <w:r w:rsidRPr="008C64AD">
              <w:rPr>
                <w:szCs w:val="20"/>
              </w:rPr>
              <w:t xml:space="preserve"> И.В</w:t>
            </w:r>
            <w:r>
              <w:rPr>
                <w:szCs w:val="20"/>
              </w:rPr>
              <w:t>.</w:t>
            </w:r>
          </w:p>
        </w:tc>
      </w:tr>
    </w:tbl>
    <w:p w:rsidR="003C4EF6" w:rsidRDefault="003C4EF6" w:rsidP="00AE7BE6">
      <w:pPr>
        <w:spacing w:line="276" w:lineRule="auto"/>
      </w:pPr>
      <w:r>
        <w:t>В публичных слушаниях приняли участие</w:t>
      </w:r>
      <w:r w:rsidRPr="00224392">
        <w:t xml:space="preserve"> </w:t>
      </w:r>
      <w:r w:rsidR="00224392" w:rsidRPr="00224392">
        <w:t>14</w:t>
      </w:r>
      <w:r w:rsidRPr="006C3FBF">
        <w:t xml:space="preserve"> человек</w:t>
      </w:r>
      <w:r>
        <w:t xml:space="preserve"> (приложение). С приложением можно ознакомиться в администрации </w:t>
      </w:r>
      <w:r w:rsidR="00EA2094">
        <w:t>Лахденпохского городского поселения</w:t>
      </w:r>
      <w:r>
        <w:t xml:space="preserve">. </w:t>
      </w:r>
    </w:p>
    <w:p w:rsidR="00224392" w:rsidRDefault="00224392" w:rsidP="00AE7BE6">
      <w:pPr>
        <w:spacing w:line="276" w:lineRule="auto"/>
      </w:pPr>
    </w:p>
    <w:p w:rsidR="003C4EF6" w:rsidRDefault="003C4EF6" w:rsidP="00AE7BE6">
      <w:pPr>
        <w:spacing w:line="276" w:lineRule="auto"/>
      </w:pPr>
      <w:r w:rsidRPr="00EA2094">
        <w:rPr>
          <w:b/>
        </w:rPr>
        <w:t>3. Предмет слушаний:</w:t>
      </w:r>
      <w:r>
        <w:t xml:space="preserve"> Рассмотрение проекта </w:t>
      </w:r>
      <w:r w:rsidR="006C3FBF">
        <w:t>Правил землепользования и застройки</w:t>
      </w:r>
      <w:r>
        <w:t xml:space="preserve"> </w:t>
      </w:r>
      <w:r w:rsidR="00EA2094">
        <w:t>Лахденпохского городского поселения</w:t>
      </w:r>
      <w:r>
        <w:t>, разработанного специалистам</w:t>
      </w:r>
      <w:proofErr w:type="gramStart"/>
      <w:r>
        <w:t>и ООО</w:t>
      </w:r>
      <w:proofErr w:type="gramEnd"/>
      <w:r>
        <w:t xml:space="preserve"> «</w:t>
      </w:r>
      <w:proofErr w:type="spellStart"/>
      <w:r w:rsidR="00EA2094">
        <w:t>КомплексПроект</w:t>
      </w:r>
      <w:proofErr w:type="spellEnd"/>
      <w:r w:rsidR="00EA2094">
        <w:t>», г. Выборг.</w:t>
      </w:r>
    </w:p>
    <w:p w:rsidR="00224392" w:rsidRDefault="00224392" w:rsidP="00AE7BE6">
      <w:pPr>
        <w:spacing w:line="276" w:lineRule="auto"/>
      </w:pPr>
    </w:p>
    <w:p w:rsidR="003C4EF6" w:rsidRDefault="003C4EF6" w:rsidP="00AE7BE6">
      <w:pPr>
        <w:spacing w:line="276" w:lineRule="auto"/>
      </w:pPr>
      <w:r>
        <w:t xml:space="preserve"> </w:t>
      </w:r>
      <w:r w:rsidRPr="00EA2094">
        <w:rPr>
          <w:b/>
        </w:rPr>
        <w:t>4. Основание для проведения публичных слушаний:</w:t>
      </w:r>
      <w:r>
        <w:t xml:space="preserve"> Постановление администрации </w:t>
      </w:r>
      <w:r w:rsidR="00EA2094">
        <w:t xml:space="preserve">Лахденпохского городского поселения «О назначении публичных слушаний по проекту </w:t>
      </w:r>
      <w:r w:rsidR="006C3FBF">
        <w:t>Правил землепользования и застройки</w:t>
      </w:r>
      <w:r w:rsidR="00EA2094">
        <w:t xml:space="preserve"> Лахденпохского городского поселения в новой редакции и материалы по его обоснованию»</w:t>
      </w:r>
      <w:r>
        <w:t xml:space="preserve"> </w:t>
      </w:r>
      <w:r w:rsidR="00EA2094">
        <w:t xml:space="preserve"> от </w:t>
      </w:r>
      <w:r w:rsidR="006C3FBF">
        <w:t>18 декабря 2017г. №364</w:t>
      </w:r>
    </w:p>
    <w:p w:rsidR="00224392" w:rsidRDefault="00224392" w:rsidP="00AE7BE6">
      <w:pPr>
        <w:spacing w:line="276" w:lineRule="auto"/>
      </w:pPr>
    </w:p>
    <w:p w:rsidR="00224392" w:rsidRDefault="003C4EF6" w:rsidP="00AE7BE6">
      <w:pPr>
        <w:spacing w:line="276" w:lineRule="auto"/>
      </w:pPr>
      <w:r w:rsidRPr="00AE7BE6">
        <w:rPr>
          <w:b/>
        </w:rPr>
        <w:t>5. Порядок проведения публичных слушаний:</w:t>
      </w:r>
      <w:r>
        <w:t xml:space="preserve"> </w:t>
      </w:r>
    </w:p>
    <w:p w:rsidR="00224392" w:rsidRDefault="00224392" w:rsidP="00AE7BE6">
      <w:pPr>
        <w:spacing w:line="276" w:lineRule="auto"/>
      </w:pPr>
    </w:p>
    <w:p w:rsidR="00EA2094" w:rsidRDefault="003C4EF6" w:rsidP="00AE7BE6">
      <w:pPr>
        <w:spacing w:line="276" w:lineRule="auto"/>
      </w:pPr>
      <w:r>
        <w:t xml:space="preserve">1. </w:t>
      </w:r>
      <w:r w:rsidR="00AE7BE6">
        <w:t>Заслушали</w:t>
      </w:r>
      <w:r>
        <w:t xml:space="preserve"> </w:t>
      </w:r>
      <w:r w:rsidR="00837408">
        <w:t>з</w:t>
      </w:r>
      <w:r w:rsidR="00EA2094" w:rsidRPr="00EA2094">
        <w:t>аместител</w:t>
      </w:r>
      <w:r w:rsidR="006C3FBF">
        <w:t>я</w:t>
      </w:r>
      <w:r w:rsidR="00EA2094" w:rsidRPr="00EA2094">
        <w:t xml:space="preserve"> главы администрации Лахденпохского городского поселения</w:t>
      </w:r>
      <w:r w:rsidR="00EA2094">
        <w:t xml:space="preserve"> </w:t>
      </w:r>
      <w:proofErr w:type="spellStart"/>
      <w:r w:rsidR="00EA2094" w:rsidRPr="00EA2094">
        <w:t>Цариков</w:t>
      </w:r>
      <w:r w:rsidR="00962EAD">
        <w:t>у</w:t>
      </w:r>
      <w:proofErr w:type="spellEnd"/>
      <w:r w:rsidR="00EA2094" w:rsidRPr="00EA2094">
        <w:t xml:space="preserve"> Г.А.</w:t>
      </w:r>
      <w:r w:rsidR="00EA2094">
        <w:t xml:space="preserve"> Открытие публичных слушаний. Установление регламента проведения публичных слушани</w:t>
      </w:r>
      <w:r w:rsidR="006C3FBF">
        <w:t>й</w:t>
      </w:r>
      <w:r w:rsidR="00EA2094">
        <w:t xml:space="preserve">: выстпление-10 мин, вопросы-3 мин., ответы-10 мин. </w:t>
      </w:r>
    </w:p>
    <w:p w:rsidR="00EA2094" w:rsidRDefault="00EA2094" w:rsidP="00AE7BE6">
      <w:pPr>
        <w:spacing w:line="276" w:lineRule="auto"/>
        <w:rPr>
          <w:b/>
        </w:rPr>
      </w:pPr>
      <w:r w:rsidRPr="00432841">
        <w:rPr>
          <w:b/>
        </w:rPr>
        <w:t>Проголосовали - Единогласно.</w:t>
      </w:r>
      <w:r w:rsidR="003C4EF6" w:rsidRPr="00432841">
        <w:rPr>
          <w:b/>
        </w:rPr>
        <w:t xml:space="preserve"> </w:t>
      </w:r>
    </w:p>
    <w:p w:rsidR="00224392" w:rsidRPr="00432841" w:rsidRDefault="00224392" w:rsidP="00AE7BE6">
      <w:pPr>
        <w:spacing w:line="276" w:lineRule="auto"/>
        <w:rPr>
          <w:b/>
        </w:rPr>
      </w:pPr>
    </w:p>
    <w:p w:rsidR="008C7603" w:rsidRDefault="00EA2094" w:rsidP="00AE7BE6">
      <w:pPr>
        <w:spacing w:line="276" w:lineRule="auto"/>
      </w:pPr>
      <w:r>
        <w:lastRenderedPageBreak/>
        <w:t xml:space="preserve">2. </w:t>
      </w:r>
      <w:r w:rsidR="006C3FBF">
        <w:t xml:space="preserve">Выступление руководителя МКУ «Недвижимость» </w:t>
      </w:r>
      <w:proofErr w:type="spellStart"/>
      <w:r w:rsidR="006C3FBF">
        <w:t>Хлопкиной</w:t>
      </w:r>
      <w:proofErr w:type="spellEnd"/>
      <w:r w:rsidR="006C3FBF">
        <w:t xml:space="preserve"> О.А., представление проекта Правил землепользования и застройки Лахденпохского городского поселения, обоснования по данному проекту.</w:t>
      </w:r>
      <w:r w:rsidR="007D372E">
        <w:t xml:space="preserve"> </w:t>
      </w:r>
    </w:p>
    <w:p w:rsidR="008C7603" w:rsidRDefault="008C7603" w:rsidP="00AE7BE6">
      <w:pPr>
        <w:spacing w:line="276" w:lineRule="auto"/>
      </w:pPr>
    </w:p>
    <w:p w:rsidR="00224392" w:rsidRDefault="008C7603" w:rsidP="00AE7BE6">
      <w:pPr>
        <w:spacing w:line="276" w:lineRule="auto"/>
      </w:pPr>
      <w:r w:rsidRPr="008C7603">
        <w:t>Настоящи</w:t>
      </w:r>
      <w:r>
        <w:t>й</w:t>
      </w:r>
      <w:r w:rsidRPr="008C7603">
        <w:t xml:space="preserve"> проект</w:t>
      </w:r>
      <w:r>
        <w:t xml:space="preserve"> разработан</w:t>
      </w:r>
      <w:r w:rsidRPr="008C7603">
        <w:t xml:space="preserve"> в целях создания условий для</w:t>
      </w:r>
      <w:r>
        <w:t xml:space="preserve"> наиболее</w:t>
      </w:r>
      <w:r w:rsidRPr="008C7603">
        <w:t xml:space="preserve"> устойчивого </w:t>
      </w:r>
      <w:r>
        <w:t xml:space="preserve">и эффективного </w:t>
      </w:r>
      <w:r w:rsidRPr="008C7603">
        <w:t xml:space="preserve">развития территории </w:t>
      </w:r>
      <w:r>
        <w:t xml:space="preserve">Лахденпохского </w:t>
      </w:r>
      <w:r w:rsidRPr="008C7603">
        <w:t xml:space="preserve">городского </w:t>
      </w:r>
      <w:r>
        <w:t>поселения.</w:t>
      </w:r>
    </w:p>
    <w:p w:rsidR="008C7603" w:rsidRDefault="008C7603" w:rsidP="00AE7BE6">
      <w:pPr>
        <w:spacing w:line="276" w:lineRule="auto"/>
      </w:pPr>
      <w:r w:rsidRPr="008C7603">
        <w:t>Правил</w:t>
      </w:r>
      <w:r w:rsidR="00365D80">
        <w:t>а</w:t>
      </w:r>
      <w:r w:rsidRPr="008C7603">
        <w:t xml:space="preserve"> землепользования и застройки </w:t>
      </w:r>
      <w:r>
        <w:t>Лахденпохского</w:t>
      </w:r>
      <w:r w:rsidRPr="008C7603">
        <w:t xml:space="preserve"> городского поселения </w:t>
      </w:r>
      <w:r w:rsidR="00365D80">
        <w:t xml:space="preserve">разработаны </w:t>
      </w:r>
      <w:r>
        <w:t>в</w:t>
      </w:r>
      <w:r w:rsidRPr="008C7603">
        <w:t xml:space="preserve"> соответствие</w:t>
      </w:r>
      <w:r>
        <w:t xml:space="preserve"> с</w:t>
      </w:r>
      <w:r w:rsidRPr="008C7603">
        <w:t xml:space="preserve"> нормам</w:t>
      </w:r>
      <w:r>
        <w:t>и</w:t>
      </w:r>
      <w:r w:rsidRPr="008C7603">
        <w:t xml:space="preserve"> действующего законодательства с учетом вступивших в силу изменений в Градостроительный кодекс Российской Федерации, Земельный кодекс Российской Федерации</w:t>
      </w:r>
      <w:r>
        <w:t>.</w:t>
      </w:r>
    </w:p>
    <w:p w:rsidR="008C7603" w:rsidRDefault="008C7603" w:rsidP="00AE7BE6">
      <w:pPr>
        <w:spacing w:line="276" w:lineRule="auto"/>
      </w:pPr>
    </w:p>
    <w:p w:rsidR="00837408" w:rsidRDefault="006C3FBF" w:rsidP="00AE7BE6">
      <w:pPr>
        <w:spacing w:line="276" w:lineRule="auto"/>
      </w:pPr>
      <w:r>
        <w:t>3</w:t>
      </w:r>
      <w:r w:rsidR="003C4EF6">
        <w:t xml:space="preserve">. Рассмотрение вопросов и предложений участников публичных слушаний. </w:t>
      </w:r>
    </w:p>
    <w:p w:rsidR="00837408" w:rsidRDefault="007D372E" w:rsidP="00AE7BE6">
      <w:pPr>
        <w:spacing w:line="276" w:lineRule="auto"/>
      </w:pPr>
      <w:r>
        <w:t xml:space="preserve">По предложенному </w:t>
      </w:r>
      <w:r w:rsidR="00837408">
        <w:t xml:space="preserve">проекту Правил землепользования и застройки Лахденпохского городского поселения,  </w:t>
      </w:r>
      <w:r w:rsidR="003C4EF6">
        <w:t>замечаний и предложений от участников слушаний не поступило.</w:t>
      </w:r>
    </w:p>
    <w:p w:rsidR="00432841" w:rsidRDefault="00432841" w:rsidP="00AE7BE6">
      <w:pPr>
        <w:spacing w:line="276" w:lineRule="auto"/>
        <w:rPr>
          <w:b/>
          <w:bCs/>
        </w:rPr>
      </w:pPr>
      <w:r w:rsidRPr="00432841">
        <w:rPr>
          <w:b/>
          <w:bCs/>
        </w:rPr>
        <w:t>Голосовали: «за» - единогласно, «против» - нет, «воздержались» - нет.</w:t>
      </w:r>
    </w:p>
    <w:p w:rsidR="00224392" w:rsidRDefault="00224392" w:rsidP="00AE7BE6">
      <w:pPr>
        <w:spacing w:line="276" w:lineRule="auto"/>
      </w:pPr>
    </w:p>
    <w:p w:rsidR="00747D5E" w:rsidRPr="001707FE" w:rsidRDefault="003C4EF6" w:rsidP="00AE7BE6">
      <w:pPr>
        <w:tabs>
          <w:tab w:val="left" w:pos="426"/>
        </w:tabs>
        <w:spacing w:line="276" w:lineRule="auto"/>
        <w:ind w:right="-2"/>
      </w:pPr>
      <w:r>
        <w:t xml:space="preserve">По результатам публичных слушаний Главе </w:t>
      </w:r>
      <w:r w:rsidR="00837408">
        <w:t>Лахденпохского городского поселения</w:t>
      </w:r>
      <w:r w:rsidR="00AE7BE6">
        <w:t xml:space="preserve"> Казымову Р.М.</w:t>
      </w:r>
      <w:r>
        <w:t xml:space="preserve"> было рекомендовано </w:t>
      </w:r>
      <w:r w:rsidR="00837408" w:rsidRPr="00837408">
        <w:t>направить проект</w:t>
      </w:r>
      <w:r w:rsidR="00837408">
        <w:t xml:space="preserve"> Правил землепользования и застройки</w:t>
      </w:r>
      <w:r w:rsidR="00747D5E">
        <w:t xml:space="preserve"> </w:t>
      </w:r>
      <w:r w:rsidR="00837408">
        <w:t xml:space="preserve">Лахденпохского городского поселения в </w:t>
      </w:r>
      <w:r>
        <w:t xml:space="preserve"> Совет депутатов </w:t>
      </w:r>
      <w:r w:rsidR="00837408">
        <w:t>Лахденпохского городского</w:t>
      </w:r>
      <w:r>
        <w:t xml:space="preserve"> поселения для утверждения. </w:t>
      </w:r>
      <w:r w:rsidR="00AE7BE6">
        <w:t>З</w:t>
      </w:r>
      <w:r>
        <w:t>аключени</w:t>
      </w:r>
      <w:r w:rsidR="00AE7BE6">
        <w:t>е</w:t>
      </w:r>
      <w:r>
        <w:t xml:space="preserve"> о результатах публичных слушаний </w:t>
      </w:r>
      <w:r w:rsidR="00747D5E">
        <w:t>обнародовать установленн</w:t>
      </w:r>
      <w:r w:rsidR="00AE7BE6">
        <w:t>ы</w:t>
      </w:r>
      <w:r w:rsidR="00747D5E">
        <w:t>м законодательством порядке.</w:t>
      </w:r>
    </w:p>
    <w:p w:rsidR="00747D5E" w:rsidRDefault="00747D5E" w:rsidP="00AE7BE6">
      <w:pPr>
        <w:spacing w:line="276" w:lineRule="auto"/>
      </w:pPr>
    </w:p>
    <w:p w:rsidR="00CA3C88" w:rsidRDefault="00CA3C88" w:rsidP="00EA2094">
      <w:pPr>
        <w:spacing w:line="360" w:lineRule="auto"/>
      </w:pPr>
    </w:p>
    <w:p w:rsidR="008C7603" w:rsidRPr="008C7603" w:rsidRDefault="008C7603" w:rsidP="008C7603">
      <w:pPr>
        <w:spacing w:line="276" w:lineRule="auto"/>
        <w:rPr>
          <w:b/>
        </w:rPr>
      </w:pPr>
      <w:r w:rsidRPr="008C7603">
        <w:rPr>
          <w:b/>
        </w:rPr>
        <w:t>Председатель комиссии:</w:t>
      </w:r>
    </w:p>
    <w:p w:rsidR="008C7603" w:rsidRPr="008C7603" w:rsidRDefault="008C7603" w:rsidP="008C7603">
      <w:pPr>
        <w:spacing w:line="276" w:lineRule="auto"/>
        <w:rPr>
          <w:b/>
        </w:rPr>
      </w:pPr>
    </w:p>
    <w:p w:rsidR="008C7603" w:rsidRPr="008C7603" w:rsidRDefault="008C7603" w:rsidP="008C7603">
      <w:pPr>
        <w:spacing w:line="276" w:lineRule="auto"/>
        <w:rPr>
          <w:b/>
        </w:rPr>
      </w:pPr>
      <w:r w:rsidRPr="008C7603">
        <w:rPr>
          <w:b/>
        </w:rPr>
        <w:t xml:space="preserve"> Глава Лахденпохского городского поселения                      </w:t>
      </w:r>
      <w:r>
        <w:rPr>
          <w:b/>
        </w:rPr>
        <w:t xml:space="preserve">      </w:t>
      </w:r>
      <w:r w:rsidRPr="008C7603">
        <w:rPr>
          <w:b/>
        </w:rPr>
        <w:t xml:space="preserve">                   Казымов Р.М.</w:t>
      </w:r>
    </w:p>
    <w:p w:rsidR="008C7603" w:rsidRDefault="008C7603" w:rsidP="00EA2094">
      <w:pPr>
        <w:spacing w:line="360" w:lineRule="auto"/>
      </w:pPr>
    </w:p>
    <w:sectPr w:rsidR="008C7603" w:rsidSect="00CA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737CCE"/>
    <w:multiLevelType w:val="hybridMultilevel"/>
    <w:tmpl w:val="3A564DC4"/>
    <w:lvl w:ilvl="0" w:tplc="B6429656">
      <w:start w:val="1"/>
      <w:numFmt w:val="decimal"/>
      <w:lvlText w:val="%1."/>
      <w:lvlJc w:val="left"/>
      <w:pPr>
        <w:tabs>
          <w:tab w:val="num" w:pos="330"/>
        </w:tabs>
        <w:ind w:left="33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EF6"/>
    <w:rsid w:val="00015CF4"/>
    <w:rsid w:val="00063CF7"/>
    <w:rsid w:val="0007125C"/>
    <w:rsid w:val="0009300D"/>
    <w:rsid w:val="000B5951"/>
    <w:rsid w:val="000F3213"/>
    <w:rsid w:val="00155FD6"/>
    <w:rsid w:val="001710D1"/>
    <w:rsid w:val="0019215E"/>
    <w:rsid w:val="001927D7"/>
    <w:rsid w:val="00197372"/>
    <w:rsid w:val="001A006E"/>
    <w:rsid w:val="001B470F"/>
    <w:rsid w:val="001B4EF0"/>
    <w:rsid w:val="001E3624"/>
    <w:rsid w:val="001F66ED"/>
    <w:rsid w:val="00205AF8"/>
    <w:rsid w:val="00220308"/>
    <w:rsid w:val="00224392"/>
    <w:rsid w:val="00240135"/>
    <w:rsid w:val="002427F7"/>
    <w:rsid w:val="00250190"/>
    <w:rsid w:val="00264238"/>
    <w:rsid w:val="00264927"/>
    <w:rsid w:val="0026658A"/>
    <w:rsid w:val="00266A85"/>
    <w:rsid w:val="002A2B1F"/>
    <w:rsid w:val="002B4AFA"/>
    <w:rsid w:val="002B7214"/>
    <w:rsid w:val="002C40D0"/>
    <w:rsid w:val="00306EF4"/>
    <w:rsid w:val="003251B0"/>
    <w:rsid w:val="0032572B"/>
    <w:rsid w:val="00335773"/>
    <w:rsid w:val="00341813"/>
    <w:rsid w:val="00351297"/>
    <w:rsid w:val="00355D00"/>
    <w:rsid w:val="00365D80"/>
    <w:rsid w:val="00380F1F"/>
    <w:rsid w:val="003C4EF6"/>
    <w:rsid w:val="003E49E4"/>
    <w:rsid w:val="00400444"/>
    <w:rsid w:val="00432841"/>
    <w:rsid w:val="0046641D"/>
    <w:rsid w:val="004B0D02"/>
    <w:rsid w:val="004B7046"/>
    <w:rsid w:val="004D04A2"/>
    <w:rsid w:val="004D5821"/>
    <w:rsid w:val="00547841"/>
    <w:rsid w:val="0056684D"/>
    <w:rsid w:val="00583D60"/>
    <w:rsid w:val="00595B01"/>
    <w:rsid w:val="005C4768"/>
    <w:rsid w:val="005F4DB8"/>
    <w:rsid w:val="006410EB"/>
    <w:rsid w:val="0064286A"/>
    <w:rsid w:val="00661E03"/>
    <w:rsid w:val="0068230F"/>
    <w:rsid w:val="00685AE4"/>
    <w:rsid w:val="006B1C52"/>
    <w:rsid w:val="006C3FBF"/>
    <w:rsid w:val="00700EB5"/>
    <w:rsid w:val="007046ED"/>
    <w:rsid w:val="00712F96"/>
    <w:rsid w:val="00716BD8"/>
    <w:rsid w:val="00736E89"/>
    <w:rsid w:val="00747D5E"/>
    <w:rsid w:val="0076305D"/>
    <w:rsid w:val="0077288A"/>
    <w:rsid w:val="007815F9"/>
    <w:rsid w:val="007A4E66"/>
    <w:rsid w:val="007D372E"/>
    <w:rsid w:val="00814074"/>
    <w:rsid w:val="00837408"/>
    <w:rsid w:val="008420FF"/>
    <w:rsid w:val="008673A3"/>
    <w:rsid w:val="008A7078"/>
    <w:rsid w:val="008B5572"/>
    <w:rsid w:val="008B56FF"/>
    <w:rsid w:val="008C7603"/>
    <w:rsid w:val="008D6AFF"/>
    <w:rsid w:val="00903460"/>
    <w:rsid w:val="00935EF4"/>
    <w:rsid w:val="00936FFC"/>
    <w:rsid w:val="00962EAD"/>
    <w:rsid w:val="009A7F75"/>
    <w:rsid w:val="009B11CB"/>
    <w:rsid w:val="009B3169"/>
    <w:rsid w:val="009C5ADA"/>
    <w:rsid w:val="009D14AA"/>
    <w:rsid w:val="009D7B78"/>
    <w:rsid w:val="009F0CB5"/>
    <w:rsid w:val="00A01758"/>
    <w:rsid w:val="00A10CE9"/>
    <w:rsid w:val="00A52887"/>
    <w:rsid w:val="00A549AB"/>
    <w:rsid w:val="00A632EA"/>
    <w:rsid w:val="00A6685F"/>
    <w:rsid w:val="00A70237"/>
    <w:rsid w:val="00A8596E"/>
    <w:rsid w:val="00A86277"/>
    <w:rsid w:val="00A910B2"/>
    <w:rsid w:val="00AB299C"/>
    <w:rsid w:val="00AE7BE6"/>
    <w:rsid w:val="00AF0D90"/>
    <w:rsid w:val="00B01867"/>
    <w:rsid w:val="00B0236F"/>
    <w:rsid w:val="00B331C7"/>
    <w:rsid w:val="00B6434F"/>
    <w:rsid w:val="00B73BB9"/>
    <w:rsid w:val="00B77503"/>
    <w:rsid w:val="00BE11C0"/>
    <w:rsid w:val="00C13CCC"/>
    <w:rsid w:val="00C15980"/>
    <w:rsid w:val="00C208DD"/>
    <w:rsid w:val="00C20A70"/>
    <w:rsid w:val="00C47E2E"/>
    <w:rsid w:val="00C52D6B"/>
    <w:rsid w:val="00C81D09"/>
    <w:rsid w:val="00C9448E"/>
    <w:rsid w:val="00CA3C88"/>
    <w:rsid w:val="00CC0F9A"/>
    <w:rsid w:val="00CC5931"/>
    <w:rsid w:val="00CC74E5"/>
    <w:rsid w:val="00CD5420"/>
    <w:rsid w:val="00CE4A6A"/>
    <w:rsid w:val="00CE5C1F"/>
    <w:rsid w:val="00D3273B"/>
    <w:rsid w:val="00D432CB"/>
    <w:rsid w:val="00D435DC"/>
    <w:rsid w:val="00D5101E"/>
    <w:rsid w:val="00D83E28"/>
    <w:rsid w:val="00DA67C9"/>
    <w:rsid w:val="00DB3942"/>
    <w:rsid w:val="00DB4054"/>
    <w:rsid w:val="00DD6762"/>
    <w:rsid w:val="00DE6FA8"/>
    <w:rsid w:val="00E166AA"/>
    <w:rsid w:val="00E3542F"/>
    <w:rsid w:val="00E523EF"/>
    <w:rsid w:val="00E76703"/>
    <w:rsid w:val="00EA2094"/>
    <w:rsid w:val="00EB310A"/>
    <w:rsid w:val="00EB5F6C"/>
    <w:rsid w:val="00EC72F8"/>
    <w:rsid w:val="00EE3D9F"/>
    <w:rsid w:val="00EF0C80"/>
    <w:rsid w:val="00F031A1"/>
    <w:rsid w:val="00F2516D"/>
    <w:rsid w:val="00F94508"/>
    <w:rsid w:val="00FB07D2"/>
    <w:rsid w:val="00FB5676"/>
    <w:rsid w:val="00FC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73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35773"/>
    <w:pPr>
      <w:keepNext/>
      <w:suppressAutoHyphens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35773"/>
    <w:pPr>
      <w:keepNext/>
      <w:suppressAutoHyphens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35773"/>
    <w:pPr>
      <w:keepNext/>
      <w:widowControl w:val="0"/>
      <w:suppressAutoHyphens/>
      <w:spacing w:after="120"/>
      <w:outlineLvl w:val="2"/>
    </w:pPr>
    <w:rPr>
      <w:rFonts w:ascii="Cambria" w:eastAsiaTheme="majorEastAsia" w:hAnsi="Cambria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35773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335773"/>
    <w:pPr>
      <w:keepNext/>
      <w:suppressAutoHyphens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35773"/>
    <w:pPr>
      <w:tabs>
        <w:tab w:val="left" w:pos="1152"/>
      </w:tabs>
      <w:suppressAutoHyphens/>
      <w:spacing w:before="240" w:after="60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35773"/>
    <w:pPr>
      <w:tabs>
        <w:tab w:val="left" w:pos="1296"/>
      </w:tabs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qFormat/>
    <w:rsid w:val="00335773"/>
    <w:pPr>
      <w:tabs>
        <w:tab w:val="left" w:pos="1440"/>
      </w:tabs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335773"/>
    <w:pPr>
      <w:tabs>
        <w:tab w:val="left" w:pos="1584"/>
      </w:tabs>
      <w:suppressAutoHyphens/>
      <w:spacing w:before="240" w:after="60"/>
      <w:outlineLvl w:val="8"/>
    </w:pPr>
    <w:rPr>
      <w:rFonts w:ascii="Cambria" w:hAnsi="Cambria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B6434F"/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335773"/>
    <w:rPr>
      <w:rFonts w:ascii="Cambria" w:eastAsiaTheme="majorEastAsia" w:hAnsi="Cambria" w:cstheme="majorBidi"/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335773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335773"/>
    <w:pPr>
      <w:suppressAutoHyphens/>
      <w:spacing w:before="240" w:after="60"/>
      <w:jc w:val="center"/>
    </w:pPr>
    <w:rPr>
      <w:rFonts w:ascii="Cambria" w:eastAsiaTheme="majorEastAsia" w:hAnsi="Cambria" w:cstheme="majorBidi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link w:val="a3"/>
    <w:rsid w:val="00335773"/>
    <w:rPr>
      <w:rFonts w:ascii="Cambria" w:eastAsiaTheme="majorEastAsia" w:hAnsi="Cambria" w:cstheme="majorBidi"/>
      <w:b/>
      <w:bCs/>
      <w:kern w:val="28"/>
      <w:sz w:val="32"/>
      <w:szCs w:val="32"/>
      <w:lang w:eastAsia="ar-SA"/>
    </w:rPr>
  </w:style>
  <w:style w:type="paragraph" w:styleId="a4">
    <w:name w:val="Subtitle"/>
    <w:basedOn w:val="a"/>
    <w:next w:val="a6"/>
    <w:link w:val="a7"/>
    <w:qFormat/>
    <w:rsid w:val="00335773"/>
    <w:pPr>
      <w:suppressAutoHyphens/>
      <w:spacing w:after="60"/>
      <w:jc w:val="center"/>
    </w:pPr>
    <w:rPr>
      <w:rFonts w:ascii="Cambria" w:eastAsiaTheme="majorEastAsia" w:hAnsi="Cambria" w:cstheme="majorBidi"/>
      <w:lang w:eastAsia="ar-SA"/>
    </w:rPr>
  </w:style>
  <w:style w:type="character" w:customStyle="1" w:styleId="a7">
    <w:name w:val="Подзаголовок Знак"/>
    <w:link w:val="a4"/>
    <w:rsid w:val="00335773"/>
    <w:rPr>
      <w:rFonts w:ascii="Cambria" w:eastAsiaTheme="majorEastAsia" w:hAnsi="Cambria" w:cstheme="majorBidi"/>
      <w:sz w:val="24"/>
      <w:szCs w:val="24"/>
      <w:lang w:eastAsia="ar-SA"/>
    </w:rPr>
  </w:style>
  <w:style w:type="character" w:customStyle="1" w:styleId="11">
    <w:name w:val="Название Знак1"/>
    <w:basedOn w:val="a0"/>
    <w:locked/>
    <w:rsid w:val="00B6434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unhideWhenUsed/>
    <w:rsid w:val="00B6434F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434F"/>
    <w:rPr>
      <w:sz w:val="22"/>
      <w:szCs w:val="22"/>
    </w:rPr>
  </w:style>
  <w:style w:type="character" w:customStyle="1" w:styleId="12">
    <w:name w:val="Подзаголовок Знак1"/>
    <w:basedOn w:val="a0"/>
    <w:locked/>
    <w:rsid w:val="00B6434F"/>
    <w:rPr>
      <w:rFonts w:ascii="Times New Roman" w:hAnsi="Times New Roman" w:cs="Times New Roman"/>
      <w:sz w:val="32"/>
      <w:szCs w:val="32"/>
      <w:lang w:eastAsia="ar-SA" w:bidi="ar-SA"/>
    </w:rPr>
  </w:style>
  <w:style w:type="character" w:customStyle="1" w:styleId="110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335773"/>
    <w:rPr>
      <w:rFonts w:ascii="Cambria" w:hAnsi="Cambria"/>
      <w:b/>
      <w:bCs/>
      <w:kern w:val="32"/>
      <w:sz w:val="32"/>
      <w:szCs w:val="32"/>
      <w:lang w:eastAsia="ar-SA" w:bidi="ar-SA"/>
    </w:rPr>
  </w:style>
  <w:style w:type="character" w:customStyle="1" w:styleId="40">
    <w:name w:val="Заголовок 4 Знак"/>
    <w:link w:val="4"/>
    <w:rsid w:val="00335773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335773"/>
    <w:rPr>
      <w:rFonts w:ascii="Calibri" w:hAnsi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335773"/>
    <w:rPr>
      <w:rFonts w:ascii="Calibri" w:hAnsi="Calibri"/>
      <w:b/>
      <w:bCs/>
      <w:lang w:eastAsia="ar-SA" w:bidi="ar-SA"/>
    </w:rPr>
  </w:style>
  <w:style w:type="character" w:customStyle="1" w:styleId="70">
    <w:name w:val="Заголовок 7 Знак"/>
    <w:link w:val="7"/>
    <w:rsid w:val="00335773"/>
    <w:rPr>
      <w:rFonts w:ascii="Calibri" w:hAnsi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35773"/>
    <w:rPr>
      <w:rFonts w:ascii="Calibri" w:hAnsi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rsid w:val="00335773"/>
    <w:rPr>
      <w:rFonts w:ascii="Cambria" w:hAnsi="Cambria"/>
      <w:lang w:eastAsia="ar-SA" w:bidi="ar-SA"/>
    </w:rPr>
  </w:style>
  <w:style w:type="character" w:styleId="a9">
    <w:name w:val="Strong"/>
    <w:qFormat/>
    <w:rsid w:val="00335773"/>
    <w:rPr>
      <w:b/>
      <w:bCs/>
    </w:rPr>
  </w:style>
  <w:style w:type="character" w:styleId="aa">
    <w:name w:val="Emphasis"/>
    <w:qFormat/>
    <w:rsid w:val="00335773"/>
    <w:rPr>
      <w:i/>
      <w:iCs/>
    </w:rPr>
  </w:style>
  <w:style w:type="paragraph" w:styleId="ab">
    <w:name w:val="List Paragraph"/>
    <w:basedOn w:val="a"/>
    <w:uiPriority w:val="34"/>
    <w:qFormat/>
    <w:rsid w:val="003C4EF6"/>
    <w:pPr>
      <w:ind w:left="720"/>
      <w:contextualSpacing/>
    </w:pPr>
  </w:style>
  <w:style w:type="table" w:styleId="ac">
    <w:name w:val="Table Grid"/>
    <w:basedOn w:val="a1"/>
    <w:rsid w:val="003C4EF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2018-03-01T13:32:00Z</dcterms:created>
  <dcterms:modified xsi:type="dcterms:W3CDTF">2018-03-05T10:25:00Z</dcterms:modified>
</cp:coreProperties>
</file>