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0E76">
        <w:rPr>
          <w:rFonts w:ascii="Times New Roman" w:hAnsi="Times New Roman"/>
          <w:b/>
          <w:sz w:val="24"/>
          <w:szCs w:val="24"/>
        </w:rPr>
        <w:t xml:space="preserve">РЕСПУБЛИКА КАРЕЛИЯ  </w:t>
      </w:r>
    </w:p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0E76">
        <w:rPr>
          <w:rFonts w:ascii="Times New Roman" w:hAnsi="Times New Roman"/>
          <w:b/>
          <w:sz w:val="24"/>
          <w:szCs w:val="24"/>
        </w:rPr>
        <w:t>СОВЕТ ЛАХДЕНПОХСКОГО ГОРОДСКОГО ПОСЕЛЕНИЯ</w:t>
      </w:r>
    </w:p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0E76">
        <w:rPr>
          <w:rFonts w:ascii="Times New Roman" w:hAnsi="Times New Roman"/>
          <w:b/>
          <w:sz w:val="24"/>
          <w:szCs w:val="24"/>
        </w:rPr>
        <w:t xml:space="preserve">  </w:t>
      </w:r>
      <w:r w:rsidR="00720B45">
        <w:rPr>
          <w:rFonts w:ascii="Times New Roman" w:hAnsi="Times New Roman"/>
          <w:b/>
          <w:sz w:val="24"/>
          <w:szCs w:val="24"/>
        </w:rPr>
        <w:t>___</w:t>
      </w:r>
      <w:r w:rsidRPr="00460E76">
        <w:rPr>
          <w:rFonts w:ascii="Times New Roman" w:hAnsi="Times New Roman"/>
          <w:b/>
          <w:sz w:val="24"/>
          <w:szCs w:val="24"/>
        </w:rPr>
        <w:t xml:space="preserve"> СЕССИЯ </w:t>
      </w:r>
      <w:r w:rsidR="00720B45">
        <w:rPr>
          <w:rFonts w:ascii="Times New Roman" w:hAnsi="Times New Roman"/>
          <w:b/>
          <w:sz w:val="24"/>
          <w:szCs w:val="24"/>
        </w:rPr>
        <w:t>___</w:t>
      </w:r>
      <w:r w:rsidRPr="00460E76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0E76">
        <w:rPr>
          <w:rFonts w:ascii="Times New Roman" w:hAnsi="Times New Roman"/>
          <w:sz w:val="24"/>
          <w:szCs w:val="24"/>
        </w:rPr>
        <w:t>РЕШЕНИЕ</w:t>
      </w:r>
    </w:p>
    <w:p w:rsidR="00460E76" w:rsidRPr="00460E76" w:rsidRDefault="00460E76" w:rsidP="00460E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0E76">
        <w:rPr>
          <w:rFonts w:ascii="Times New Roman" w:hAnsi="Times New Roman"/>
          <w:sz w:val="24"/>
          <w:szCs w:val="24"/>
        </w:rPr>
        <w:t xml:space="preserve">  </w:t>
      </w:r>
    </w:p>
    <w:p w:rsidR="00460E76" w:rsidRPr="00460E76" w:rsidRDefault="00460E76" w:rsidP="00460E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0E76" w:rsidRPr="00720B45" w:rsidRDefault="00720B45" w:rsidP="00460E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</w:t>
      </w:r>
      <w:r w:rsidR="00DE4D80">
        <w:rPr>
          <w:rFonts w:ascii="Times New Roman" w:hAnsi="Times New Roman"/>
          <w:sz w:val="24"/>
          <w:szCs w:val="24"/>
        </w:rPr>
        <w:t xml:space="preserve"> </w:t>
      </w:r>
      <w:r w:rsidR="00F3716A">
        <w:rPr>
          <w:rFonts w:ascii="Times New Roman" w:hAnsi="Times New Roman"/>
          <w:sz w:val="24"/>
          <w:szCs w:val="24"/>
        </w:rPr>
        <w:t>дека</w:t>
      </w:r>
      <w:r w:rsidR="00DE4D80">
        <w:rPr>
          <w:rFonts w:ascii="Times New Roman" w:hAnsi="Times New Roman"/>
          <w:sz w:val="24"/>
          <w:szCs w:val="24"/>
        </w:rPr>
        <w:t>бря</w:t>
      </w:r>
      <w:r w:rsidR="00613513">
        <w:rPr>
          <w:rFonts w:ascii="Times New Roman" w:hAnsi="Times New Roman"/>
          <w:sz w:val="24"/>
          <w:szCs w:val="24"/>
        </w:rPr>
        <w:t xml:space="preserve"> 2020</w:t>
      </w:r>
      <w:r w:rsidR="00460E76" w:rsidRPr="00460E76">
        <w:rPr>
          <w:rFonts w:ascii="Times New Roman" w:hAnsi="Times New Roman"/>
          <w:sz w:val="24"/>
          <w:szCs w:val="24"/>
        </w:rPr>
        <w:t xml:space="preserve"> года                                       </w:t>
      </w:r>
      <w:r w:rsidR="00DE4D80">
        <w:rPr>
          <w:rFonts w:ascii="Times New Roman" w:hAnsi="Times New Roman"/>
          <w:sz w:val="24"/>
          <w:szCs w:val="24"/>
        </w:rPr>
        <w:t xml:space="preserve">                        </w:t>
      </w:r>
      <w:r w:rsidR="00E72460">
        <w:rPr>
          <w:rFonts w:ascii="Times New Roman" w:hAnsi="Times New Roman"/>
          <w:sz w:val="24"/>
          <w:szCs w:val="24"/>
        </w:rPr>
        <w:t xml:space="preserve">              </w:t>
      </w:r>
      <w:r w:rsidR="00354B2C">
        <w:rPr>
          <w:rFonts w:ascii="Times New Roman" w:hAnsi="Times New Roman"/>
          <w:sz w:val="24"/>
          <w:szCs w:val="24"/>
        </w:rPr>
        <w:t xml:space="preserve"> </w:t>
      </w:r>
      <w:r w:rsidR="00E72460">
        <w:rPr>
          <w:rFonts w:ascii="Times New Roman" w:hAnsi="Times New Roman"/>
          <w:sz w:val="24"/>
          <w:szCs w:val="24"/>
        </w:rPr>
        <w:t xml:space="preserve">            </w:t>
      </w:r>
      <w:r w:rsidR="00460E76" w:rsidRPr="00460E7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_________</w:t>
      </w:r>
    </w:p>
    <w:p w:rsidR="00460E76" w:rsidRPr="00460E76" w:rsidRDefault="00460E76" w:rsidP="00460E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0E76">
        <w:rPr>
          <w:rFonts w:ascii="Times New Roman" w:hAnsi="Times New Roman"/>
          <w:sz w:val="24"/>
          <w:szCs w:val="24"/>
        </w:rPr>
        <w:t>г. Лахденпохья</w:t>
      </w:r>
    </w:p>
    <w:p w:rsidR="00BD7BA4" w:rsidRDefault="00BD7BA4" w:rsidP="00BD7BA4">
      <w:pPr>
        <w:spacing w:after="0" w:line="240" w:lineRule="auto"/>
      </w:pPr>
    </w:p>
    <w:p w:rsidR="003968FA" w:rsidRPr="003968FA" w:rsidRDefault="003968FA" w:rsidP="003968F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8FA">
        <w:rPr>
          <w:rFonts w:ascii="Times New Roman" w:hAnsi="Times New Roman"/>
          <w:sz w:val="24"/>
          <w:szCs w:val="24"/>
        </w:rPr>
        <w:t xml:space="preserve">О  бюджете Лахденпохского  </w:t>
      </w:r>
      <w:proofErr w:type="gramStart"/>
      <w:r w:rsidRPr="003968FA">
        <w:rPr>
          <w:rFonts w:ascii="Times New Roman" w:hAnsi="Times New Roman"/>
          <w:sz w:val="24"/>
          <w:szCs w:val="24"/>
        </w:rPr>
        <w:t>городского</w:t>
      </w:r>
      <w:proofErr w:type="gramEnd"/>
    </w:p>
    <w:p w:rsidR="003968FA" w:rsidRPr="003968FA" w:rsidRDefault="00720B45" w:rsidP="003968F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поселения на 202</w:t>
      </w:r>
      <w:r w:rsidR="00267F79">
        <w:rPr>
          <w:rFonts w:ascii="Times New Roman" w:hAnsi="Times New Roman"/>
          <w:sz w:val="24"/>
          <w:szCs w:val="24"/>
        </w:rPr>
        <w:t>1</w:t>
      </w:r>
      <w:r w:rsidR="003968FA" w:rsidRPr="003968FA">
        <w:rPr>
          <w:rFonts w:ascii="Times New Roman" w:hAnsi="Times New Roman"/>
          <w:sz w:val="24"/>
          <w:szCs w:val="24"/>
        </w:rPr>
        <w:t xml:space="preserve"> год.</w:t>
      </w:r>
    </w:p>
    <w:p w:rsidR="003968FA" w:rsidRPr="003968FA" w:rsidRDefault="003968FA" w:rsidP="003968F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968FA" w:rsidRPr="003968FA" w:rsidRDefault="003968FA" w:rsidP="003968F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8FA">
        <w:rPr>
          <w:rFonts w:ascii="Times New Roman" w:hAnsi="Times New Roman"/>
          <w:sz w:val="24"/>
          <w:szCs w:val="24"/>
        </w:rPr>
        <w:tab/>
        <w:t xml:space="preserve">Рассмотрев представленный Администрацией Лахденпохского </w:t>
      </w:r>
      <w:r w:rsidR="00720B45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Pr="003968FA">
        <w:rPr>
          <w:rFonts w:ascii="Times New Roman" w:hAnsi="Times New Roman"/>
          <w:sz w:val="24"/>
          <w:szCs w:val="24"/>
        </w:rPr>
        <w:t>проект бюджета Лахденпохского городского поселения на 20</w:t>
      </w:r>
      <w:r w:rsidR="00720B45">
        <w:rPr>
          <w:rFonts w:ascii="Times New Roman" w:hAnsi="Times New Roman"/>
          <w:sz w:val="24"/>
          <w:szCs w:val="24"/>
        </w:rPr>
        <w:t>2</w:t>
      </w:r>
      <w:r w:rsidR="00267F79">
        <w:rPr>
          <w:rFonts w:ascii="Times New Roman" w:hAnsi="Times New Roman"/>
          <w:sz w:val="24"/>
          <w:szCs w:val="24"/>
        </w:rPr>
        <w:t>1</w:t>
      </w:r>
      <w:r w:rsidRPr="003968FA">
        <w:rPr>
          <w:rFonts w:ascii="Times New Roman" w:hAnsi="Times New Roman"/>
          <w:sz w:val="24"/>
          <w:szCs w:val="24"/>
        </w:rPr>
        <w:t xml:space="preserve"> год, Совет Ла</w:t>
      </w:r>
      <w:r w:rsidRPr="003968FA">
        <w:rPr>
          <w:rFonts w:ascii="Times New Roman" w:hAnsi="Times New Roman"/>
          <w:sz w:val="24"/>
          <w:szCs w:val="24"/>
        </w:rPr>
        <w:t>х</w:t>
      </w:r>
      <w:r w:rsidRPr="003968FA">
        <w:rPr>
          <w:rFonts w:ascii="Times New Roman" w:hAnsi="Times New Roman"/>
          <w:sz w:val="24"/>
          <w:szCs w:val="24"/>
        </w:rPr>
        <w:t xml:space="preserve">денпохского городского поселения </w:t>
      </w:r>
      <w:proofErr w:type="gramStart"/>
      <w:r w:rsidRPr="003968FA">
        <w:rPr>
          <w:rFonts w:ascii="Times New Roman" w:hAnsi="Times New Roman"/>
          <w:sz w:val="24"/>
          <w:szCs w:val="24"/>
        </w:rPr>
        <w:t>Р</w:t>
      </w:r>
      <w:proofErr w:type="gramEnd"/>
      <w:r w:rsidRPr="003968FA">
        <w:rPr>
          <w:rFonts w:ascii="Times New Roman" w:hAnsi="Times New Roman"/>
          <w:sz w:val="24"/>
          <w:szCs w:val="24"/>
        </w:rPr>
        <w:t xml:space="preserve"> Е Ш И Л: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1. Утвердить основные характеристики  бюджета Лахденпохского городского пос</w:t>
      </w:r>
      <w:r w:rsidRPr="000F5203">
        <w:rPr>
          <w:rFonts w:ascii="Times New Roman" w:hAnsi="Times New Roman"/>
          <w:sz w:val="24"/>
          <w:szCs w:val="24"/>
        </w:rPr>
        <w:t>е</w:t>
      </w:r>
      <w:r w:rsidRPr="000F5203">
        <w:rPr>
          <w:rFonts w:ascii="Times New Roman" w:hAnsi="Times New Roman"/>
          <w:sz w:val="24"/>
          <w:szCs w:val="24"/>
        </w:rPr>
        <w:t>ления на 20</w:t>
      </w:r>
      <w:r w:rsidR="002F3C62" w:rsidRPr="000F5203">
        <w:rPr>
          <w:rFonts w:ascii="Times New Roman" w:hAnsi="Times New Roman"/>
          <w:sz w:val="24"/>
          <w:szCs w:val="24"/>
        </w:rPr>
        <w:t>21</w:t>
      </w:r>
      <w:r w:rsidRPr="000F5203">
        <w:rPr>
          <w:rFonts w:ascii="Times New Roman" w:hAnsi="Times New Roman"/>
          <w:sz w:val="24"/>
          <w:szCs w:val="24"/>
        </w:rPr>
        <w:t xml:space="preserve"> год: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 xml:space="preserve">1) прогнозируемый общий объем доходов  бюджета Лахденпохского городского поселения в сумме  </w:t>
      </w:r>
      <w:r w:rsidR="00613513" w:rsidRPr="000F5203">
        <w:rPr>
          <w:rFonts w:ascii="Times New Roman" w:hAnsi="Times New Roman"/>
          <w:sz w:val="24"/>
          <w:szCs w:val="24"/>
        </w:rPr>
        <w:t>46 693,43</w:t>
      </w:r>
      <w:r w:rsidRPr="000F5203">
        <w:rPr>
          <w:rFonts w:ascii="Times New Roman" w:hAnsi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613513" w:rsidRPr="000F5203">
        <w:rPr>
          <w:rFonts w:ascii="Times New Roman" w:hAnsi="Times New Roman"/>
          <w:sz w:val="24"/>
          <w:szCs w:val="24"/>
        </w:rPr>
        <w:t>17 463,60</w:t>
      </w:r>
      <w:r w:rsidRPr="000F5203">
        <w:rPr>
          <w:rFonts w:ascii="Times New Roman" w:hAnsi="Times New Roman"/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613513" w:rsidRPr="000F5203">
        <w:rPr>
          <w:rFonts w:ascii="Times New Roman" w:hAnsi="Times New Roman"/>
          <w:sz w:val="24"/>
          <w:szCs w:val="24"/>
        </w:rPr>
        <w:t>17 463,60</w:t>
      </w:r>
      <w:r w:rsidRPr="000F5203">
        <w:rPr>
          <w:rFonts w:ascii="Times New Roman" w:hAnsi="Times New Roman"/>
          <w:sz w:val="24"/>
          <w:szCs w:val="24"/>
        </w:rPr>
        <w:t xml:space="preserve"> тыс. рублей;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 xml:space="preserve">2) общий объем расходов бюджета Лахденпохского городского поселения в сумме </w:t>
      </w:r>
      <w:r w:rsidR="00613513" w:rsidRPr="000F5203">
        <w:rPr>
          <w:rFonts w:ascii="Times New Roman" w:hAnsi="Times New Roman"/>
          <w:sz w:val="24"/>
          <w:szCs w:val="24"/>
        </w:rPr>
        <w:t>45 </w:t>
      </w:r>
      <w:r w:rsidR="00CE3058" w:rsidRPr="000F5203">
        <w:rPr>
          <w:rFonts w:ascii="Times New Roman" w:hAnsi="Times New Roman"/>
          <w:sz w:val="24"/>
          <w:szCs w:val="24"/>
        </w:rPr>
        <w:t>499</w:t>
      </w:r>
      <w:r w:rsidR="00613513" w:rsidRPr="000F5203">
        <w:rPr>
          <w:rFonts w:ascii="Times New Roman" w:hAnsi="Times New Roman"/>
          <w:sz w:val="24"/>
          <w:szCs w:val="24"/>
        </w:rPr>
        <w:t>,</w:t>
      </w:r>
      <w:r w:rsidR="00CE3058" w:rsidRPr="000F5203">
        <w:rPr>
          <w:rFonts w:ascii="Times New Roman" w:hAnsi="Times New Roman"/>
          <w:sz w:val="24"/>
          <w:szCs w:val="24"/>
        </w:rPr>
        <w:t>43</w:t>
      </w:r>
      <w:r w:rsidR="00720B45" w:rsidRPr="000F5203">
        <w:rPr>
          <w:rFonts w:ascii="Times New Roman" w:hAnsi="Times New Roman"/>
          <w:sz w:val="24"/>
          <w:szCs w:val="24"/>
        </w:rPr>
        <w:t xml:space="preserve"> тыс</w:t>
      </w:r>
      <w:r w:rsidRPr="000F5203">
        <w:rPr>
          <w:rFonts w:ascii="Times New Roman" w:hAnsi="Times New Roman"/>
          <w:sz w:val="24"/>
          <w:szCs w:val="24"/>
        </w:rPr>
        <w:t>. рублей;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 xml:space="preserve">3) </w:t>
      </w:r>
      <w:r w:rsidR="00720B45" w:rsidRPr="000F5203">
        <w:rPr>
          <w:rFonts w:ascii="Times New Roman" w:hAnsi="Times New Roman"/>
          <w:sz w:val="24"/>
          <w:szCs w:val="24"/>
        </w:rPr>
        <w:t>профицит</w:t>
      </w:r>
      <w:r w:rsidRPr="000F5203">
        <w:rPr>
          <w:rFonts w:ascii="Times New Roman" w:hAnsi="Times New Roman"/>
          <w:sz w:val="24"/>
          <w:szCs w:val="24"/>
        </w:rPr>
        <w:t xml:space="preserve"> бюджета Лахденпохского городского поселения в сумме </w:t>
      </w:r>
      <w:r w:rsidR="00613513" w:rsidRPr="000F5203">
        <w:rPr>
          <w:rFonts w:ascii="Times New Roman" w:hAnsi="Times New Roman"/>
          <w:sz w:val="24"/>
          <w:szCs w:val="24"/>
        </w:rPr>
        <w:t>1 194,</w:t>
      </w:r>
      <w:r w:rsidR="00CE3058" w:rsidRPr="000F5203">
        <w:rPr>
          <w:rFonts w:ascii="Times New Roman" w:hAnsi="Times New Roman"/>
          <w:sz w:val="24"/>
          <w:szCs w:val="24"/>
        </w:rPr>
        <w:t>00</w:t>
      </w:r>
      <w:r w:rsidRPr="000F5203">
        <w:rPr>
          <w:rFonts w:ascii="Times New Roman" w:hAnsi="Times New Roman"/>
          <w:sz w:val="24"/>
          <w:szCs w:val="24"/>
        </w:rPr>
        <w:t xml:space="preserve"> тыс. рублей.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2. Утвердить верхний предел муниципального долга Лахденпохского городс</w:t>
      </w:r>
      <w:r w:rsidR="00720B45" w:rsidRPr="000F5203">
        <w:rPr>
          <w:rFonts w:ascii="Times New Roman" w:hAnsi="Times New Roman"/>
          <w:sz w:val="24"/>
          <w:szCs w:val="24"/>
        </w:rPr>
        <w:t>кого поселения на 01 января 202</w:t>
      </w:r>
      <w:r w:rsidR="00613513" w:rsidRPr="000F5203">
        <w:rPr>
          <w:rFonts w:ascii="Times New Roman" w:hAnsi="Times New Roman"/>
          <w:sz w:val="24"/>
          <w:szCs w:val="24"/>
        </w:rPr>
        <w:t>2</w:t>
      </w:r>
      <w:r w:rsidRPr="000F5203">
        <w:rPr>
          <w:rFonts w:ascii="Times New Roman" w:hAnsi="Times New Roman"/>
          <w:sz w:val="24"/>
          <w:szCs w:val="24"/>
        </w:rPr>
        <w:t xml:space="preserve"> года в валюте Российской Федерации в сумме </w:t>
      </w:r>
      <w:r w:rsidR="00613513" w:rsidRPr="000F5203">
        <w:rPr>
          <w:rFonts w:ascii="Times New Roman" w:hAnsi="Times New Roman"/>
          <w:sz w:val="24"/>
          <w:szCs w:val="24"/>
        </w:rPr>
        <w:t>1 306,00</w:t>
      </w:r>
      <w:r w:rsidRPr="000F5203">
        <w:rPr>
          <w:rFonts w:ascii="Times New Roman" w:hAnsi="Times New Roman"/>
          <w:sz w:val="24"/>
          <w:szCs w:val="24"/>
        </w:rPr>
        <w:t xml:space="preserve">  тыс.</w:t>
      </w:r>
      <w:r w:rsidR="00CE3058" w:rsidRPr="000F5203">
        <w:rPr>
          <w:rFonts w:ascii="Times New Roman" w:hAnsi="Times New Roman"/>
          <w:sz w:val="24"/>
          <w:szCs w:val="24"/>
        </w:rPr>
        <w:t xml:space="preserve"> </w:t>
      </w:r>
      <w:r w:rsidRPr="000F5203">
        <w:rPr>
          <w:rFonts w:ascii="Times New Roman" w:hAnsi="Times New Roman"/>
          <w:sz w:val="24"/>
          <w:szCs w:val="24"/>
        </w:rPr>
        <w:t>рублей, в том числе верхний предел долга по муниципальным гарантиям Лахденпохского городского поселения в сумме 0,00 тыс. рублей</w:t>
      </w:r>
      <w:r w:rsidR="00613513" w:rsidRPr="000F5203">
        <w:rPr>
          <w:rFonts w:ascii="Times New Roman" w:hAnsi="Times New Roman"/>
          <w:sz w:val="24"/>
          <w:szCs w:val="24"/>
        </w:rPr>
        <w:t>.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3. Утвердить перечень и коды главных администраторов доходов бюджета Лахде</w:t>
      </w:r>
      <w:r w:rsidRPr="000F5203">
        <w:rPr>
          <w:rFonts w:ascii="Times New Roman" w:hAnsi="Times New Roman"/>
          <w:sz w:val="24"/>
          <w:szCs w:val="24"/>
        </w:rPr>
        <w:t>н</w:t>
      </w:r>
      <w:r w:rsidRPr="000F5203">
        <w:rPr>
          <w:rFonts w:ascii="Times New Roman" w:hAnsi="Times New Roman"/>
          <w:sz w:val="24"/>
          <w:szCs w:val="24"/>
        </w:rPr>
        <w:t>похского городского поселения, закрепляемые за ними виды (подвиды) доходов бюджета Лахденпохского городского поселения на 20</w:t>
      </w:r>
      <w:r w:rsidR="00720B45"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Pr="000F5203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0F5203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Pr="000F5203">
        <w:rPr>
          <w:rFonts w:ascii="Times New Roman" w:hAnsi="Times New Roman"/>
          <w:sz w:val="24"/>
          <w:szCs w:val="24"/>
        </w:rPr>
        <w:t xml:space="preserve"> 1 к настоящему Решению.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 xml:space="preserve">4. Утвердить перечень и коды главных </w:t>
      </w:r>
      <w:proofErr w:type="gramStart"/>
      <w:r w:rsidRPr="000F5203">
        <w:rPr>
          <w:rFonts w:ascii="Times New Roman" w:hAnsi="Times New Roman"/>
          <w:sz w:val="24"/>
          <w:szCs w:val="24"/>
        </w:rPr>
        <w:t>администраторов источников финансиров</w:t>
      </w:r>
      <w:r w:rsidRPr="000F5203">
        <w:rPr>
          <w:rFonts w:ascii="Times New Roman" w:hAnsi="Times New Roman"/>
          <w:sz w:val="24"/>
          <w:szCs w:val="24"/>
        </w:rPr>
        <w:t>а</w:t>
      </w:r>
      <w:r w:rsidRPr="000F5203">
        <w:rPr>
          <w:rFonts w:ascii="Times New Roman" w:hAnsi="Times New Roman"/>
          <w:sz w:val="24"/>
          <w:szCs w:val="24"/>
        </w:rPr>
        <w:t>ния дефицита бюджета</w:t>
      </w:r>
      <w:proofErr w:type="gramEnd"/>
      <w:r w:rsidRPr="000F5203">
        <w:rPr>
          <w:rFonts w:ascii="Times New Roman" w:hAnsi="Times New Roman"/>
          <w:sz w:val="24"/>
          <w:szCs w:val="24"/>
        </w:rPr>
        <w:t xml:space="preserve"> Лахденпохского городского поселения на 20</w:t>
      </w:r>
      <w:r w:rsidR="00720B45"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Pr="000F5203">
        <w:rPr>
          <w:rFonts w:ascii="Times New Roman" w:hAnsi="Times New Roman"/>
          <w:sz w:val="24"/>
          <w:szCs w:val="24"/>
        </w:rPr>
        <w:t xml:space="preserve"> год согласно пр</w:t>
      </w:r>
      <w:r w:rsidRPr="000F5203">
        <w:rPr>
          <w:rFonts w:ascii="Times New Roman" w:hAnsi="Times New Roman"/>
          <w:sz w:val="24"/>
          <w:szCs w:val="24"/>
        </w:rPr>
        <w:t>и</w:t>
      </w:r>
      <w:r w:rsidRPr="000F5203">
        <w:rPr>
          <w:rFonts w:ascii="Times New Roman" w:hAnsi="Times New Roman"/>
          <w:sz w:val="24"/>
          <w:szCs w:val="24"/>
        </w:rPr>
        <w:t>ложения 2 к настоящему Решению.</w:t>
      </w:r>
    </w:p>
    <w:p w:rsidR="00613513" w:rsidRPr="000F5203" w:rsidRDefault="00613513" w:rsidP="00613513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 xml:space="preserve">5. Утвердить прогнозируемый объем доходов бюджета Лахденпохского городского поселения на 2021 год </w:t>
      </w:r>
      <w:proofErr w:type="gramStart"/>
      <w:r w:rsidRPr="000F5203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Pr="000F5203">
        <w:rPr>
          <w:rFonts w:ascii="Times New Roman" w:hAnsi="Times New Roman"/>
          <w:sz w:val="24"/>
          <w:szCs w:val="24"/>
        </w:rPr>
        <w:t xml:space="preserve"> 3 к настоящему Решению.</w:t>
      </w:r>
    </w:p>
    <w:p w:rsidR="003968FA" w:rsidRPr="000F5203" w:rsidRDefault="00613513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6</w:t>
      </w:r>
      <w:r w:rsidR="003968FA" w:rsidRPr="000F5203">
        <w:rPr>
          <w:rFonts w:ascii="Times New Roman" w:hAnsi="Times New Roman"/>
          <w:sz w:val="24"/>
          <w:szCs w:val="24"/>
        </w:rPr>
        <w:t>. Установить, что в случае изменения бюджетной классификации Российской Ф</w:t>
      </w:r>
      <w:r w:rsidR="003968FA" w:rsidRPr="000F5203">
        <w:rPr>
          <w:rFonts w:ascii="Times New Roman" w:hAnsi="Times New Roman"/>
          <w:sz w:val="24"/>
          <w:szCs w:val="24"/>
        </w:rPr>
        <w:t>е</w:t>
      </w:r>
      <w:r w:rsidR="003968FA" w:rsidRPr="000F5203">
        <w:rPr>
          <w:rFonts w:ascii="Times New Roman" w:hAnsi="Times New Roman"/>
          <w:sz w:val="24"/>
          <w:szCs w:val="24"/>
        </w:rPr>
        <w:t>дерации при перечислении доходов на единый счет бюджета Лахденпохского городского поселения применяются коды доходов измененной бюджетной классификации Росси</w:t>
      </w:r>
      <w:r w:rsidR="003968FA" w:rsidRPr="000F5203">
        <w:rPr>
          <w:rFonts w:ascii="Times New Roman" w:hAnsi="Times New Roman"/>
          <w:sz w:val="24"/>
          <w:szCs w:val="24"/>
        </w:rPr>
        <w:t>й</w:t>
      </w:r>
      <w:r w:rsidR="003968FA" w:rsidRPr="000F5203">
        <w:rPr>
          <w:rFonts w:ascii="Times New Roman" w:hAnsi="Times New Roman"/>
          <w:sz w:val="24"/>
          <w:szCs w:val="24"/>
        </w:rPr>
        <w:t>ской Федерации.</w:t>
      </w:r>
    </w:p>
    <w:p w:rsidR="003968FA" w:rsidRPr="000F5203" w:rsidRDefault="00CE3058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7</w:t>
      </w:r>
      <w:r w:rsidR="003968FA" w:rsidRPr="000F5203">
        <w:rPr>
          <w:rFonts w:ascii="Times New Roman" w:hAnsi="Times New Roman"/>
          <w:sz w:val="24"/>
          <w:szCs w:val="24"/>
        </w:rPr>
        <w:t>. Утвердить ведомственную структуру расходов бюджета Лахденпохского горо</w:t>
      </w:r>
      <w:r w:rsidR="003968FA" w:rsidRPr="000F5203">
        <w:rPr>
          <w:rFonts w:ascii="Times New Roman" w:hAnsi="Times New Roman"/>
          <w:sz w:val="24"/>
          <w:szCs w:val="24"/>
        </w:rPr>
        <w:t>д</w:t>
      </w:r>
      <w:r w:rsidR="003968FA" w:rsidRPr="000F5203">
        <w:rPr>
          <w:rFonts w:ascii="Times New Roman" w:hAnsi="Times New Roman"/>
          <w:sz w:val="24"/>
          <w:szCs w:val="24"/>
        </w:rPr>
        <w:t xml:space="preserve">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="003968FA" w:rsidRPr="000F5203">
        <w:rPr>
          <w:rFonts w:ascii="Times New Roman" w:hAnsi="Times New Roman"/>
          <w:sz w:val="24"/>
          <w:szCs w:val="24"/>
        </w:rPr>
        <w:t>видов расходов классификации расходов бю</w:t>
      </w:r>
      <w:r w:rsidR="00720B45" w:rsidRPr="000F5203">
        <w:rPr>
          <w:rFonts w:ascii="Times New Roman" w:hAnsi="Times New Roman"/>
          <w:sz w:val="24"/>
          <w:szCs w:val="24"/>
        </w:rPr>
        <w:t>д</w:t>
      </w:r>
      <w:r w:rsidR="003968FA" w:rsidRPr="000F5203">
        <w:rPr>
          <w:rFonts w:ascii="Times New Roman" w:hAnsi="Times New Roman"/>
          <w:sz w:val="24"/>
          <w:szCs w:val="24"/>
        </w:rPr>
        <w:t>жета</w:t>
      </w:r>
      <w:proofErr w:type="gramEnd"/>
      <w:r w:rsidR="003968FA" w:rsidRPr="000F5203">
        <w:rPr>
          <w:rFonts w:ascii="Times New Roman" w:hAnsi="Times New Roman"/>
          <w:sz w:val="24"/>
          <w:szCs w:val="24"/>
        </w:rPr>
        <w:t xml:space="preserve"> на 20</w:t>
      </w:r>
      <w:r w:rsidR="00720B45"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Pr="000F5203">
        <w:rPr>
          <w:rFonts w:ascii="Times New Roman" w:hAnsi="Times New Roman"/>
          <w:sz w:val="24"/>
          <w:szCs w:val="24"/>
        </w:rPr>
        <w:t xml:space="preserve"> год согласно приложения 4</w:t>
      </w:r>
      <w:r w:rsidR="003968FA" w:rsidRPr="000F520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3968FA" w:rsidRPr="000F5203" w:rsidRDefault="00CE3058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8</w:t>
      </w:r>
      <w:r w:rsidR="003968FA" w:rsidRPr="000F5203">
        <w:rPr>
          <w:rFonts w:ascii="Times New Roman" w:hAnsi="Times New Roman"/>
          <w:sz w:val="24"/>
          <w:szCs w:val="24"/>
        </w:rPr>
        <w:t>. Утвердить распределение бюджетных ассигнований по</w:t>
      </w:r>
      <w:r w:rsidR="00720B45" w:rsidRPr="000F5203">
        <w:rPr>
          <w:rFonts w:ascii="Times New Roman" w:hAnsi="Times New Roman"/>
          <w:sz w:val="24"/>
          <w:szCs w:val="24"/>
        </w:rPr>
        <w:t xml:space="preserve"> разделам, подразделам, целевым статьям, </w:t>
      </w:r>
      <w:r w:rsidR="003968FA" w:rsidRPr="000F5203">
        <w:rPr>
          <w:rFonts w:ascii="Times New Roman" w:hAnsi="Times New Roman"/>
          <w:sz w:val="24"/>
          <w:szCs w:val="24"/>
        </w:rPr>
        <w:t xml:space="preserve">группам и подгруппам </w:t>
      </w:r>
      <w:proofErr w:type="gramStart"/>
      <w:r w:rsidR="003968FA" w:rsidRPr="000F5203">
        <w:rPr>
          <w:rFonts w:ascii="Times New Roman" w:hAnsi="Times New Roman"/>
          <w:sz w:val="24"/>
          <w:szCs w:val="24"/>
        </w:rPr>
        <w:t>видов расходов классификации расходов  бю</w:t>
      </w:r>
      <w:r w:rsidR="00720B45" w:rsidRPr="000F5203">
        <w:rPr>
          <w:rFonts w:ascii="Times New Roman" w:hAnsi="Times New Roman"/>
          <w:sz w:val="24"/>
          <w:szCs w:val="24"/>
        </w:rPr>
        <w:t>д</w:t>
      </w:r>
      <w:r w:rsidR="003968FA" w:rsidRPr="000F5203">
        <w:rPr>
          <w:rFonts w:ascii="Times New Roman" w:hAnsi="Times New Roman"/>
          <w:sz w:val="24"/>
          <w:szCs w:val="24"/>
        </w:rPr>
        <w:t>же</w:t>
      </w:r>
      <w:r w:rsidR="00720B45" w:rsidRPr="000F5203">
        <w:rPr>
          <w:rFonts w:ascii="Times New Roman" w:hAnsi="Times New Roman"/>
          <w:sz w:val="24"/>
          <w:szCs w:val="24"/>
        </w:rPr>
        <w:t>та</w:t>
      </w:r>
      <w:proofErr w:type="gramEnd"/>
      <w:r w:rsidR="00720B45" w:rsidRPr="000F5203">
        <w:rPr>
          <w:rFonts w:ascii="Times New Roman" w:hAnsi="Times New Roman"/>
          <w:sz w:val="24"/>
          <w:szCs w:val="24"/>
        </w:rPr>
        <w:t xml:space="preserve"> на 202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="003968FA" w:rsidRPr="000F5203">
        <w:rPr>
          <w:rFonts w:ascii="Times New Roman" w:hAnsi="Times New Roman"/>
          <w:sz w:val="24"/>
          <w:szCs w:val="24"/>
        </w:rPr>
        <w:t xml:space="preserve"> год согласно приложен</w:t>
      </w:r>
      <w:r w:rsidRPr="000F5203">
        <w:rPr>
          <w:rFonts w:ascii="Times New Roman" w:hAnsi="Times New Roman"/>
          <w:sz w:val="24"/>
          <w:szCs w:val="24"/>
        </w:rPr>
        <w:t>ия  5</w:t>
      </w:r>
      <w:r w:rsidR="003968FA" w:rsidRPr="000F520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3968FA" w:rsidRPr="000F5203" w:rsidRDefault="00CE3058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9</w:t>
      </w:r>
      <w:r w:rsidR="003968FA" w:rsidRPr="000F5203">
        <w:rPr>
          <w:rFonts w:ascii="Times New Roman" w:hAnsi="Times New Roman"/>
          <w:sz w:val="24"/>
          <w:szCs w:val="24"/>
        </w:rPr>
        <w:t>. Утвердить объем межбюджетных трансфертов, передаваемых из бюджета Ла</w:t>
      </w:r>
      <w:r w:rsidR="003968FA" w:rsidRPr="000F5203">
        <w:rPr>
          <w:rFonts w:ascii="Times New Roman" w:hAnsi="Times New Roman"/>
          <w:sz w:val="24"/>
          <w:szCs w:val="24"/>
        </w:rPr>
        <w:t>х</w:t>
      </w:r>
      <w:r w:rsidR="003968FA" w:rsidRPr="000F5203">
        <w:rPr>
          <w:rFonts w:ascii="Times New Roman" w:hAnsi="Times New Roman"/>
          <w:sz w:val="24"/>
          <w:szCs w:val="24"/>
        </w:rPr>
        <w:t>денпохского городского поселения в 20</w:t>
      </w:r>
      <w:r w:rsidR="00720B45"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="003968FA" w:rsidRPr="000F5203">
        <w:rPr>
          <w:rFonts w:ascii="Times New Roman" w:hAnsi="Times New Roman"/>
          <w:sz w:val="24"/>
          <w:szCs w:val="24"/>
        </w:rPr>
        <w:t xml:space="preserve"> году </w:t>
      </w:r>
      <w:r w:rsidRPr="000F5203">
        <w:rPr>
          <w:rFonts w:ascii="Times New Roman" w:hAnsi="Times New Roman"/>
          <w:sz w:val="24"/>
          <w:szCs w:val="24"/>
        </w:rPr>
        <w:t>бюджету Лахденпохского муниципального района</w:t>
      </w:r>
      <w:r w:rsidR="003968FA" w:rsidRPr="000F5203">
        <w:rPr>
          <w:rFonts w:ascii="Times New Roman" w:hAnsi="Times New Roman"/>
          <w:sz w:val="24"/>
          <w:szCs w:val="24"/>
        </w:rPr>
        <w:t xml:space="preserve"> в сумме </w:t>
      </w:r>
      <w:r w:rsidRPr="000F5203">
        <w:rPr>
          <w:rFonts w:ascii="Times New Roman" w:hAnsi="Times New Roman"/>
          <w:sz w:val="24"/>
          <w:szCs w:val="24"/>
        </w:rPr>
        <w:t>0</w:t>
      </w:r>
      <w:r w:rsidR="003968FA" w:rsidRPr="000F5203">
        <w:rPr>
          <w:rFonts w:ascii="Times New Roman" w:hAnsi="Times New Roman"/>
          <w:sz w:val="24"/>
          <w:szCs w:val="24"/>
        </w:rPr>
        <w:t xml:space="preserve"> тыс. рублей.</w:t>
      </w:r>
    </w:p>
    <w:p w:rsidR="003968FA" w:rsidRPr="000F5203" w:rsidRDefault="00CE3058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lastRenderedPageBreak/>
        <w:t>10</w:t>
      </w:r>
      <w:r w:rsidR="003968FA" w:rsidRPr="000F5203">
        <w:rPr>
          <w:rFonts w:ascii="Times New Roman" w:hAnsi="Times New Roman"/>
          <w:sz w:val="24"/>
          <w:szCs w:val="24"/>
        </w:rPr>
        <w:t>. Утвердить общий объем бюджетных ассигнований на исполнение публичных нормативных обязательств на 20</w:t>
      </w:r>
      <w:r w:rsidR="00720B45"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="003968FA" w:rsidRPr="000F5203">
        <w:rPr>
          <w:rFonts w:ascii="Times New Roman" w:hAnsi="Times New Roman"/>
          <w:sz w:val="24"/>
          <w:szCs w:val="24"/>
        </w:rPr>
        <w:t xml:space="preserve"> год в сумме 0,00 тыс. рублей.</w:t>
      </w:r>
    </w:p>
    <w:p w:rsidR="005F7AB3" w:rsidRPr="000F5203" w:rsidRDefault="005F7AB3" w:rsidP="005F7AB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 xml:space="preserve">11. Установить, что Администрация Лахденпохского муниципального района не вправе принимать решения, приводящие к увеличению в 2020 году </w:t>
      </w:r>
      <w:r w:rsidR="00B87678" w:rsidRPr="000F5203">
        <w:rPr>
          <w:rFonts w:ascii="Times New Roman" w:hAnsi="Times New Roman"/>
          <w:sz w:val="24"/>
          <w:szCs w:val="24"/>
        </w:rPr>
        <w:t xml:space="preserve">численности </w:t>
      </w:r>
      <w:r w:rsidRPr="000F5203">
        <w:rPr>
          <w:rFonts w:ascii="Times New Roman" w:hAnsi="Times New Roman"/>
          <w:sz w:val="24"/>
          <w:szCs w:val="24"/>
        </w:rPr>
        <w:t>работн</w:t>
      </w:r>
      <w:r w:rsidRPr="000F5203">
        <w:rPr>
          <w:rFonts w:ascii="Times New Roman" w:hAnsi="Times New Roman"/>
          <w:sz w:val="24"/>
          <w:szCs w:val="24"/>
        </w:rPr>
        <w:t>и</w:t>
      </w:r>
      <w:r w:rsidRPr="000F5203">
        <w:rPr>
          <w:rFonts w:ascii="Times New Roman" w:hAnsi="Times New Roman"/>
          <w:sz w:val="24"/>
          <w:szCs w:val="24"/>
        </w:rPr>
        <w:t>ков казенных учреждений Лахденпохского городского поселения, за исключением случ</w:t>
      </w:r>
      <w:r w:rsidRPr="000F5203">
        <w:rPr>
          <w:rFonts w:ascii="Times New Roman" w:hAnsi="Times New Roman"/>
          <w:sz w:val="24"/>
          <w:szCs w:val="24"/>
        </w:rPr>
        <w:t>а</w:t>
      </w:r>
      <w:r w:rsidRPr="000F5203">
        <w:rPr>
          <w:rFonts w:ascii="Times New Roman" w:hAnsi="Times New Roman"/>
          <w:sz w:val="24"/>
          <w:szCs w:val="24"/>
        </w:rPr>
        <w:t>ев изменения полномочий и функций казенных учреждений Лахденпохского городского поселения.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1</w:t>
      </w:r>
      <w:r w:rsidR="005F7AB3" w:rsidRPr="000F5203">
        <w:rPr>
          <w:rFonts w:ascii="Times New Roman" w:hAnsi="Times New Roman"/>
          <w:sz w:val="24"/>
          <w:szCs w:val="24"/>
        </w:rPr>
        <w:t>2</w:t>
      </w:r>
      <w:r w:rsidRPr="000F5203">
        <w:rPr>
          <w:rFonts w:ascii="Times New Roman" w:hAnsi="Times New Roman"/>
          <w:sz w:val="24"/>
          <w:szCs w:val="24"/>
        </w:rPr>
        <w:t>.Утвердить объем бюджетных ассигнований Дорожного фонда Лахденпохского городского поселения в суммах, предусмотренных по подразделу «Дорожное хозяйство (дорожные фонды)» раздела «Национальная экономика» на 20</w:t>
      </w:r>
      <w:r w:rsidR="00720B45"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Pr="000F5203">
        <w:rPr>
          <w:rFonts w:ascii="Times New Roman" w:hAnsi="Times New Roman"/>
          <w:sz w:val="24"/>
          <w:szCs w:val="24"/>
        </w:rPr>
        <w:t xml:space="preserve"> год согласно приложен</w:t>
      </w:r>
      <w:r w:rsidRPr="000F5203">
        <w:rPr>
          <w:rFonts w:ascii="Times New Roman" w:hAnsi="Times New Roman"/>
          <w:sz w:val="24"/>
          <w:szCs w:val="24"/>
        </w:rPr>
        <w:t>и</w:t>
      </w:r>
      <w:r w:rsidRPr="000F5203">
        <w:rPr>
          <w:rFonts w:ascii="Times New Roman" w:hAnsi="Times New Roman"/>
          <w:sz w:val="24"/>
          <w:szCs w:val="24"/>
        </w:rPr>
        <w:t xml:space="preserve">ям </w:t>
      </w:r>
      <w:r w:rsidR="00CE3058" w:rsidRPr="000F5203">
        <w:rPr>
          <w:rFonts w:ascii="Times New Roman" w:hAnsi="Times New Roman"/>
          <w:sz w:val="24"/>
          <w:szCs w:val="24"/>
        </w:rPr>
        <w:t>4 и 5</w:t>
      </w:r>
      <w:r w:rsidRPr="000F5203">
        <w:rPr>
          <w:rFonts w:ascii="Times New Roman" w:hAnsi="Times New Roman"/>
          <w:sz w:val="24"/>
          <w:szCs w:val="24"/>
        </w:rPr>
        <w:t xml:space="preserve"> к настоящему Решению. </w:t>
      </w:r>
    </w:p>
    <w:p w:rsidR="00267F79" w:rsidRPr="000F5203" w:rsidRDefault="003968FA" w:rsidP="00267F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1</w:t>
      </w:r>
      <w:r w:rsidR="005F7AB3" w:rsidRPr="000F5203">
        <w:rPr>
          <w:rFonts w:ascii="Times New Roman" w:hAnsi="Times New Roman"/>
          <w:sz w:val="24"/>
          <w:szCs w:val="24"/>
        </w:rPr>
        <w:t>3</w:t>
      </w:r>
      <w:r w:rsidR="00267F79" w:rsidRPr="000F520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67F79" w:rsidRPr="000F5203">
        <w:rPr>
          <w:rFonts w:ascii="Times New Roman" w:hAnsi="Times New Roman"/>
          <w:sz w:val="24"/>
          <w:szCs w:val="24"/>
        </w:rPr>
        <w:t xml:space="preserve">Субсидии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предоставляются в случаях, предусмотренных ведомственной структурой расходов бюджета Лахденпохского городского поселения на 2021 год по соответствующим целевым статьям, группам и подгруппам видов расходов классификации расходов бюджета согласно </w:t>
      </w:r>
      <w:hyperlink r:id="rId6" w:history="1">
        <w:r w:rsidR="00267F79" w:rsidRPr="000F5203">
          <w:rPr>
            <w:rFonts w:ascii="Times New Roman" w:hAnsi="Times New Roman"/>
            <w:sz w:val="24"/>
            <w:szCs w:val="24"/>
          </w:rPr>
          <w:t xml:space="preserve">Приложениям </w:t>
        </w:r>
      </w:hyperlink>
      <w:r w:rsidR="00CE3058" w:rsidRPr="000F5203">
        <w:rPr>
          <w:rFonts w:ascii="Times New Roman" w:hAnsi="Times New Roman"/>
          <w:sz w:val="24"/>
          <w:szCs w:val="24"/>
        </w:rPr>
        <w:t>4</w:t>
      </w:r>
      <w:r w:rsidR="00267F79" w:rsidRPr="000F5203">
        <w:rPr>
          <w:rFonts w:ascii="Times New Roman" w:hAnsi="Times New Roman"/>
          <w:sz w:val="24"/>
          <w:szCs w:val="24"/>
        </w:rPr>
        <w:t xml:space="preserve"> и </w:t>
      </w:r>
      <w:r w:rsidR="00CE3058" w:rsidRPr="000F5203">
        <w:rPr>
          <w:rFonts w:ascii="Times New Roman" w:hAnsi="Times New Roman"/>
          <w:sz w:val="24"/>
          <w:szCs w:val="24"/>
        </w:rPr>
        <w:t>5</w:t>
      </w:r>
      <w:r w:rsidR="00267F79" w:rsidRPr="000F5203">
        <w:rPr>
          <w:rFonts w:ascii="Times New Roman" w:hAnsi="Times New Roman"/>
          <w:sz w:val="24"/>
          <w:szCs w:val="24"/>
        </w:rPr>
        <w:t xml:space="preserve"> к настоящему Решению  при условии заключения соответствующих соглашений в целях:</w:t>
      </w:r>
      <w:proofErr w:type="gramEnd"/>
    </w:p>
    <w:p w:rsidR="00267F79" w:rsidRPr="000F5203" w:rsidRDefault="00267F79" w:rsidP="00267F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0F5203">
        <w:rPr>
          <w:rFonts w:ascii="Times New Roman" w:hAnsi="Times New Roman"/>
          <w:bCs/>
          <w:sz w:val="24"/>
          <w:szCs w:val="24"/>
        </w:rPr>
        <w:t>- возмещения затрат по благоустройству дворовых территорий в рамках реализации мероприятий муниципальной программы «Формирование современной городской среды на территории Лахденпохского городского поселения».</w:t>
      </w:r>
    </w:p>
    <w:p w:rsidR="00267F79" w:rsidRPr="000F5203" w:rsidRDefault="00267F79" w:rsidP="00267F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1</w:t>
      </w:r>
      <w:r w:rsidR="005F7AB3" w:rsidRPr="000F5203">
        <w:rPr>
          <w:rFonts w:ascii="Times New Roman" w:hAnsi="Times New Roman"/>
          <w:sz w:val="24"/>
          <w:szCs w:val="24"/>
        </w:rPr>
        <w:t>4</w:t>
      </w:r>
      <w:r w:rsidRPr="000F520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F5203">
        <w:rPr>
          <w:rFonts w:ascii="Times New Roman" w:hAnsi="Times New Roman"/>
          <w:sz w:val="24"/>
          <w:szCs w:val="24"/>
        </w:rPr>
        <w:t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субсидии, цели, условия и порядок предоставления субсидий, порядок возврата субсидий в случае нарушения условий, установленных при их предоставлении, положения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</w:t>
      </w:r>
      <w:proofErr w:type="gramEnd"/>
      <w:r w:rsidRPr="000F5203">
        <w:rPr>
          <w:rFonts w:ascii="Times New Roman" w:hAnsi="Times New Roman"/>
          <w:sz w:val="24"/>
          <w:szCs w:val="24"/>
        </w:rPr>
        <w:t>, целей и порядка предоставления субсидий их получателями определяются муниципальными правовыми актами Администрации Лахденп</w:t>
      </w:r>
      <w:r w:rsidR="0093599D" w:rsidRPr="000F5203">
        <w:rPr>
          <w:rFonts w:ascii="Times New Roman" w:hAnsi="Times New Roman"/>
          <w:sz w:val="24"/>
          <w:szCs w:val="24"/>
        </w:rPr>
        <w:t>охского муниципального района.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1</w:t>
      </w:r>
      <w:r w:rsidR="005F7AB3" w:rsidRPr="000F5203">
        <w:rPr>
          <w:rFonts w:ascii="Times New Roman" w:hAnsi="Times New Roman"/>
          <w:sz w:val="24"/>
          <w:szCs w:val="24"/>
        </w:rPr>
        <w:t>5</w:t>
      </w:r>
      <w:r w:rsidRPr="000F5203">
        <w:rPr>
          <w:rFonts w:ascii="Times New Roman" w:hAnsi="Times New Roman"/>
          <w:sz w:val="24"/>
          <w:szCs w:val="24"/>
        </w:rPr>
        <w:t>.</w:t>
      </w:r>
      <w:r w:rsidR="00720B45" w:rsidRPr="000F5203">
        <w:rPr>
          <w:rFonts w:ascii="Times New Roman" w:hAnsi="Times New Roman"/>
          <w:sz w:val="24"/>
          <w:szCs w:val="24"/>
        </w:rPr>
        <w:t xml:space="preserve"> </w:t>
      </w:r>
      <w:r w:rsidRPr="000F5203">
        <w:rPr>
          <w:rFonts w:ascii="Times New Roman" w:hAnsi="Times New Roman"/>
          <w:sz w:val="24"/>
          <w:szCs w:val="24"/>
        </w:rPr>
        <w:t>Утвердить программу муниципальных внутренних заимствований Лахденпо</w:t>
      </w:r>
      <w:r w:rsidRPr="000F5203">
        <w:rPr>
          <w:rFonts w:ascii="Times New Roman" w:hAnsi="Times New Roman"/>
          <w:sz w:val="24"/>
          <w:szCs w:val="24"/>
        </w:rPr>
        <w:t>х</w:t>
      </w:r>
      <w:r w:rsidRPr="000F5203">
        <w:rPr>
          <w:rFonts w:ascii="Times New Roman" w:hAnsi="Times New Roman"/>
          <w:sz w:val="24"/>
          <w:szCs w:val="24"/>
        </w:rPr>
        <w:t>ского городского поселения на 20</w:t>
      </w:r>
      <w:r w:rsidR="00720B45"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Pr="000F5203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0F5203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="00CE3058" w:rsidRPr="000F5203">
        <w:rPr>
          <w:rFonts w:ascii="Times New Roman" w:hAnsi="Times New Roman"/>
          <w:sz w:val="24"/>
          <w:szCs w:val="24"/>
        </w:rPr>
        <w:t xml:space="preserve"> 6</w:t>
      </w:r>
      <w:r w:rsidRPr="000F520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3968FA" w:rsidRPr="000F5203" w:rsidRDefault="00F93DA4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1</w:t>
      </w:r>
      <w:r w:rsidR="005F7AB3" w:rsidRPr="000F5203">
        <w:rPr>
          <w:rFonts w:ascii="Times New Roman" w:hAnsi="Times New Roman"/>
          <w:sz w:val="24"/>
          <w:szCs w:val="24"/>
        </w:rPr>
        <w:t>6</w:t>
      </w:r>
      <w:r w:rsidR="003968FA" w:rsidRPr="000F5203">
        <w:rPr>
          <w:rFonts w:ascii="Times New Roman" w:hAnsi="Times New Roman"/>
          <w:sz w:val="24"/>
          <w:szCs w:val="24"/>
        </w:rPr>
        <w:t>. Утвердить предельный объем расходов на обслуживание муниципального долга Лахденпохского городского поселения на 20</w:t>
      </w:r>
      <w:r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="003968FA" w:rsidRPr="000F5203">
        <w:rPr>
          <w:rFonts w:ascii="Times New Roman" w:hAnsi="Times New Roman"/>
          <w:sz w:val="24"/>
          <w:szCs w:val="24"/>
        </w:rPr>
        <w:t xml:space="preserve"> год в сумме </w:t>
      </w:r>
      <w:r w:rsidR="00CE3058" w:rsidRPr="000F5203">
        <w:rPr>
          <w:rFonts w:ascii="Times New Roman" w:hAnsi="Times New Roman"/>
          <w:sz w:val="24"/>
          <w:szCs w:val="24"/>
        </w:rPr>
        <w:t>155</w:t>
      </w:r>
      <w:r w:rsidR="003968FA" w:rsidRPr="000F5203">
        <w:rPr>
          <w:rFonts w:ascii="Times New Roman" w:hAnsi="Times New Roman"/>
          <w:sz w:val="24"/>
          <w:szCs w:val="24"/>
        </w:rPr>
        <w:t>,00 тыс.</w:t>
      </w:r>
      <w:r w:rsidR="00B46ECC" w:rsidRPr="000F5203">
        <w:rPr>
          <w:rFonts w:ascii="Times New Roman" w:hAnsi="Times New Roman"/>
          <w:sz w:val="24"/>
          <w:szCs w:val="24"/>
        </w:rPr>
        <w:t xml:space="preserve"> </w:t>
      </w:r>
      <w:r w:rsidR="003968FA" w:rsidRPr="000F5203">
        <w:rPr>
          <w:rFonts w:ascii="Times New Roman" w:hAnsi="Times New Roman"/>
          <w:sz w:val="24"/>
          <w:szCs w:val="24"/>
        </w:rPr>
        <w:t>рублей.</w:t>
      </w:r>
    </w:p>
    <w:p w:rsidR="003968FA" w:rsidRPr="000F5203" w:rsidRDefault="003968FA" w:rsidP="003968F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1</w:t>
      </w:r>
      <w:r w:rsidR="005F7AB3" w:rsidRPr="000F5203">
        <w:rPr>
          <w:rFonts w:ascii="Times New Roman" w:hAnsi="Times New Roman"/>
          <w:sz w:val="24"/>
          <w:szCs w:val="24"/>
        </w:rPr>
        <w:t>7</w:t>
      </w:r>
      <w:r w:rsidRPr="000F5203">
        <w:rPr>
          <w:rFonts w:ascii="Times New Roman" w:hAnsi="Times New Roman"/>
          <w:sz w:val="24"/>
          <w:szCs w:val="24"/>
        </w:rPr>
        <w:t>. Утвердить источники финансирования дефицита  бюджета Лахденпохского г</w:t>
      </w:r>
      <w:r w:rsidRPr="000F5203">
        <w:rPr>
          <w:rFonts w:ascii="Times New Roman" w:hAnsi="Times New Roman"/>
          <w:sz w:val="24"/>
          <w:szCs w:val="24"/>
        </w:rPr>
        <w:t>о</w:t>
      </w:r>
      <w:r w:rsidRPr="000F5203">
        <w:rPr>
          <w:rFonts w:ascii="Times New Roman" w:hAnsi="Times New Roman"/>
          <w:sz w:val="24"/>
          <w:szCs w:val="24"/>
        </w:rPr>
        <w:t>родского поселения на 20</w:t>
      </w:r>
      <w:r w:rsidR="00720B45"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Pr="000F5203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0F5203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Pr="000F5203">
        <w:rPr>
          <w:rFonts w:ascii="Times New Roman" w:hAnsi="Times New Roman"/>
          <w:sz w:val="24"/>
          <w:szCs w:val="24"/>
        </w:rPr>
        <w:t xml:space="preserve"> </w:t>
      </w:r>
      <w:r w:rsidR="00CE3058" w:rsidRPr="000F5203">
        <w:rPr>
          <w:rFonts w:ascii="Times New Roman" w:hAnsi="Times New Roman"/>
          <w:sz w:val="24"/>
          <w:szCs w:val="24"/>
        </w:rPr>
        <w:t>7</w:t>
      </w:r>
      <w:r w:rsidRPr="000F520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BD7BA4" w:rsidRPr="000F5203" w:rsidRDefault="00423AB4" w:rsidP="00423AB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F5203">
        <w:rPr>
          <w:rFonts w:ascii="Times New Roman" w:hAnsi="Times New Roman"/>
          <w:sz w:val="24"/>
          <w:szCs w:val="24"/>
        </w:rPr>
        <w:t>1</w:t>
      </w:r>
      <w:r w:rsidR="005F7AB3" w:rsidRPr="000F5203">
        <w:rPr>
          <w:rFonts w:ascii="Times New Roman" w:hAnsi="Times New Roman"/>
          <w:sz w:val="24"/>
          <w:szCs w:val="24"/>
        </w:rPr>
        <w:t>8</w:t>
      </w:r>
      <w:r w:rsidRPr="000F520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3968FA" w:rsidRPr="000F5203">
        <w:rPr>
          <w:rFonts w:ascii="Times New Roman" w:hAnsi="Times New Roman"/>
          <w:sz w:val="24"/>
          <w:szCs w:val="24"/>
        </w:rPr>
        <w:t>Установить в соответствии с пунктом 3 статьи 217 Бюджетного кодекса Ро</w:t>
      </w:r>
      <w:r w:rsidR="003968FA" w:rsidRPr="000F5203">
        <w:rPr>
          <w:rFonts w:ascii="Times New Roman" w:hAnsi="Times New Roman"/>
          <w:sz w:val="24"/>
          <w:szCs w:val="24"/>
        </w:rPr>
        <w:t>с</w:t>
      </w:r>
      <w:r w:rsidR="003968FA" w:rsidRPr="000F5203">
        <w:rPr>
          <w:rFonts w:ascii="Times New Roman" w:hAnsi="Times New Roman"/>
          <w:sz w:val="24"/>
          <w:szCs w:val="24"/>
        </w:rPr>
        <w:t>сийской Федерации, что основанием для внесения в 20</w:t>
      </w:r>
      <w:r w:rsidR="00720B45" w:rsidRPr="000F5203">
        <w:rPr>
          <w:rFonts w:ascii="Times New Roman" w:hAnsi="Times New Roman"/>
          <w:sz w:val="24"/>
          <w:szCs w:val="24"/>
        </w:rPr>
        <w:t>2</w:t>
      </w:r>
      <w:r w:rsidR="00267F79" w:rsidRPr="000F5203">
        <w:rPr>
          <w:rFonts w:ascii="Times New Roman" w:hAnsi="Times New Roman"/>
          <w:sz w:val="24"/>
          <w:szCs w:val="24"/>
        </w:rPr>
        <w:t>1</w:t>
      </w:r>
      <w:r w:rsidR="003968FA" w:rsidRPr="000F5203">
        <w:rPr>
          <w:rFonts w:ascii="Times New Roman" w:hAnsi="Times New Roman"/>
          <w:sz w:val="24"/>
          <w:szCs w:val="24"/>
        </w:rPr>
        <w:t xml:space="preserve"> году изменений в показатели сводной бюджетной росписи бюджета Лахденпохского городского поселения является распределение зарезервированных бюджетных ассигнований</w:t>
      </w:r>
      <w:r w:rsidRPr="000F5203">
        <w:rPr>
          <w:rFonts w:ascii="Times New Roman" w:hAnsi="Times New Roman"/>
          <w:sz w:val="24"/>
          <w:szCs w:val="24"/>
        </w:rPr>
        <w:t xml:space="preserve"> в объеме, предусмотренном приложениями 4 и 5 к настоящему Решению,  </w:t>
      </w:r>
      <w:r w:rsidR="003968FA" w:rsidRPr="000F5203">
        <w:rPr>
          <w:rFonts w:ascii="Times New Roman" w:hAnsi="Times New Roman"/>
          <w:sz w:val="24"/>
          <w:szCs w:val="24"/>
        </w:rPr>
        <w:t>предусмотренных по виду расходов «Р</w:t>
      </w:r>
      <w:r w:rsidR="003968FA" w:rsidRPr="000F5203">
        <w:rPr>
          <w:rFonts w:ascii="Times New Roman" w:hAnsi="Times New Roman"/>
          <w:sz w:val="24"/>
          <w:szCs w:val="24"/>
        </w:rPr>
        <w:t>е</w:t>
      </w:r>
      <w:r w:rsidR="003968FA" w:rsidRPr="000F5203">
        <w:rPr>
          <w:rFonts w:ascii="Times New Roman" w:hAnsi="Times New Roman"/>
          <w:sz w:val="24"/>
          <w:szCs w:val="24"/>
        </w:rPr>
        <w:t xml:space="preserve">зервные  средства» </w:t>
      </w:r>
      <w:r w:rsidRPr="000F5203">
        <w:rPr>
          <w:rFonts w:ascii="Times New Roman" w:hAnsi="Times New Roman"/>
          <w:sz w:val="24"/>
          <w:szCs w:val="24"/>
        </w:rPr>
        <w:t>целевой статьи «Резервные средства для обеспечения планируемых расходных обязательств Лахденпохского</w:t>
      </w:r>
      <w:proofErr w:type="gramEnd"/>
      <w:r w:rsidRPr="000F5203">
        <w:rPr>
          <w:rFonts w:ascii="Times New Roman" w:hAnsi="Times New Roman"/>
          <w:sz w:val="24"/>
          <w:szCs w:val="24"/>
        </w:rPr>
        <w:t xml:space="preserve"> городского поселения» </w:t>
      </w:r>
      <w:proofErr w:type="gramStart"/>
      <w:r w:rsidRPr="000F5203">
        <w:rPr>
          <w:rFonts w:ascii="Times New Roman" w:hAnsi="Times New Roman"/>
          <w:sz w:val="24"/>
          <w:szCs w:val="24"/>
        </w:rPr>
        <w:t>для</w:t>
      </w:r>
      <w:proofErr w:type="gramEnd"/>
      <w:r w:rsidRPr="000F5203">
        <w:rPr>
          <w:rFonts w:ascii="Times New Roman" w:hAnsi="Times New Roman"/>
          <w:sz w:val="24"/>
          <w:szCs w:val="24"/>
        </w:rPr>
        <w:t xml:space="preserve"> финансового обесп</w:t>
      </w:r>
      <w:r w:rsidRPr="000F5203">
        <w:rPr>
          <w:rFonts w:ascii="Times New Roman" w:hAnsi="Times New Roman"/>
          <w:sz w:val="24"/>
          <w:szCs w:val="24"/>
        </w:rPr>
        <w:t>е</w:t>
      </w:r>
      <w:r w:rsidRPr="000F5203">
        <w:rPr>
          <w:rFonts w:ascii="Times New Roman" w:hAnsi="Times New Roman"/>
          <w:sz w:val="24"/>
          <w:szCs w:val="24"/>
        </w:rPr>
        <w:t>чения расходных обязательств Лахденпохского городского поселения, в целях</w:t>
      </w:r>
      <w:r w:rsidR="003968FA" w:rsidRPr="000F5203">
        <w:rPr>
          <w:rFonts w:ascii="Times New Roman" w:hAnsi="Times New Roman"/>
          <w:sz w:val="24"/>
          <w:szCs w:val="24"/>
        </w:rPr>
        <w:t xml:space="preserve"> софина</w:t>
      </w:r>
      <w:r w:rsidR="003968FA" w:rsidRPr="000F5203">
        <w:rPr>
          <w:rFonts w:ascii="Times New Roman" w:hAnsi="Times New Roman"/>
          <w:sz w:val="24"/>
          <w:szCs w:val="24"/>
        </w:rPr>
        <w:t>н</w:t>
      </w:r>
      <w:r w:rsidR="003968FA" w:rsidRPr="000F5203">
        <w:rPr>
          <w:rFonts w:ascii="Times New Roman" w:hAnsi="Times New Roman"/>
          <w:sz w:val="24"/>
          <w:szCs w:val="24"/>
        </w:rPr>
        <w:t xml:space="preserve">сирования </w:t>
      </w:r>
      <w:r w:rsidRPr="000F5203">
        <w:rPr>
          <w:rFonts w:ascii="Times New Roman" w:hAnsi="Times New Roman"/>
          <w:sz w:val="24"/>
          <w:szCs w:val="24"/>
        </w:rPr>
        <w:t xml:space="preserve">которых из бюджета Лахденпохского муниципального района и (или) бюджета Республики Карелия предоставляются субсидии, иные межбюджетные трансферты. </w:t>
      </w:r>
    </w:p>
    <w:p w:rsidR="00423AB4" w:rsidRPr="000F5203" w:rsidRDefault="00423AB4" w:rsidP="00423AB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</w:rPr>
      </w:pPr>
    </w:p>
    <w:p w:rsidR="00FD77B3" w:rsidRPr="000F5203" w:rsidRDefault="00FD77B3" w:rsidP="007B7D5C">
      <w:pPr>
        <w:pStyle w:val="a3"/>
        <w:spacing w:after="0" w:line="240" w:lineRule="auto"/>
        <w:jc w:val="center"/>
        <w:rPr>
          <w:rFonts w:ascii="Times New Roman" w:hAnsi="Times New Roman"/>
        </w:rPr>
      </w:pPr>
    </w:p>
    <w:p w:rsidR="005C60B5" w:rsidRPr="000F5203" w:rsidRDefault="005C60B5" w:rsidP="005C60B5">
      <w:pPr>
        <w:pStyle w:val="ConsNonformat"/>
        <w:widowControl/>
        <w:ind w:right="-59"/>
        <w:rPr>
          <w:rFonts w:ascii="Times New Roman" w:hAnsi="Times New Roman"/>
          <w:b/>
          <w:sz w:val="24"/>
          <w:szCs w:val="24"/>
        </w:rPr>
      </w:pPr>
      <w:r w:rsidRPr="000F5203">
        <w:rPr>
          <w:rFonts w:ascii="Times New Roman" w:hAnsi="Times New Roman"/>
          <w:b/>
          <w:sz w:val="24"/>
          <w:szCs w:val="24"/>
        </w:rPr>
        <w:t xml:space="preserve">Глава </w:t>
      </w:r>
    </w:p>
    <w:p w:rsidR="005C60B5" w:rsidRPr="000F5203" w:rsidRDefault="005C60B5" w:rsidP="001847DC">
      <w:pPr>
        <w:pStyle w:val="ConsNonformat"/>
        <w:widowControl/>
        <w:ind w:right="-59"/>
        <w:rPr>
          <w:rFonts w:ascii="Times New Roman" w:hAnsi="Times New Roman"/>
          <w:b/>
          <w:sz w:val="24"/>
          <w:szCs w:val="24"/>
        </w:rPr>
      </w:pPr>
      <w:r w:rsidRPr="000F5203">
        <w:rPr>
          <w:rFonts w:ascii="Times New Roman" w:hAnsi="Times New Roman"/>
          <w:b/>
          <w:sz w:val="24"/>
          <w:szCs w:val="24"/>
        </w:rPr>
        <w:t>Лахденпохского городского поселения</w:t>
      </w:r>
      <w:r w:rsidR="00F93DA4" w:rsidRPr="000F5203">
        <w:rPr>
          <w:rFonts w:ascii="Times New Roman" w:hAnsi="Times New Roman"/>
          <w:b/>
          <w:sz w:val="24"/>
          <w:szCs w:val="24"/>
        </w:rPr>
        <w:tab/>
      </w:r>
      <w:r w:rsidR="00F93DA4" w:rsidRPr="000F5203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F93DA4" w:rsidRPr="000F5203">
        <w:rPr>
          <w:rFonts w:ascii="Times New Roman" w:hAnsi="Times New Roman"/>
          <w:b/>
          <w:sz w:val="24"/>
          <w:szCs w:val="24"/>
        </w:rPr>
        <w:tab/>
      </w:r>
      <w:r w:rsidR="00F93DA4" w:rsidRPr="000F5203">
        <w:rPr>
          <w:rFonts w:ascii="Times New Roman" w:hAnsi="Times New Roman"/>
          <w:b/>
          <w:sz w:val="24"/>
          <w:szCs w:val="24"/>
        </w:rPr>
        <w:tab/>
      </w:r>
      <w:r w:rsidR="00F93DA4" w:rsidRPr="000F5203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0F5203">
        <w:rPr>
          <w:rFonts w:ascii="Times New Roman" w:hAnsi="Times New Roman"/>
          <w:b/>
          <w:sz w:val="24"/>
          <w:szCs w:val="24"/>
        </w:rPr>
        <w:t xml:space="preserve">  </w:t>
      </w:r>
      <w:r w:rsidR="00F93DA4" w:rsidRPr="000F5203">
        <w:rPr>
          <w:rFonts w:ascii="Times New Roman" w:hAnsi="Times New Roman"/>
          <w:b/>
          <w:sz w:val="24"/>
          <w:szCs w:val="24"/>
        </w:rPr>
        <w:t>М</w:t>
      </w:r>
      <w:r w:rsidRPr="000F5203">
        <w:rPr>
          <w:rFonts w:ascii="Times New Roman" w:hAnsi="Times New Roman"/>
          <w:b/>
          <w:sz w:val="24"/>
          <w:szCs w:val="24"/>
        </w:rPr>
        <w:t>.</w:t>
      </w:r>
      <w:r w:rsidR="00F93DA4" w:rsidRPr="000F5203">
        <w:rPr>
          <w:rFonts w:ascii="Times New Roman" w:hAnsi="Times New Roman"/>
          <w:b/>
          <w:sz w:val="24"/>
          <w:szCs w:val="24"/>
        </w:rPr>
        <w:t>К</w:t>
      </w:r>
      <w:r w:rsidRPr="000F5203">
        <w:rPr>
          <w:rFonts w:ascii="Times New Roman" w:hAnsi="Times New Roman"/>
          <w:b/>
          <w:sz w:val="24"/>
          <w:szCs w:val="24"/>
        </w:rPr>
        <w:t>. Казымов</w:t>
      </w:r>
    </w:p>
    <w:p w:rsidR="00A52628" w:rsidRPr="000F5203" w:rsidRDefault="00A52628" w:rsidP="001847DC">
      <w:pPr>
        <w:pStyle w:val="ConsNonformat"/>
        <w:widowControl/>
        <w:ind w:right="-59"/>
        <w:rPr>
          <w:rFonts w:ascii="Times New Roman" w:hAnsi="Times New Roman"/>
          <w:b/>
          <w:sz w:val="24"/>
          <w:szCs w:val="24"/>
        </w:rPr>
      </w:pPr>
    </w:p>
    <w:p w:rsidR="00A52628" w:rsidRPr="000F5203" w:rsidRDefault="00A52628" w:rsidP="001847DC">
      <w:pPr>
        <w:pStyle w:val="ConsNonformat"/>
        <w:widowControl/>
        <w:ind w:right="-59"/>
        <w:rPr>
          <w:rFonts w:ascii="Times New Roman" w:hAnsi="Times New Roman"/>
          <w:b/>
          <w:sz w:val="24"/>
          <w:szCs w:val="24"/>
        </w:rPr>
      </w:pPr>
    </w:p>
    <w:p w:rsidR="00A52628" w:rsidRPr="000F5203" w:rsidRDefault="00A52628" w:rsidP="00A52628">
      <w:pPr>
        <w:pStyle w:val="ConsNonformat"/>
        <w:widowControl/>
        <w:ind w:right="-59"/>
        <w:jc w:val="both"/>
        <w:rPr>
          <w:rFonts w:ascii="Times New Roman" w:hAnsi="Times New Roman"/>
          <w:b/>
          <w:sz w:val="24"/>
          <w:szCs w:val="24"/>
        </w:rPr>
      </w:pPr>
      <w:r w:rsidRPr="000F5203">
        <w:rPr>
          <w:rFonts w:ascii="Times New Roman" w:hAnsi="Times New Roman"/>
          <w:b/>
          <w:sz w:val="24"/>
          <w:szCs w:val="24"/>
        </w:rPr>
        <w:t>Председатель Совета</w:t>
      </w:r>
    </w:p>
    <w:p w:rsidR="00A52628" w:rsidRPr="00A52628" w:rsidRDefault="00A52628" w:rsidP="00A52628">
      <w:pPr>
        <w:pStyle w:val="ConsNonformat"/>
        <w:widowControl/>
        <w:ind w:right="-59"/>
        <w:jc w:val="both"/>
        <w:rPr>
          <w:rFonts w:ascii="Times New Roman" w:hAnsi="Times New Roman"/>
          <w:b/>
          <w:sz w:val="24"/>
          <w:szCs w:val="24"/>
        </w:rPr>
      </w:pPr>
      <w:r w:rsidRPr="000F5203">
        <w:rPr>
          <w:rFonts w:ascii="Times New Roman" w:hAnsi="Times New Roman"/>
          <w:b/>
          <w:sz w:val="24"/>
          <w:szCs w:val="24"/>
        </w:rPr>
        <w:t xml:space="preserve">Лахденпохского городского поселения                                               </w:t>
      </w:r>
      <w:r w:rsidR="00F93DA4" w:rsidRPr="000F5203">
        <w:rPr>
          <w:rFonts w:ascii="Times New Roman" w:hAnsi="Times New Roman"/>
          <w:b/>
          <w:sz w:val="24"/>
          <w:szCs w:val="24"/>
        </w:rPr>
        <w:t xml:space="preserve">   </w:t>
      </w:r>
      <w:r w:rsidRPr="000F5203">
        <w:rPr>
          <w:rFonts w:ascii="Times New Roman" w:hAnsi="Times New Roman"/>
          <w:b/>
          <w:sz w:val="24"/>
          <w:szCs w:val="24"/>
        </w:rPr>
        <w:t xml:space="preserve">       </w:t>
      </w:r>
      <w:r w:rsidR="00F93DA4" w:rsidRPr="000F5203">
        <w:rPr>
          <w:rFonts w:ascii="Times New Roman" w:hAnsi="Times New Roman"/>
          <w:b/>
          <w:sz w:val="24"/>
          <w:szCs w:val="24"/>
        </w:rPr>
        <w:t>М.К. Казымов</w:t>
      </w:r>
      <w:bookmarkStart w:id="0" w:name="_GoBack"/>
      <w:bookmarkEnd w:id="0"/>
      <w:r w:rsidRPr="00A52628"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A52628" w:rsidRDefault="00A52628" w:rsidP="001847DC">
      <w:pPr>
        <w:pStyle w:val="ConsNonformat"/>
        <w:widowControl/>
        <w:ind w:right="-59"/>
        <w:rPr>
          <w:rFonts w:ascii="Times New Roman" w:hAnsi="Times New Roman"/>
          <w:sz w:val="24"/>
          <w:szCs w:val="24"/>
        </w:rPr>
      </w:pPr>
    </w:p>
    <w:p w:rsidR="00C445A3" w:rsidRDefault="00C445A3" w:rsidP="005C6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0168" w:rsidRDefault="00C40168" w:rsidP="005C6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0168" w:rsidRDefault="00C40168" w:rsidP="005C6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C40168" w:rsidSect="00D51C4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266B5"/>
    <w:multiLevelType w:val="hybridMultilevel"/>
    <w:tmpl w:val="FD8A5FA0"/>
    <w:lvl w:ilvl="0" w:tplc="B8BA6BE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B731D02"/>
    <w:multiLevelType w:val="hybridMultilevel"/>
    <w:tmpl w:val="1AB04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5A3"/>
    <w:rsid w:val="0000073A"/>
    <w:rsid w:val="00000C9B"/>
    <w:rsid w:val="00000DD4"/>
    <w:rsid w:val="00001145"/>
    <w:rsid w:val="00001224"/>
    <w:rsid w:val="0000154E"/>
    <w:rsid w:val="00001ACC"/>
    <w:rsid w:val="00001C36"/>
    <w:rsid w:val="00002073"/>
    <w:rsid w:val="000021D5"/>
    <w:rsid w:val="00003822"/>
    <w:rsid w:val="0000396D"/>
    <w:rsid w:val="00004E3B"/>
    <w:rsid w:val="00004E49"/>
    <w:rsid w:val="000050E2"/>
    <w:rsid w:val="00005445"/>
    <w:rsid w:val="000055E6"/>
    <w:rsid w:val="00006010"/>
    <w:rsid w:val="0000661E"/>
    <w:rsid w:val="000067DF"/>
    <w:rsid w:val="00006955"/>
    <w:rsid w:val="00007087"/>
    <w:rsid w:val="0000745C"/>
    <w:rsid w:val="0001011E"/>
    <w:rsid w:val="00011623"/>
    <w:rsid w:val="00011C12"/>
    <w:rsid w:val="00011E4F"/>
    <w:rsid w:val="0001214B"/>
    <w:rsid w:val="000128CC"/>
    <w:rsid w:val="00012AE9"/>
    <w:rsid w:val="00013866"/>
    <w:rsid w:val="00013CDE"/>
    <w:rsid w:val="00014E84"/>
    <w:rsid w:val="000153C8"/>
    <w:rsid w:val="0001616B"/>
    <w:rsid w:val="00016717"/>
    <w:rsid w:val="000167AA"/>
    <w:rsid w:val="000167F9"/>
    <w:rsid w:val="00017450"/>
    <w:rsid w:val="000200CF"/>
    <w:rsid w:val="000208DE"/>
    <w:rsid w:val="000216CD"/>
    <w:rsid w:val="00021D1D"/>
    <w:rsid w:val="00021FE5"/>
    <w:rsid w:val="0002275D"/>
    <w:rsid w:val="0002294E"/>
    <w:rsid w:val="00022B08"/>
    <w:rsid w:val="00023251"/>
    <w:rsid w:val="00023452"/>
    <w:rsid w:val="00023A17"/>
    <w:rsid w:val="00023F80"/>
    <w:rsid w:val="00024DF1"/>
    <w:rsid w:val="0002504F"/>
    <w:rsid w:val="000253AD"/>
    <w:rsid w:val="0002562C"/>
    <w:rsid w:val="00026114"/>
    <w:rsid w:val="00026DFC"/>
    <w:rsid w:val="000308C0"/>
    <w:rsid w:val="00030D54"/>
    <w:rsid w:val="00031EB9"/>
    <w:rsid w:val="00031ED5"/>
    <w:rsid w:val="000323DB"/>
    <w:rsid w:val="000327B5"/>
    <w:rsid w:val="000338B0"/>
    <w:rsid w:val="00033B32"/>
    <w:rsid w:val="000348BD"/>
    <w:rsid w:val="000348D7"/>
    <w:rsid w:val="00034CD2"/>
    <w:rsid w:val="0003538E"/>
    <w:rsid w:val="00035A68"/>
    <w:rsid w:val="00035CE4"/>
    <w:rsid w:val="00035FCD"/>
    <w:rsid w:val="000364D7"/>
    <w:rsid w:val="00036EAE"/>
    <w:rsid w:val="00037325"/>
    <w:rsid w:val="0003790C"/>
    <w:rsid w:val="00040124"/>
    <w:rsid w:val="000407F9"/>
    <w:rsid w:val="00040B8E"/>
    <w:rsid w:val="00040E26"/>
    <w:rsid w:val="00040F75"/>
    <w:rsid w:val="00041ED5"/>
    <w:rsid w:val="00042589"/>
    <w:rsid w:val="00042852"/>
    <w:rsid w:val="0004339F"/>
    <w:rsid w:val="00043494"/>
    <w:rsid w:val="000443EE"/>
    <w:rsid w:val="00044F43"/>
    <w:rsid w:val="00045B6C"/>
    <w:rsid w:val="00045D4C"/>
    <w:rsid w:val="00046599"/>
    <w:rsid w:val="000466B7"/>
    <w:rsid w:val="00046813"/>
    <w:rsid w:val="00046B67"/>
    <w:rsid w:val="00046F90"/>
    <w:rsid w:val="00047A65"/>
    <w:rsid w:val="00047EED"/>
    <w:rsid w:val="00050037"/>
    <w:rsid w:val="00050332"/>
    <w:rsid w:val="000508A4"/>
    <w:rsid w:val="00050A06"/>
    <w:rsid w:val="00050FDF"/>
    <w:rsid w:val="00051719"/>
    <w:rsid w:val="00051E74"/>
    <w:rsid w:val="00052229"/>
    <w:rsid w:val="00052330"/>
    <w:rsid w:val="00052D18"/>
    <w:rsid w:val="000536D2"/>
    <w:rsid w:val="00053733"/>
    <w:rsid w:val="000537EF"/>
    <w:rsid w:val="00053857"/>
    <w:rsid w:val="00053B90"/>
    <w:rsid w:val="00053BA3"/>
    <w:rsid w:val="0005421D"/>
    <w:rsid w:val="00054520"/>
    <w:rsid w:val="00054F7F"/>
    <w:rsid w:val="00054FA5"/>
    <w:rsid w:val="00055167"/>
    <w:rsid w:val="00055475"/>
    <w:rsid w:val="0005547D"/>
    <w:rsid w:val="000557E5"/>
    <w:rsid w:val="000558BF"/>
    <w:rsid w:val="00055B97"/>
    <w:rsid w:val="0005641C"/>
    <w:rsid w:val="00056450"/>
    <w:rsid w:val="00056471"/>
    <w:rsid w:val="00056846"/>
    <w:rsid w:val="000574BD"/>
    <w:rsid w:val="000579BB"/>
    <w:rsid w:val="00057AAA"/>
    <w:rsid w:val="0006026B"/>
    <w:rsid w:val="0006039D"/>
    <w:rsid w:val="00060A30"/>
    <w:rsid w:val="00061267"/>
    <w:rsid w:val="00061397"/>
    <w:rsid w:val="0006148E"/>
    <w:rsid w:val="0006195D"/>
    <w:rsid w:val="00061C51"/>
    <w:rsid w:val="00062117"/>
    <w:rsid w:val="00062285"/>
    <w:rsid w:val="00062556"/>
    <w:rsid w:val="00062766"/>
    <w:rsid w:val="0006277C"/>
    <w:rsid w:val="000629E0"/>
    <w:rsid w:val="00063081"/>
    <w:rsid w:val="00063415"/>
    <w:rsid w:val="0006345F"/>
    <w:rsid w:val="00063715"/>
    <w:rsid w:val="00063784"/>
    <w:rsid w:val="00063931"/>
    <w:rsid w:val="000639B6"/>
    <w:rsid w:val="00063D0F"/>
    <w:rsid w:val="00063FF3"/>
    <w:rsid w:val="00064A04"/>
    <w:rsid w:val="00064BFD"/>
    <w:rsid w:val="00064E36"/>
    <w:rsid w:val="00065ABF"/>
    <w:rsid w:val="0006613A"/>
    <w:rsid w:val="000663CE"/>
    <w:rsid w:val="00066986"/>
    <w:rsid w:val="00066D01"/>
    <w:rsid w:val="00067137"/>
    <w:rsid w:val="00067353"/>
    <w:rsid w:val="000676BB"/>
    <w:rsid w:val="000702A2"/>
    <w:rsid w:val="000705D8"/>
    <w:rsid w:val="000706EB"/>
    <w:rsid w:val="00070954"/>
    <w:rsid w:val="000709B2"/>
    <w:rsid w:val="00071229"/>
    <w:rsid w:val="000716BE"/>
    <w:rsid w:val="00071D51"/>
    <w:rsid w:val="00072561"/>
    <w:rsid w:val="00072989"/>
    <w:rsid w:val="00072A41"/>
    <w:rsid w:val="0007364D"/>
    <w:rsid w:val="00073A75"/>
    <w:rsid w:val="0007402F"/>
    <w:rsid w:val="00074196"/>
    <w:rsid w:val="000745FD"/>
    <w:rsid w:val="00074664"/>
    <w:rsid w:val="00074883"/>
    <w:rsid w:val="00074E41"/>
    <w:rsid w:val="00075526"/>
    <w:rsid w:val="000755F4"/>
    <w:rsid w:val="00075FA0"/>
    <w:rsid w:val="0007697F"/>
    <w:rsid w:val="00077C1D"/>
    <w:rsid w:val="00077CE6"/>
    <w:rsid w:val="000820E3"/>
    <w:rsid w:val="00083548"/>
    <w:rsid w:val="0008442D"/>
    <w:rsid w:val="00085B75"/>
    <w:rsid w:val="00085D55"/>
    <w:rsid w:val="000864CB"/>
    <w:rsid w:val="00086592"/>
    <w:rsid w:val="000868B9"/>
    <w:rsid w:val="00086CD1"/>
    <w:rsid w:val="0008758E"/>
    <w:rsid w:val="00087BDE"/>
    <w:rsid w:val="00090237"/>
    <w:rsid w:val="00090F39"/>
    <w:rsid w:val="00090F61"/>
    <w:rsid w:val="00091273"/>
    <w:rsid w:val="0009171D"/>
    <w:rsid w:val="00091926"/>
    <w:rsid w:val="0009197C"/>
    <w:rsid w:val="00091A35"/>
    <w:rsid w:val="00092233"/>
    <w:rsid w:val="00092C6D"/>
    <w:rsid w:val="00092F1F"/>
    <w:rsid w:val="0009361A"/>
    <w:rsid w:val="000937DE"/>
    <w:rsid w:val="00093908"/>
    <w:rsid w:val="00093C63"/>
    <w:rsid w:val="00094532"/>
    <w:rsid w:val="000955B6"/>
    <w:rsid w:val="00095D91"/>
    <w:rsid w:val="00095F94"/>
    <w:rsid w:val="00096725"/>
    <w:rsid w:val="000971EC"/>
    <w:rsid w:val="000973FC"/>
    <w:rsid w:val="00097832"/>
    <w:rsid w:val="000A0477"/>
    <w:rsid w:val="000A0E78"/>
    <w:rsid w:val="000A1707"/>
    <w:rsid w:val="000A1BC6"/>
    <w:rsid w:val="000A214A"/>
    <w:rsid w:val="000A2AAD"/>
    <w:rsid w:val="000A2AB2"/>
    <w:rsid w:val="000A3146"/>
    <w:rsid w:val="000A3430"/>
    <w:rsid w:val="000A3B8B"/>
    <w:rsid w:val="000A4FCE"/>
    <w:rsid w:val="000A586F"/>
    <w:rsid w:val="000A68D3"/>
    <w:rsid w:val="000A6A93"/>
    <w:rsid w:val="000A77DB"/>
    <w:rsid w:val="000B0143"/>
    <w:rsid w:val="000B0AE7"/>
    <w:rsid w:val="000B1509"/>
    <w:rsid w:val="000B1D36"/>
    <w:rsid w:val="000B22DC"/>
    <w:rsid w:val="000B284F"/>
    <w:rsid w:val="000B31A3"/>
    <w:rsid w:val="000B3C1A"/>
    <w:rsid w:val="000B3C36"/>
    <w:rsid w:val="000B46DF"/>
    <w:rsid w:val="000B54B1"/>
    <w:rsid w:val="000B5796"/>
    <w:rsid w:val="000B5C70"/>
    <w:rsid w:val="000B5CBF"/>
    <w:rsid w:val="000B5FD4"/>
    <w:rsid w:val="000B61D0"/>
    <w:rsid w:val="000B6F52"/>
    <w:rsid w:val="000B6FD6"/>
    <w:rsid w:val="000B7037"/>
    <w:rsid w:val="000B7420"/>
    <w:rsid w:val="000B7448"/>
    <w:rsid w:val="000B7B97"/>
    <w:rsid w:val="000C0254"/>
    <w:rsid w:val="000C02D9"/>
    <w:rsid w:val="000C0516"/>
    <w:rsid w:val="000C157C"/>
    <w:rsid w:val="000C1C43"/>
    <w:rsid w:val="000C22F6"/>
    <w:rsid w:val="000C22FB"/>
    <w:rsid w:val="000C2C07"/>
    <w:rsid w:val="000C2D6B"/>
    <w:rsid w:val="000C3792"/>
    <w:rsid w:val="000C38A1"/>
    <w:rsid w:val="000C3E6E"/>
    <w:rsid w:val="000C40C3"/>
    <w:rsid w:val="000C4CD2"/>
    <w:rsid w:val="000C5090"/>
    <w:rsid w:val="000C5421"/>
    <w:rsid w:val="000C55F3"/>
    <w:rsid w:val="000C5729"/>
    <w:rsid w:val="000C5BB6"/>
    <w:rsid w:val="000C7852"/>
    <w:rsid w:val="000C7A4D"/>
    <w:rsid w:val="000C7EC5"/>
    <w:rsid w:val="000C7F2F"/>
    <w:rsid w:val="000C7F33"/>
    <w:rsid w:val="000D027F"/>
    <w:rsid w:val="000D10A2"/>
    <w:rsid w:val="000D1AE5"/>
    <w:rsid w:val="000D251F"/>
    <w:rsid w:val="000D272F"/>
    <w:rsid w:val="000D2B86"/>
    <w:rsid w:val="000D2EE8"/>
    <w:rsid w:val="000D3E51"/>
    <w:rsid w:val="000D4A99"/>
    <w:rsid w:val="000D563A"/>
    <w:rsid w:val="000D5911"/>
    <w:rsid w:val="000D5CFD"/>
    <w:rsid w:val="000D65F2"/>
    <w:rsid w:val="000D6AF8"/>
    <w:rsid w:val="000D71DD"/>
    <w:rsid w:val="000D7EE1"/>
    <w:rsid w:val="000E0A8C"/>
    <w:rsid w:val="000E114F"/>
    <w:rsid w:val="000E1482"/>
    <w:rsid w:val="000E1A5E"/>
    <w:rsid w:val="000E1AB7"/>
    <w:rsid w:val="000E2A26"/>
    <w:rsid w:val="000E2C2E"/>
    <w:rsid w:val="000E3906"/>
    <w:rsid w:val="000E3B71"/>
    <w:rsid w:val="000E3C53"/>
    <w:rsid w:val="000E4344"/>
    <w:rsid w:val="000E4991"/>
    <w:rsid w:val="000E4B8E"/>
    <w:rsid w:val="000E52CB"/>
    <w:rsid w:val="000E53AE"/>
    <w:rsid w:val="000E6717"/>
    <w:rsid w:val="000E7964"/>
    <w:rsid w:val="000E7DC3"/>
    <w:rsid w:val="000F05E8"/>
    <w:rsid w:val="000F1091"/>
    <w:rsid w:val="000F11EB"/>
    <w:rsid w:val="000F1999"/>
    <w:rsid w:val="000F2525"/>
    <w:rsid w:val="000F26C6"/>
    <w:rsid w:val="000F2983"/>
    <w:rsid w:val="000F2A3F"/>
    <w:rsid w:val="000F30A5"/>
    <w:rsid w:val="000F4515"/>
    <w:rsid w:val="000F4CBE"/>
    <w:rsid w:val="000F4E01"/>
    <w:rsid w:val="000F4E46"/>
    <w:rsid w:val="000F5203"/>
    <w:rsid w:val="000F5C4C"/>
    <w:rsid w:val="000F682C"/>
    <w:rsid w:val="000F6E75"/>
    <w:rsid w:val="000F7006"/>
    <w:rsid w:val="000F77C7"/>
    <w:rsid w:val="000F7B3A"/>
    <w:rsid w:val="000F7D94"/>
    <w:rsid w:val="00100026"/>
    <w:rsid w:val="001008DD"/>
    <w:rsid w:val="00100C70"/>
    <w:rsid w:val="00100CBA"/>
    <w:rsid w:val="001016BD"/>
    <w:rsid w:val="001017AE"/>
    <w:rsid w:val="00101B6C"/>
    <w:rsid w:val="00101FDB"/>
    <w:rsid w:val="0010240B"/>
    <w:rsid w:val="00102662"/>
    <w:rsid w:val="00102E90"/>
    <w:rsid w:val="001033AB"/>
    <w:rsid w:val="00104828"/>
    <w:rsid w:val="00104B57"/>
    <w:rsid w:val="0010537C"/>
    <w:rsid w:val="001053C5"/>
    <w:rsid w:val="00106FEC"/>
    <w:rsid w:val="001070EB"/>
    <w:rsid w:val="00107367"/>
    <w:rsid w:val="0010784F"/>
    <w:rsid w:val="0010796A"/>
    <w:rsid w:val="00110D57"/>
    <w:rsid w:val="00111A7E"/>
    <w:rsid w:val="00111C8E"/>
    <w:rsid w:val="00111FA5"/>
    <w:rsid w:val="001123C9"/>
    <w:rsid w:val="00112603"/>
    <w:rsid w:val="00112666"/>
    <w:rsid w:val="00112E85"/>
    <w:rsid w:val="001133E3"/>
    <w:rsid w:val="00114003"/>
    <w:rsid w:val="0011411F"/>
    <w:rsid w:val="0011444F"/>
    <w:rsid w:val="00114755"/>
    <w:rsid w:val="001148A4"/>
    <w:rsid w:val="00115305"/>
    <w:rsid w:val="0011541D"/>
    <w:rsid w:val="00115A94"/>
    <w:rsid w:val="00115F01"/>
    <w:rsid w:val="00116090"/>
    <w:rsid w:val="00116AC4"/>
    <w:rsid w:val="00116AD3"/>
    <w:rsid w:val="00117085"/>
    <w:rsid w:val="00117831"/>
    <w:rsid w:val="0011785C"/>
    <w:rsid w:val="00117CC3"/>
    <w:rsid w:val="0012031A"/>
    <w:rsid w:val="001207DF"/>
    <w:rsid w:val="00120A35"/>
    <w:rsid w:val="00120F2E"/>
    <w:rsid w:val="00121434"/>
    <w:rsid w:val="0012162C"/>
    <w:rsid w:val="001219AF"/>
    <w:rsid w:val="00121ABC"/>
    <w:rsid w:val="00121D14"/>
    <w:rsid w:val="00121DA5"/>
    <w:rsid w:val="00122A8F"/>
    <w:rsid w:val="00122CC9"/>
    <w:rsid w:val="00122E2A"/>
    <w:rsid w:val="00123079"/>
    <w:rsid w:val="00123695"/>
    <w:rsid w:val="00123BD4"/>
    <w:rsid w:val="00123CDA"/>
    <w:rsid w:val="00124B4B"/>
    <w:rsid w:val="00124CC1"/>
    <w:rsid w:val="00125644"/>
    <w:rsid w:val="00125906"/>
    <w:rsid w:val="00126101"/>
    <w:rsid w:val="00126653"/>
    <w:rsid w:val="00127050"/>
    <w:rsid w:val="001277BA"/>
    <w:rsid w:val="00127C99"/>
    <w:rsid w:val="00130931"/>
    <w:rsid w:val="00130F6E"/>
    <w:rsid w:val="00131325"/>
    <w:rsid w:val="00131475"/>
    <w:rsid w:val="0013195B"/>
    <w:rsid w:val="00131AC3"/>
    <w:rsid w:val="00131F75"/>
    <w:rsid w:val="00132100"/>
    <w:rsid w:val="0013259A"/>
    <w:rsid w:val="001325AB"/>
    <w:rsid w:val="00132FB1"/>
    <w:rsid w:val="001331A7"/>
    <w:rsid w:val="001331D0"/>
    <w:rsid w:val="0013368C"/>
    <w:rsid w:val="001339B9"/>
    <w:rsid w:val="00134CF0"/>
    <w:rsid w:val="00134F04"/>
    <w:rsid w:val="0013526F"/>
    <w:rsid w:val="00135823"/>
    <w:rsid w:val="00136871"/>
    <w:rsid w:val="001371B5"/>
    <w:rsid w:val="0013743D"/>
    <w:rsid w:val="00137636"/>
    <w:rsid w:val="00137A1A"/>
    <w:rsid w:val="00137A26"/>
    <w:rsid w:val="00137D77"/>
    <w:rsid w:val="00137EC4"/>
    <w:rsid w:val="00140028"/>
    <w:rsid w:val="0014031F"/>
    <w:rsid w:val="00141A86"/>
    <w:rsid w:val="00142DBA"/>
    <w:rsid w:val="00142EB4"/>
    <w:rsid w:val="00143379"/>
    <w:rsid w:val="00143CE7"/>
    <w:rsid w:val="00144210"/>
    <w:rsid w:val="00144433"/>
    <w:rsid w:val="00144913"/>
    <w:rsid w:val="00144F0C"/>
    <w:rsid w:val="001450DD"/>
    <w:rsid w:val="00145C94"/>
    <w:rsid w:val="001465EC"/>
    <w:rsid w:val="001465ED"/>
    <w:rsid w:val="00147913"/>
    <w:rsid w:val="00147ABA"/>
    <w:rsid w:val="00147E93"/>
    <w:rsid w:val="00150190"/>
    <w:rsid w:val="00150979"/>
    <w:rsid w:val="00150F4D"/>
    <w:rsid w:val="001512C6"/>
    <w:rsid w:val="001514BE"/>
    <w:rsid w:val="00151614"/>
    <w:rsid w:val="00151BFA"/>
    <w:rsid w:val="0015232E"/>
    <w:rsid w:val="00152839"/>
    <w:rsid w:val="0015291D"/>
    <w:rsid w:val="00153288"/>
    <w:rsid w:val="00154176"/>
    <w:rsid w:val="0015419D"/>
    <w:rsid w:val="001546D0"/>
    <w:rsid w:val="0015493A"/>
    <w:rsid w:val="0015494B"/>
    <w:rsid w:val="00154C53"/>
    <w:rsid w:val="00155A7F"/>
    <w:rsid w:val="0015637C"/>
    <w:rsid w:val="00156445"/>
    <w:rsid w:val="0015656B"/>
    <w:rsid w:val="001565F7"/>
    <w:rsid w:val="001572B3"/>
    <w:rsid w:val="00157CBA"/>
    <w:rsid w:val="00160050"/>
    <w:rsid w:val="001600EE"/>
    <w:rsid w:val="001601EC"/>
    <w:rsid w:val="00160621"/>
    <w:rsid w:val="00160C3E"/>
    <w:rsid w:val="00160E22"/>
    <w:rsid w:val="00161474"/>
    <w:rsid w:val="001614D8"/>
    <w:rsid w:val="00161899"/>
    <w:rsid w:val="00161908"/>
    <w:rsid w:val="00161DAE"/>
    <w:rsid w:val="00161EDD"/>
    <w:rsid w:val="00162269"/>
    <w:rsid w:val="00162377"/>
    <w:rsid w:val="00163F5E"/>
    <w:rsid w:val="00165DE9"/>
    <w:rsid w:val="00165FC5"/>
    <w:rsid w:val="0016678F"/>
    <w:rsid w:val="00167481"/>
    <w:rsid w:val="001712C0"/>
    <w:rsid w:val="00171A3F"/>
    <w:rsid w:val="001730F5"/>
    <w:rsid w:val="0017342A"/>
    <w:rsid w:val="0017391A"/>
    <w:rsid w:val="00174A11"/>
    <w:rsid w:val="00174B64"/>
    <w:rsid w:val="00174CC9"/>
    <w:rsid w:val="00175186"/>
    <w:rsid w:val="00175520"/>
    <w:rsid w:val="00175668"/>
    <w:rsid w:val="001757ED"/>
    <w:rsid w:val="00175918"/>
    <w:rsid w:val="00175AB4"/>
    <w:rsid w:val="001760AC"/>
    <w:rsid w:val="001761EF"/>
    <w:rsid w:val="0017620C"/>
    <w:rsid w:val="00176A92"/>
    <w:rsid w:val="00176EEF"/>
    <w:rsid w:val="0017781C"/>
    <w:rsid w:val="00177B37"/>
    <w:rsid w:val="00177C81"/>
    <w:rsid w:val="0018028C"/>
    <w:rsid w:val="00180687"/>
    <w:rsid w:val="00181DD2"/>
    <w:rsid w:val="0018220A"/>
    <w:rsid w:val="00182236"/>
    <w:rsid w:val="00182F5F"/>
    <w:rsid w:val="0018452C"/>
    <w:rsid w:val="001846F8"/>
    <w:rsid w:val="001847DC"/>
    <w:rsid w:val="001849F4"/>
    <w:rsid w:val="001851BD"/>
    <w:rsid w:val="00185203"/>
    <w:rsid w:val="001852CA"/>
    <w:rsid w:val="0018593D"/>
    <w:rsid w:val="001861F5"/>
    <w:rsid w:val="001867DB"/>
    <w:rsid w:val="001870A1"/>
    <w:rsid w:val="001870FC"/>
    <w:rsid w:val="00187D44"/>
    <w:rsid w:val="00190F44"/>
    <w:rsid w:val="00192564"/>
    <w:rsid w:val="00193351"/>
    <w:rsid w:val="0019376F"/>
    <w:rsid w:val="00193B84"/>
    <w:rsid w:val="00193E9B"/>
    <w:rsid w:val="0019470D"/>
    <w:rsid w:val="001947AB"/>
    <w:rsid w:val="001951EB"/>
    <w:rsid w:val="0019536C"/>
    <w:rsid w:val="00195A11"/>
    <w:rsid w:val="001965C7"/>
    <w:rsid w:val="00196DDC"/>
    <w:rsid w:val="001976CE"/>
    <w:rsid w:val="00197720"/>
    <w:rsid w:val="00197BEE"/>
    <w:rsid w:val="001A0AF3"/>
    <w:rsid w:val="001A0CE7"/>
    <w:rsid w:val="001A1393"/>
    <w:rsid w:val="001A1495"/>
    <w:rsid w:val="001A243F"/>
    <w:rsid w:val="001A2F70"/>
    <w:rsid w:val="001A34AB"/>
    <w:rsid w:val="001A37A5"/>
    <w:rsid w:val="001A420F"/>
    <w:rsid w:val="001A4FE4"/>
    <w:rsid w:val="001A5A1C"/>
    <w:rsid w:val="001A6183"/>
    <w:rsid w:val="001A6240"/>
    <w:rsid w:val="001A6666"/>
    <w:rsid w:val="001A6BD6"/>
    <w:rsid w:val="001A6FBD"/>
    <w:rsid w:val="001A709E"/>
    <w:rsid w:val="001A73DA"/>
    <w:rsid w:val="001A75FF"/>
    <w:rsid w:val="001A7632"/>
    <w:rsid w:val="001A788A"/>
    <w:rsid w:val="001A7A6A"/>
    <w:rsid w:val="001A7E4B"/>
    <w:rsid w:val="001A7FFD"/>
    <w:rsid w:val="001B0202"/>
    <w:rsid w:val="001B0939"/>
    <w:rsid w:val="001B101D"/>
    <w:rsid w:val="001B11D3"/>
    <w:rsid w:val="001B1296"/>
    <w:rsid w:val="001B1344"/>
    <w:rsid w:val="001B2648"/>
    <w:rsid w:val="001B26A5"/>
    <w:rsid w:val="001B2DA7"/>
    <w:rsid w:val="001B3740"/>
    <w:rsid w:val="001B37C5"/>
    <w:rsid w:val="001B438C"/>
    <w:rsid w:val="001B4D91"/>
    <w:rsid w:val="001B554D"/>
    <w:rsid w:val="001B5759"/>
    <w:rsid w:val="001B638F"/>
    <w:rsid w:val="001B64E0"/>
    <w:rsid w:val="001B6D30"/>
    <w:rsid w:val="001B72BC"/>
    <w:rsid w:val="001B7463"/>
    <w:rsid w:val="001B7E29"/>
    <w:rsid w:val="001C007D"/>
    <w:rsid w:val="001C01E0"/>
    <w:rsid w:val="001C1545"/>
    <w:rsid w:val="001C16F1"/>
    <w:rsid w:val="001C25B1"/>
    <w:rsid w:val="001C287F"/>
    <w:rsid w:val="001C2EA3"/>
    <w:rsid w:val="001C4847"/>
    <w:rsid w:val="001C49F9"/>
    <w:rsid w:val="001C4EBB"/>
    <w:rsid w:val="001C51F0"/>
    <w:rsid w:val="001C53E6"/>
    <w:rsid w:val="001C5A8F"/>
    <w:rsid w:val="001C63E5"/>
    <w:rsid w:val="001C6E41"/>
    <w:rsid w:val="001C735D"/>
    <w:rsid w:val="001C7706"/>
    <w:rsid w:val="001C77FE"/>
    <w:rsid w:val="001C7A89"/>
    <w:rsid w:val="001D15F2"/>
    <w:rsid w:val="001D1C03"/>
    <w:rsid w:val="001D202D"/>
    <w:rsid w:val="001D3367"/>
    <w:rsid w:val="001D40B3"/>
    <w:rsid w:val="001D4CFC"/>
    <w:rsid w:val="001D5522"/>
    <w:rsid w:val="001D5832"/>
    <w:rsid w:val="001D5CC5"/>
    <w:rsid w:val="001D63CA"/>
    <w:rsid w:val="001D6864"/>
    <w:rsid w:val="001D6A5E"/>
    <w:rsid w:val="001D6CA3"/>
    <w:rsid w:val="001D780D"/>
    <w:rsid w:val="001D780F"/>
    <w:rsid w:val="001D7811"/>
    <w:rsid w:val="001D7E09"/>
    <w:rsid w:val="001E00A8"/>
    <w:rsid w:val="001E0C8A"/>
    <w:rsid w:val="001E0E94"/>
    <w:rsid w:val="001E18B8"/>
    <w:rsid w:val="001E207D"/>
    <w:rsid w:val="001E2D83"/>
    <w:rsid w:val="001E3E55"/>
    <w:rsid w:val="001E415F"/>
    <w:rsid w:val="001E4A56"/>
    <w:rsid w:val="001E4AE0"/>
    <w:rsid w:val="001E63C1"/>
    <w:rsid w:val="001E6D3F"/>
    <w:rsid w:val="001E71D4"/>
    <w:rsid w:val="001E76CA"/>
    <w:rsid w:val="001E7929"/>
    <w:rsid w:val="001E7A0B"/>
    <w:rsid w:val="001F0B2C"/>
    <w:rsid w:val="001F113B"/>
    <w:rsid w:val="001F146E"/>
    <w:rsid w:val="001F17F0"/>
    <w:rsid w:val="001F1925"/>
    <w:rsid w:val="001F1D98"/>
    <w:rsid w:val="001F1DF9"/>
    <w:rsid w:val="001F2455"/>
    <w:rsid w:val="001F2BCA"/>
    <w:rsid w:val="001F386F"/>
    <w:rsid w:val="001F3C15"/>
    <w:rsid w:val="001F3FCF"/>
    <w:rsid w:val="001F4199"/>
    <w:rsid w:val="001F48B8"/>
    <w:rsid w:val="001F4AA7"/>
    <w:rsid w:val="001F4CFE"/>
    <w:rsid w:val="001F579E"/>
    <w:rsid w:val="001F5877"/>
    <w:rsid w:val="001F5A3C"/>
    <w:rsid w:val="001F62B3"/>
    <w:rsid w:val="001F697D"/>
    <w:rsid w:val="001F7224"/>
    <w:rsid w:val="001F72FD"/>
    <w:rsid w:val="001F7ECD"/>
    <w:rsid w:val="00200331"/>
    <w:rsid w:val="0020059F"/>
    <w:rsid w:val="00200668"/>
    <w:rsid w:val="00200EB3"/>
    <w:rsid w:val="00201776"/>
    <w:rsid w:val="00202030"/>
    <w:rsid w:val="00202047"/>
    <w:rsid w:val="002020FE"/>
    <w:rsid w:val="0020216E"/>
    <w:rsid w:val="002026FF"/>
    <w:rsid w:val="0020278F"/>
    <w:rsid w:val="002027F5"/>
    <w:rsid w:val="00203369"/>
    <w:rsid w:val="00203B3A"/>
    <w:rsid w:val="00205492"/>
    <w:rsid w:val="00205F61"/>
    <w:rsid w:val="00205F6B"/>
    <w:rsid w:val="00207148"/>
    <w:rsid w:val="00207942"/>
    <w:rsid w:val="0020798B"/>
    <w:rsid w:val="002102CE"/>
    <w:rsid w:val="00211709"/>
    <w:rsid w:val="002124DE"/>
    <w:rsid w:val="00212AC4"/>
    <w:rsid w:val="00212D00"/>
    <w:rsid w:val="002134CA"/>
    <w:rsid w:val="00213D2B"/>
    <w:rsid w:val="00213D4F"/>
    <w:rsid w:val="0021417C"/>
    <w:rsid w:val="00214380"/>
    <w:rsid w:val="002149B3"/>
    <w:rsid w:val="00215CFF"/>
    <w:rsid w:val="0021621B"/>
    <w:rsid w:val="00216629"/>
    <w:rsid w:val="00216C6A"/>
    <w:rsid w:val="00216E41"/>
    <w:rsid w:val="00217902"/>
    <w:rsid w:val="00217AE3"/>
    <w:rsid w:val="002206BD"/>
    <w:rsid w:val="0022118A"/>
    <w:rsid w:val="002215C4"/>
    <w:rsid w:val="00221679"/>
    <w:rsid w:val="00221B35"/>
    <w:rsid w:val="00221BDA"/>
    <w:rsid w:val="00221D91"/>
    <w:rsid w:val="002227E1"/>
    <w:rsid w:val="0022281E"/>
    <w:rsid w:val="002228C0"/>
    <w:rsid w:val="0022296B"/>
    <w:rsid w:val="00222A7C"/>
    <w:rsid w:val="00222AD8"/>
    <w:rsid w:val="0022373C"/>
    <w:rsid w:val="002239B6"/>
    <w:rsid w:val="00224091"/>
    <w:rsid w:val="002242F8"/>
    <w:rsid w:val="0022480D"/>
    <w:rsid w:val="00224A49"/>
    <w:rsid w:val="00224AB5"/>
    <w:rsid w:val="00224F96"/>
    <w:rsid w:val="0022510F"/>
    <w:rsid w:val="00225FC7"/>
    <w:rsid w:val="00226616"/>
    <w:rsid w:val="00226C25"/>
    <w:rsid w:val="00226C6E"/>
    <w:rsid w:val="0022794F"/>
    <w:rsid w:val="00227EDF"/>
    <w:rsid w:val="00230260"/>
    <w:rsid w:val="002309FA"/>
    <w:rsid w:val="00230B38"/>
    <w:rsid w:val="00230C72"/>
    <w:rsid w:val="00230D50"/>
    <w:rsid w:val="00231CB6"/>
    <w:rsid w:val="0023243D"/>
    <w:rsid w:val="002324EF"/>
    <w:rsid w:val="00233E2C"/>
    <w:rsid w:val="0023403A"/>
    <w:rsid w:val="00234296"/>
    <w:rsid w:val="00235233"/>
    <w:rsid w:val="00236152"/>
    <w:rsid w:val="00236416"/>
    <w:rsid w:val="00237317"/>
    <w:rsid w:val="00237CCB"/>
    <w:rsid w:val="0024025F"/>
    <w:rsid w:val="00240E0F"/>
    <w:rsid w:val="002412F5"/>
    <w:rsid w:val="0024169E"/>
    <w:rsid w:val="00241A18"/>
    <w:rsid w:val="00241C1F"/>
    <w:rsid w:val="00241CF1"/>
    <w:rsid w:val="00241D64"/>
    <w:rsid w:val="00241FC9"/>
    <w:rsid w:val="0024242F"/>
    <w:rsid w:val="0024251B"/>
    <w:rsid w:val="0024318A"/>
    <w:rsid w:val="002435CA"/>
    <w:rsid w:val="0024420D"/>
    <w:rsid w:val="002442F0"/>
    <w:rsid w:val="00244346"/>
    <w:rsid w:val="002449D2"/>
    <w:rsid w:val="002451E1"/>
    <w:rsid w:val="00245745"/>
    <w:rsid w:val="00245E0D"/>
    <w:rsid w:val="00246351"/>
    <w:rsid w:val="002464ED"/>
    <w:rsid w:val="0024793F"/>
    <w:rsid w:val="00247F5E"/>
    <w:rsid w:val="002506C1"/>
    <w:rsid w:val="00250D5F"/>
    <w:rsid w:val="0025111A"/>
    <w:rsid w:val="00251753"/>
    <w:rsid w:val="00251B72"/>
    <w:rsid w:val="00251E7C"/>
    <w:rsid w:val="002520C1"/>
    <w:rsid w:val="00252508"/>
    <w:rsid w:val="00252E17"/>
    <w:rsid w:val="00253970"/>
    <w:rsid w:val="0025423C"/>
    <w:rsid w:val="0025439A"/>
    <w:rsid w:val="002544AD"/>
    <w:rsid w:val="00254FA7"/>
    <w:rsid w:val="0025528F"/>
    <w:rsid w:val="00255624"/>
    <w:rsid w:val="00255768"/>
    <w:rsid w:val="00255C6A"/>
    <w:rsid w:val="00255F27"/>
    <w:rsid w:val="00256061"/>
    <w:rsid w:val="002560FE"/>
    <w:rsid w:val="002562E3"/>
    <w:rsid w:val="00256A8C"/>
    <w:rsid w:val="00256FB1"/>
    <w:rsid w:val="00257687"/>
    <w:rsid w:val="002603A1"/>
    <w:rsid w:val="00260BB8"/>
    <w:rsid w:val="00260D02"/>
    <w:rsid w:val="00261592"/>
    <w:rsid w:val="00261FB2"/>
    <w:rsid w:val="00262167"/>
    <w:rsid w:val="002622E2"/>
    <w:rsid w:val="00262708"/>
    <w:rsid w:val="0026274F"/>
    <w:rsid w:val="00263FC7"/>
    <w:rsid w:val="00265022"/>
    <w:rsid w:val="00265220"/>
    <w:rsid w:val="00265C3C"/>
    <w:rsid w:val="00266E0E"/>
    <w:rsid w:val="00266FF0"/>
    <w:rsid w:val="00267538"/>
    <w:rsid w:val="00267AF0"/>
    <w:rsid w:val="00267F08"/>
    <w:rsid w:val="00267F79"/>
    <w:rsid w:val="00270088"/>
    <w:rsid w:val="00270BFE"/>
    <w:rsid w:val="00271D14"/>
    <w:rsid w:val="00271E19"/>
    <w:rsid w:val="0027222F"/>
    <w:rsid w:val="0027284C"/>
    <w:rsid w:val="002729B5"/>
    <w:rsid w:val="00273072"/>
    <w:rsid w:val="00273A54"/>
    <w:rsid w:val="002746A0"/>
    <w:rsid w:val="002758F7"/>
    <w:rsid w:val="002759AB"/>
    <w:rsid w:val="00275BC7"/>
    <w:rsid w:val="00275DD3"/>
    <w:rsid w:val="00277855"/>
    <w:rsid w:val="002802F6"/>
    <w:rsid w:val="002810FF"/>
    <w:rsid w:val="002824ED"/>
    <w:rsid w:val="002827B3"/>
    <w:rsid w:val="00282916"/>
    <w:rsid w:val="00282BCC"/>
    <w:rsid w:val="00283EA0"/>
    <w:rsid w:val="00283F69"/>
    <w:rsid w:val="002843BC"/>
    <w:rsid w:val="002844E6"/>
    <w:rsid w:val="002847DE"/>
    <w:rsid w:val="002848C3"/>
    <w:rsid w:val="00284E26"/>
    <w:rsid w:val="0028521B"/>
    <w:rsid w:val="0028529D"/>
    <w:rsid w:val="002852D1"/>
    <w:rsid w:val="00285E45"/>
    <w:rsid w:val="00286214"/>
    <w:rsid w:val="002863EE"/>
    <w:rsid w:val="0028672F"/>
    <w:rsid w:val="00286A18"/>
    <w:rsid w:val="00287C01"/>
    <w:rsid w:val="002902F8"/>
    <w:rsid w:val="00290310"/>
    <w:rsid w:val="00290B82"/>
    <w:rsid w:val="00290DB3"/>
    <w:rsid w:val="002911D8"/>
    <w:rsid w:val="0029133C"/>
    <w:rsid w:val="0029134A"/>
    <w:rsid w:val="00291DCB"/>
    <w:rsid w:val="00291EEC"/>
    <w:rsid w:val="002928E5"/>
    <w:rsid w:val="00293110"/>
    <w:rsid w:val="00293359"/>
    <w:rsid w:val="002938EA"/>
    <w:rsid w:val="00293CDC"/>
    <w:rsid w:val="002946DD"/>
    <w:rsid w:val="00295E60"/>
    <w:rsid w:val="002968EB"/>
    <w:rsid w:val="00297820"/>
    <w:rsid w:val="00297E6E"/>
    <w:rsid w:val="002A0A5D"/>
    <w:rsid w:val="002A0B8F"/>
    <w:rsid w:val="002A13B6"/>
    <w:rsid w:val="002A16BD"/>
    <w:rsid w:val="002A19C6"/>
    <w:rsid w:val="002A3402"/>
    <w:rsid w:val="002A4883"/>
    <w:rsid w:val="002A5C05"/>
    <w:rsid w:val="002A5F9E"/>
    <w:rsid w:val="002A60B8"/>
    <w:rsid w:val="002A7F94"/>
    <w:rsid w:val="002B1627"/>
    <w:rsid w:val="002B21F0"/>
    <w:rsid w:val="002B2EA5"/>
    <w:rsid w:val="002B3027"/>
    <w:rsid w:val="002B3AA7"/>
    <w:rsid w:val="002B4090"/>
    <w:rsid w:val="002B4334"/>
    <w:rsid w:val="002B4585"/>
    <w:rsid w:val="002B492A"/>
    <w:rsid w:val="002B4BA2"/>
    <w:rsid w:val="002B4D55"/>
    <w:rsid w:val="002B5209"/>
    <w:rsid w:val="002B592D"/>
    <w:rsid w:val="002B5D5F"/>
    <w:rsid w:val="002B6062"/>
    <w:rsid w:val="002B6281"/>
    <w:rsid w:val="002B661C"/>
    <w:rsid w:val="002B72AB"/>
    <w:rsid w:val="002B7601"/>
    <w:rsid w:val="002B7781"/>
    <w:rsid w:val="002B7E63"/>
    <w:rsid w:val="002C023E"/>
    <w:rsid w:val="002C0C21"/>
    <w:rsid w:val="002C1655"/>
    <w:rsid w:val="002C2A37"/>
    <w:rsid w:val="002C3402"/>
    <w:rsid w:val="002C3CAA"/>
    <w:rsid w:val="002C4455"/>
    <w:rsid w:val="002C5A45"/>
    <w:rsid w:val="002C5E7D"/>
    <w:rsid w:val="002C5ECB"/>
    <w:rsid w:val="002C70ED"/>
    <w:rsid w:val="002C7A3D"/>
    <w:rsid w:val="002C7EE9"/>
    <w:rsid w:val="002D099F"/>
    <w:rsid w:val="002D0DF6"/>
    <w:rsid w:val="002D0F5A"/>
    <w:rsid w:val="002D10CB"/>
    <w:rsid w:val="002D1106"/>
    <w:rsid w:val="002D1DF6"/>
    <w:rsid w:val="002D2161"/>
    <w:rsid w:val="002D25D8"/>
    <w:rsid w:val="002D26E8"/>
    <w:rsid w:val="002D3F81"/>
    <w:rsid w:val="002D429B"/>
    <w:rsid w:val="002D46F1"/>
    <w:rsid w:val="002D4B76"/>
    <w:rsid w:val="002D5C0D"/>
    <w:rsid w:val="002D5D87"/>
    <w:rsid w:val="002D60F5"/>
    <w:rsid w:val="002D7598"/>
    <w:rsid w:val="002D7827"/>
    <w:rsid w:val="002D79BB"/>
    <w:rsid w:val="002E020E"/>
    <w:rsid w:val="002E132C"/>
    <w:rsid w:val="002E1B87"/>
    <w:rsid w:val="002E1C6C"/>
    <w:rsid w:val="002E1FA7"/>
    <w:rsid w:val="002E26D6"/>
    <w:rsid w:val="002E2C43"/>
    <w:rsid w:val="002E2EF2"/>
    <w:rsid w:val="002E323B"/>
    <w:rsid w:val="002E364F"/>
    <w:rsid w:val="002E3826"/>
    <w:rsid w:val="002E3A87"/>
    <w:rsid w:val="002E3BA2"/>
    <w:rsid w:val="002E44C3"/>
    <w:rsid w:val="002E46A9"/>
    <w:rsid w:val="002E4A5A"/>
    <w:rsid w:val="002E4FF9"/>
    <w:rsid w:val="002E5B3A"/>
    <w:rsid w:val="002E5D15"/>
    <w:rsid w:val="002E5F71"/>
    <w:rsid w:val="002E6989"/>
    <w:rsid w:val="002E72DD"/>
    <w:rsid w:val="002E7309"/>
    <w:rsid w:val="002E7483"/>
    <w:rsid w:val="002E7579"/>
    <w:rsid w:val="002E7677"/>
    <w:rsid w:val="002E7CF9"/>
    <w:rsid w:val="002F0F14"/>
    <w:rsid w:val="002F11F4"/>
    <w:rsid w:val="002F1BAD"/>
    <w:rsid w:val="002F1F60"/>
    <w:rsid w:val="002F2106"/>
    <w:rsid w:val="002F2193"/>
    <w:rsid w:val="002F22FF"/>
    <w:rsid w:val="002F287D"/>
    <w:rsid w:val="002F3C62"/>
    <w:rsid w:val="002F4501"/>
    <w:rsid w:val="002F469A"/>
    <w:rsid w:val="002F4B60"/>
    <w:rsid w:val="002F5192"/>
    <w:rsid w:val="002F5BD4"/>
    <w:rsid w:val="002F616F"/>
    <w:rsid w:val="002F70AB"/>
    <w:rsid w:val="002F76EE"/>
    <w:rsid w:val="002F79D6"/>
    <w:rsid w:val="00300007"/>
    <w:rsid w:val="00300359"/>
    <w:rsid w:val="00300637"/>
    <w:rsid w:val="00301A92"/>
    <w:rsid w:val="00301C26"/>
    <w:rsid w:val="00302733"/>
    <w:rsid w:val="00302CAA"/>
    <w:rsid w:val="00302DC9"/>
    <w:rsid w:val="0030397C"/>
    <w:rsid w:val="00304106"/>
    <w:rsid w:val="003053A2"/>
    <w:rsid w:val="00305FA8"/>
    <w:rsid w:val="003067B5"/>
    <w:rsid w:val="003070C9"/>
    <w:rsid w:val="003077CB"/>
    <w:rsid w:val="00307961"/>
    <w:rsid w:val="00307D13"/>
    <w:rsid w:val="00310FE6"/>
    <w:rsid w:val="003113E3"/>
    <w:rsid w:val="00311A89"/>
    <w:rsid w:val="00311BCE"/>
    <w:rsid w:val="00312032"/>
    <w:rsid w:val="00312485"/>
    <w:rsid w:val="00312C3C"/>
    <w:rsid w:val="00312D30"/>
    <w:rsid w:val="00312E75"/>
    <w:rsid w:val="003153D8"/>
    <w:rsid w:val="00315529"/>
    <w:rsid w:val="0031595E"/>
    <w:rsid w:val="00315FB3"/>
    <w:rsid w:val="00316AC1"/>
    <w:rsid w:val="00316B8E"/>
    <w:rsid w:val="00316E4B"/>
    <w:rsid w:val="00317911"/>
    <w:rsid w:val="00317D03"/>
    <w:rsid w:val="003202A3"/>
    <w:rsid w:val="003208C4"/>
    <w:rsid w:val="0032157E"/>
    <w:rsid w:val="003226AB"/>
    <w:rsid w:val="00323711"/>
    <w:rsid w:val="003241AA"/>
    <w:rsid w:val="00324BD4"/>
    <w:rsid w:val="003257DE"/>
    <w:rsid w:val="003258C5"/>
    <w:rsid w:val="003260CD"/>
    <w:rsid w:val="00326A20"/>
    <w:rsid w:val="00326BC8"/>
    <w:rsid w:val="003275EE"/>
    <w:rsid w:val="003277D4"/>
    <w:rsid w:val="00327B3E"/>
    <w:rsid w:val="00327E3D"/>
    <w:rsid w:val="00330021"/>
    <w:rsid w:val="00330806"/>
    <w:rsid w:val="00330F42"/>
    <w:rsid w:val="00331495"/>
    <w:rsid w:val="003316DC"/>
    <w:rsid w:val="0033194C"/>
    <w:rsid w:val="003329E3"/>
    <w:rsid w:val="00333657"/>
    <w:rsid w:val="003336D4"/>
    <w:rsid w:val="00333820"/>
    <w:rsid w:val="00333AB3"/>
    <w:rsid w:val="00333BAA"/>
    <w:rsid w:val="00333F50"/>
    <w:rsid w:val="003342A0"/>
    <w:rsid w:val="003358B6"/>
    <w:rsid w:val="00336ED4"/>
    <w:rsid w:val="003370BD"/>
    <w:rsid w:val="003370FF"/>
    <w:rsid w:val="003379B6"/>
    <w:rsid w:val="00340058"/>
    <w:rsid w:val="003404D8"/>
    <w:rsid w:val="00340821"/>
    <w:rsid w:val="00340F37"/>
    <w:rsid w:val="003410D8"/>
    <w:rsid w:val="003412F7"/>
    <w:rsid w:val="003413D0"/>
    <w:rsid w:val="00341B7D"/>
    <w:rsid w:val="00341E90"/>
    <w:rsid w:val="00342238"/>
    <w:rsid w:val="003423AC"/>
    <w:rsid w:val="003434D9"/>
    <w:rsid w:val="00343C61"/>
    <w:rsid w:val="003449CC"/>
    <w:rsid w:val="00344AFE"/>
    <w:rsid w:val="00344DAA"/>
    <w:rsid w:val="00345286"/>
    <w:rsid w:val="00345B3C"/>
    <w:rsid w:val="00345C1C"/>
    <w:rsid w:val="00345C85"/>
    <w:rsid w:val="00345EF3"/>
    <w:rsid w:val="00347787"/>
    <w:rsid w:val="00350ED6"/>
    <w:rsid w:val="003517FE"/>
    <w:rsid w:val="00351ADE"/>
    <w:rsid w:val="00351DC5"/>
    <w:rsid w:val="00352081"/>
    <w:rsid w:val="0035211E"/>
    <w:rsid w:val="003522C7"/>
    <w:rsid w:val="003542B5"/>
    <w:rsid w:val="00354415"/>
    <w:rsid w:val="00354AB8"/>
    <w:rsid w:val="00354B2C"/>
    <w:rsid w:val="00354CE6"/>
    <w:rsid w:val="003564E5"/>
    <w:rsid w:val="0035651D"/>
    <w:rsid w:val="00356DA5"/>
    <w:rsid w:val="00357EF7"/>
    <w:rsid w:val="00360645"/>
    <w:rsid w:val="00360877"/>
    <w:rsid w:val="003612A4"/>
    <w:rsid w:val="00361444"/>
    <w:rsid w:val="003617BC"/>
    <w:rsid w:val="00361D8B"/>
    <w:rsid w:val="003627AD"/>
    <w:rsid w:val="00362E11"/>
    <w:rsid w:val="00362E26"/>
    <w:rsid w:val="00363CA2"/>
    <w:rsid w:val="00363D8C"/>
    <w:rsid w:val="0036505E"/>
    <w:rsid w:val="00365808"/>
    <w:rsid w:val="00365A14"/>
    <w:rsid w:val="00365E7B"/>
    <w:rsid w:val="003661BA"/>
    <w:rsid w:val="0036620A"/>
    <w:rsid w:val="003674BF"/>
    <w:rsid w:val="003676FE"/>
    <w:rsid w:val="00370536"/>
    <w:rsid w:val="00370694"/>
    <w:rsid w:val="00370BA4"/>
    <w:rsid w:val="00370F6B"/>
    <w:rsid w:val="0037132C"/>
    <w:rsid w:val="003713E5"/>
    <w:rsid w:val="003721CC"/>
    <w:rsid w:val="00373064"/>
    <w:rsid w:val="003730D2"/>
    <w:rsid w:val="0037312B"/>
    <w:rsid w:val="003731AD"/>
    <w:rsid w:val="00375065"/>
    <w:rsid w:val="003751F3"/>
    <w:rsid w:val="0037544B"/>
    <w:rsid w:val="00375626"/>
    <w:rsid w:val="003760E2"/>
    <w:rsid w:val="003768C5"/>
    <w:rsid w:val="00377355"/>
    <w:rsid w:val="0037792A"/>
    <w:rsid w:val="00377A7E"/>
    <w:rsid w:val="00377FBE"/>
    <w:rsid w:val="00380DCE"/>
    <w:rsid w:val="00381B8B"/>
    <w:rsid w:val="00381D7A"/>
    <w:rsid w:val="0038237B"/>
    <w:rsid w:val="00382A30"/>
    <w:rsid w:val="003832D7"/>
    <w:rsid w:val="00383C94"/>
    <w:rsid w:val="00383D08"/>
    <w:rsid w:val="00384044"/>
    <w:rsid w:val="0038539F"/>
    <w:rsid w:val="003853F2"/>
    <w:rsid w:val="00386A98"/>
    <w:rsid w:val="00386F76"/>
    <w:rsid w:val="0038707C"/>
    <w:rsid w:val="00387B22"/>
    <w:rsid w:val="0039049E"/>
    <w:rsid w:val="00390578"/>
    <w:rsid w:val="003905F6"/>
    <w:rsid w:val="00390C1F"/>
    <w:rsid w:val="00390FE2"/>
    <w:rsid w:val="00391221"/>
    <w:rsid w:val="003915FA"/>
    <w:rsid w:val="00391DE5"/>
    <w:rsid w:val="003922A0"/>
    <w:rsid w:val="003922BA"/>
    <w:rsid w:val="003928F1"/>
    <w:rsid w:val="00392A6D"/>
    <w:rsid w:val="00393239"/>
    <w:rsid w:val="0039349C"/>
    <w:rsid w:val="00393576"/>
    <w:rsid w:val="003935BF"/>
    <w:rsid w:val="00393B09"/>
    <w:rsid w:val="00393D77"/>
    <w:rsid w:val="00393DDC"/>
    <w:rsid w:val="00393E62"/>
    <w:rsid w:val="00394148"/>
    <w:rsid w:val="003941FD"/>
    <w:rsid w:val="00394799"/>
    <w:rsid w:val="00394D04"/>
    <w:rsid w:val="003950AC"/>
    <w:rsid w:val="003959A5"/>
    <w:rsid w:val="00396298"/>
    <w:rsid w:val="003968FA"/>
    <w:rsid w:val="00396949"/>
    <w:rsid w:val="0039703D"/>
    <w:rsid w:val="003A00FC"/>
    <w:rsid w:val="003A1EE4"/>
    <w:rsid w:val="003A24E4"/>
    <w:rsid w:val="003A2830"/>
    <w:rsid w:val="003A2ADD"/>
    <w:rsid w:val="003A2C93"/>
    <w:rsid w:val="003A2F36"/>
    <w:rsid w:val="003A3678"/>
    <w:rsid w:val="003A3BC0"/>
    <w:rsid w:val="003A3F24"/>
    <w:rsid w:val="003A4575"/>
    <w:rsid w:val="003A4E5B"/>
    <w:rsid w:val="003A56BC"/>
    <w:rsid w:val="003A6036"/>
    <w:rsid w:val="003A617F"/>
    <w:rsid w:val="003A6586"/>
    <w:rsid w:val="003A685F"/>
    <w:rsid w:val="003A6E56"/>
    <w:rsid w:val="003A72BE"/>
    <w:rsid w:val="003A735A"/>
    <w:rsid w:val="003A7796"/>
    <w:rsid w:val="003B033E"/>
    <w:rsid w:val="003B1710"/>
    <w:rsid w:val="003B1738"/>
    <w:rsid w:val="003B189C"/>
    <w:rsid w:val="003B25A3"/>
    <w:rsid w:val="003B36EF"/>
    <w:rsid w:val="003B37AC"/>
    <w:rsid w:val="003B3948"/>
    <w:rsid w:val="003B4F53"/>
    <w:rsid w:val="003B5E5C"/>
    <w:rsid w:val="003B6047"/>
    <w:rsid w:val="003B6B77"/>
    <w:rsid w:val="003B6F34"/>
    <w:rsid w:val="003B7149"/>
    <w:rsid w:val="003B7816"/>
    <w:rsid w:val="003C025A"/>
    <w:rsid w:val="003C064D"/>
    <w:rsid w:val="003C0861"/>
    <w:rsid w:val="003C087A"/>
    <w:rsid w:val="003C10DE"/>
    <w:rsid w:val="003C153B"/>
    <w:rsid w:val="003C1E64"/>
    <w:rsid w:val="003C246A"/>
    <w:rsid w:val="003C2E41"/>
    <w:rsid w:val="003C31EC"/>
    <w:rsid w:val="003C325E"/>
    <w:rsid w:val="003C34BF"/>
    <w:rsid w:val="003C3757"/>
    <w:rsid w:val="003C384A"/>
    <w:rsid w:val="003C3DA2"/>
    <w:rsid w:val="003C4C12"/>
    <w:rsid w:val="003C5A99"/>
    <w:rsid w:val="003C6286"/>
    <w:rsid w:val="003C6CDC"/>
    <w:rsid w:val="003C6EF7"/>
    <w:rsid w:val="003C7C96"/>
    <w:rsid w:val="003D0690"/>
    <w:rsid w:val="003D08F1"/>
    <w:rsid w:val="003D1728"/>
    <w:rsid w:val="003D1A8E"/>
    <w:rsid w:val="003D1CC0"/>
    <w:rsid w:val="003D20CA"/>
    <w:rsid w:val="003D2132"/>
    <w:rsid w:val="003D27BC"/>
    <w:rsid w:val="003D2EFA"/>
    <w:rsid w:val="003D3549"/>
    <w:rsid w:val="003D4395"/>
    <w:rsid w:val="003D4558"/>
    <w:rsid w:val="003D4C35"/>
    <w:rsid w:val="003D5753"/>
    <w:rsid w:val="003D5DBE"/>
    <w:rsid w:val="003D6083"/>
    <w:rsid w:val="003D6288"/>
    <w:rsid w:val="003D6990"/>
    <w:rsid w:val="003D75E8"/>
    <w:rsid w:val="003D78F4"/>
    <w:rsid w:val="003D7A44"/>
    <w:rsid w:val="003D7B44"/>
    <w:rsid w:val="003D7BA8"/>
    <w:rsid w:val="003E0C17"/>
    <w:rsid w:val="003E0DD6"/>
    <w:rsid w:val="003E1204"/>
    <w:rsid w:val="003E159C"/>
    <w:rsid w:val="003E1BC4"/>
    <w:rsid w:val="003E214B"/>
    <w:rsid w:val="003E355F"/>
    <w:rsid w:val="003E3E2D"/>
    <w:rsid w:val="003E4247"/>
    <w:rsid w:val="003E48DC"/>
    <w:rsid w:val="003E4904"/>
    <w:rsid w:val="003E4CD3"/>
    <w:rsid w:val="003E511B"/>
    <w:rsid w:val="003E634B"/>
    <w:rsid w:val="003E6D8F"/>
    <w:rsid w:val="003E7373"/>
    <w:rsid w:val="003E73EC"/>
    <w:rsid w:val="003E74C0"/>
    <w:rsid w:val="003E7862"/>
    <w:rsid w:val="003E7985"/>
    <w:rsid w:val="003F0207"/>
    <w:rsid w:val="003F0227"/>
    <w:rsid w:val="003F06FF"/>
    <w:rsid w:val="003F08A4"/>
    <w:rsid w:val="003F0E14"/>
    <w:rsid w:val="003F121F"/>
    <w:rsid w:val="003F1317"/>
    <w:rsid w:val="003F203E"/>
    <w:rsid w:val="003F2A0C"/>
    <w:rsid w:val="003F2B60"/>
    <w:rsid w:val="003F2BC9"/>
    <w:rsid w:val="003F3061"/>
    <w:rsid w:val="003F33DC"/>
    <w:rsid w:val="003F4373"/>
    <w:rsid w:val="003F45EA"/>
    <w:rsid w:val="003F5B0D"/>
    <w:rsid w:val="003F6009"/>
    <w:rsid w:val="003F677E"/>
    <w:rsid w:val="003F67DE"/>
    <w:rsid w:val="003F770B"/>
    <w:rsid w:val="0040015E"/>
    <w:rsid w:val="004002BA"/>
    <w:rsid w:val="00400838"/>
    <w:rsid w:val="00400B39"/>
    <w:rsid w:val="00400E78"/>
    <w:rsid w:val="00401619"/>
    <w:rsid w:val="00401A8C"/>
    <w:rsid w:val="00401FF7"/>
    <w:rsid w:val="00402051"/>
    <w:rsid w:val="004024D5"/>
    <w:rsid w:val="00402FE1"/>
    <w:rsid w:val="004037B8"/>
    <w:rsid w:val="004039A2"/>
    <w:rsid w:val="004045AA"/>
    <w:rsid w:val="00404ADE"/>
    <w:rsid w:val="00404B17"/>
    <w:rsid w:val="00405018"/>
    <w:rsid w:val="004050F8"/>
    <w:rsid w:val="004056EB"/>
    <w:rsid w:val="00405852"/>
    <w:rsid w:val="0040607B"/>
    <w:rsid w:val="00406444"/>
    <w:rsid w:val="004065F7"/>
    <w:rsid w:val="004067CB"/>
    <w:rsid w:val="00407072"/>
    <w:rsid w:val="004077ED"/>
    <w:rsid w:val="00407DDF"/>
    <w:rsid w:val="00410066"/>
    <w:rsid w:val="004104AB"/>
    <w:rsid w:val="00410788"/>
    <w:rsid w:val="00410E18"/>
    <w:rsid w:val="00413888"/>
    <w:rsid w:val="004155BD"/>
    <w:rsid w:val="00416D05"/>
    <w:rsid w:val="00420E61"/>
    <w:rsid w:val="00421635"/>
    <w:rsid w:val="004226C3"/>
    <w:rsid w:val="004226FE"/>
    <w:rsid w:val="00422967"/>
    <w:rsid w:val="00422EC9"/>
    <w:rsid w:val="00422FE8"/>
    <w:rsid w:val="00423695"/>
    <w:rsid w:val="004239C5"/>
    <w:rsid w:val="004239D6"/>
    <w:rsid w:val="00423AB4"/>
    <w:rsid w:val="0042435F"/>
    <w:rsid w:val="00424552"/>
    <w:rsid w:val="004246EE"/>
    <w:rsid w:val="004248B8"/>
    <w:rsid w:val="004250CC"/>
    <w:rsid w:val="004252FB"/>
    <w:rsid w:val="00425E68"/>
    <w:rsid w:val="00426219"/>
    <w:rsid w:val="00426A7A"/>
    <w:rsid w:val="00426ACD"/>
    <w:rsid w:val="00426F68"/>
    <w:rsid w:val="004277EB"/>
    <w:rsid w:val="00427B9F"/>
    <w:rsid w:val="00430379"/>
    <w:rsid w:val="00430A95"/>
    <w:rsid w:val="00430C24"/>
    <w:rsid w:val="00431013"/>
    <w:rsid w:val="004310FC"/>
    <w:rsid w:val="0043168F"/>
    <w:rsid w:val="004319FE"/>
    <w:rsid w:val="004321C5"/>
    <w:rsid w:val="0043270A"/>
    <w:rsid w:val="004328A7"/>
    <w:rsid w:val="004329EC"/>
    <w:rsid w:val="00432A7B"/>
    <w:rsid w:val="00432F2D"/>
    <w:rsid w:val="00432F74"/>
    <w:rsid w:val="0043348C"/>
    <w:rsid w:val="004334C9"/>
    <w:rsid w:val="00434A7E"/>
    <w:rsid w:val="004364F0"/>
    <w:rsid w:val="004365A7"/>
    <w:rsid w:val="0043723D"/>
    <w:rsid w:val="00437857"/>
    <w:rsid w:val="004400D1"/>
    <w:rsid w:val="0044040C"/>
    <w:rsid w:val="00440426"/>
    <w:rsid w:val="004408F8"/>
    <w:rsid w:val="00440D5D"/>
    <w:rsid w:val="00441702"/>
    <w:rsid w:val="004417B3"/>
    <w:rsid w:val="004417E8"/>
    <w:rsid w:val="004422EC"/>
    <w:rsid w:val="004424EC"/>
    <w:rsid w:val="0044277F"/>
    <w:rsid w:val="004435BA"/>
    <w:rsid w:val="00443B48"/>
    <w:rsid w:val="00443BD6"/>
    <w:rsid w:val="00444154"/>
    <w:rsid w:val="00444611"/>
    <w:rsid w:val="00445ACA"/>
    <w:rsid w:val="00445F05"/>
    <w:rsid w:val="00445FC5"/>
    <w:rsid w:val="00446046"/>
    <w:rsid w:val="004469BA"/>
    <w:rsid w:val="00446D3F"/>
    <w:rsid w:val="00447574"/>
    <w:rsid w:val="00447664"/>
    <w:rsid w:val="004479D9"/>
    <w:rsid w:val="0045018B"/>
    <w:rsid w:val="0045051F"/>
    <w:rsid w:val="00450ECE"/>
    <w:rsid w:val="00451CB4"/>
    <w:rsid w:val="00451F1E"/>
    <w:rsid w:val="0045290D"/>
    <w:rsid w:val="00452EC3"/>
    <w:rsid w:val="004533D2"/>
    <w:rsid w:val="00454204"/>
    <w:rsid w:val="0045494D"/>
    <w:rsid w:val="00454ABD"/>
    <w:rsid w:val="00455442"/>
    <w:rsid w:val="0045561D"/>
    <w:rsid w:val="00455F70"/>
    <w:rsid w:val="0045623A"/>
    <w:rsid w:val="0045656E"/>
    <w:rsid w:val="004577E5"/>
    <w:rsid w:val="00457AC2"/>
    <w:rsid w:val="00457DC6"/>
    <w:rsid w:val="004606B0"/>
    <w:rsid w:val="00460B20"/>
    <w:rsid w:val="00460E76"/>
    <w:rsid w:val="0046135E"/>
    <w:rsid w:val="004614B5"/>
    <w:rsid w:val="004624E9"/>
    <w:rsid w:val="00463311"/>
    <w:rsid w:val="00463523"/>
    <w:rsid w:val="004637FD"/>
    <w:rsid w:val="00464A43"/>
    <w:rsid w:val="00464BFA"/>
    <w:rsid w:val="00464CF2"/>
    <w:rsid w:val="00464FF0"/>
    <w:rsid w:val="00465565"/>
    <w:rsid w:val="004655FA"/>
    <w:rsid w:val="00465962"/>
    <w:rsid w:val="0046640F"/>
    <w:rsid w:val="004669A1"/>
    <w:rsid w:val="00466A4F"/>
    <w:rsid w:val="00466CA9"/>
    <w:rsid w:val="00466EFC"/>
    <w:rsid w:val="00466F06"/>
    <w:rsid w:val="00467388"/>
    <w:rsid w:val="004678BB"/>
    <w:rsid w:val="00467F07"/>
    <w:rsid w:val="00470449"/>
    <w:rsid w:val="00470690"/>
    <w:rsid w:val="00470DC3"/>
    <w:rsid w:val="00471A64"/>
    <w:rsid w:val="00471B02"/>
    <w:rsid w:val="00472B0E"/>
    <w:rsid w:val="004730DA"/>
    <w:rsid w:val="0047363C"/>
    <w:rsid w:val="00473E25"/>
    <w:rsid w:val="00474EC0"/>
    <w:rsid w:val="00475684"/>
    <w:rsid w:val="00475754"/>
    <w:rsid w:val="00475A9E"/>
    <w:rsid w:val="00475D25"/>
    <w:rsid w:val="00476B55"/>
    <w:rsid w:val="0047784B"/>
    <w:rsid w:val="00477A04"/>
    <w:rsid w:val="00477E02"/>
    <w:rsid w:val="00477E3D"/>
    <w:rsid w:val="00480069"/>
    <w:rsid w:val="00480377"/>
    <w:rsid w:val="004812CC"/>
    <w:rsid w:val="00481389"/>
    <w:rsid w:val="0048171B"/>
    <w:rsid w:val="004817D2"/>
    <w:rsid w:val="00481990"/>
    <w:rsid w:val="00481CBE"/>
    <w:rsid w:val="00481F84"/>
    <w:rsid w:val="00481FBB"/>
    <w:rsid w:val="0048202B"/>
    <w:rsid w:val="00482BAD"/>
    <w:rsid w:val="00482F33"/>
    <w:rsid w:val="0048323E"/>
    <w:rsid w:val="00483CAF"/>
    <w:rsid w:val="00484005"/>
    <w:rsid w:val="00484071"/>
    <w:rsid w:val="004842A5"/>
    <w:rsid w:val="00484581"/>
    <w:rsid w:val="00484973"/>
    <w:rsid w:val="004852AD"/>
    <w:rsid w:val="00485AFB"/>
    <w:rsid w:val="00486BDA"/>
    <w:rsid w:val="004874D0"/>
    <w:rsid w:val="00490437"/>
    <w:rsid w:val="00490602"/>
    <w:rsid w:val="00491184"/>
    <w:rsid w:val="00491445"/>
    <w:rsid w:val="00491962"/>
    <w:rsid w:val="00491F00"/>
    <w:rsid w:val="0049204E"/>
    <w:rsid w:val="00492194"/>
    <w:rsid w:val="00492851"/>
    <w:rsid w:val="00492B46"/>
    <w:rsid w:val="00492B89"/>
    <w:rsid w:val="00493B8B"/>
    <w:rsid w:val="00494EB1"/>
    <w:rsid w:val="00495882"/>
    <w:rsid w:val="004977BA"/>
    <w:rsid w:val="004977D0"/>
    <w:rsid w:val="00497853"/>
    <w:rsid w:val="004A010E"/>
    <w:rsid w:val="004A0487"/>
    <w:rsid w:val="004A0BAC"/>
    <w:rsid w:val="004A0E6F"/>
    <w:rsid w:val="004A1100"/>
    <w:rsid w:val="004A1FC3"/>
    <w:rsid w:val="004A352B"/>
    <w:rsid w:val="004A48F4"/>
    <w:rsid w:val="004A4CBA"/>
    <w:rsid w:val="004A6745"/>
    <w:rsid w:val="004A6D8E"/>
    <w:rsid w:val="004A72A2"/>
    <w:rsid w:val="004A749D"/>
    <w:rsid w:val="004B0C65"/>
    <w:rsid w:val="004B0CC5"/>
    <w:rsid w:val="004B25BB"/>
    <w:rsid w:val="004B2659"/>
    <w:rsid w:val="004B2C06"/>
    <w:rsid w:val="004B2DE7"/>
    <w:rsid w:val="004B2E68"/>
    <w:rsid w:val="004B2FFB"/>
    <w:rsid w:val="004B3761"/>
    <w:rsid w:val="004B3B13"/>
    <w:rsid w:val="004B51EA"/>
    <w:rsid w:val="004B5546"/>
    <w:rsid w:val="004B5BB0"/>
    <w:rsid w:val="004B6176"/>
    <w:rsid w:val="004B6DDF"/>
    <w:rsid w:val="004B714E"/>
    <w:rsid w:val="004C09D0"/>
    <w:rsid w:val="004C16E5"/>
    <w:rsid w:val="004C21D8"/>
    <w:rsid w:val="004C2264"/>
    <w:rsid w:val="004C22F0"/>
    <w:rsid w:val="004C2506"/>
    <w:rsid w:val="004C2DDE"/>
    <w:rsid w:val="004C2FCD"/>
    <w:rsid w:val="004C311A"/>
    <w:rsid w:val="004C3196"/>
    <w:rsid w:val="004C40B8"/>
    <w:rsid w:val="004C4D32"/>
    <w:rsid w:val="004C5211"/>
    <w:rsid w:val="004C5A9D"/>
    <w:rsid w:val="004C6254"/>
    <w:rsid w:val="004C646C"/>
    <w:rsid w:val="004C6982"/>
    <w:rsid w:val="004C7784"/>
    <w:rsid w:val="004C77C2"/>
    <w:rsid w:val="004D0688"/>
    <w:rsid w:val="004D1784"/>
    <w:rsid w:val="004D1F78"/>
    <w:rsid w:val="004D2A70"/>
    <w:rsid w:val="004D2BCE"/>
    <w:rsid w:val="004D4AE3"/>
    <w:rsid w:val="004D56FD"/>
    <w:rsid w:val="004D5846"/>
    <w:rsid w:val="004D58C7"/>
    <w:rsid w:val="004D606F"/>
    <w:rsid w:val="004D730C"/>
    <w:rsid w:val="004D7707"/>
    <w:rsid w:val="004D7733"/>
    <w:rsid w:val="004D7B06"/>
    <w:rsid w:val="004E080D"/>
    <w:rsid w:val="004E0A49"/>
    <w:rsid w:val="004E0BBD"/>
    <w:rsid w:val="004E214D"/>
    <w:rsid w:val="004E3A3E"/>
    <w:rsid w:val="004E3DC3"/>
    <w:rsid w:val="004E42EC"/>
    <w:rsid w:val="004E5550"/>
    <w:rsid w:val="004E56D2"/>
    <w:rsid w:val="004E6950"/>
    <w:rsid w:val="004E6AA4"/>
    <w:rsid w:val="004E6E20"/>
    <w:rsid w:val="004E6E5B"/>
    <w:rsid w:val="004E6ED5"/>
    <w:rsid w:val="004E75DE"/>
    <w:rsid w:val="004F0348"/>
    <w:rsid w:val="004F0E11"/>
    <w:rsid w:val="004F109A"/>
    <w:rsid w:val="004F206B"/>
    <w:rsid w:val="004F20E7"/>
    <w:rsid w:val="004F2396"/>
    <w:rsid w:val="004F2DF7"/>
    <w:rsid w:val="004F33CF"/>
    <w:rsid w:val="004F3933"/>
    <w:rsid w:val="004F3A6D"/>
    <w:rsid w:val="004F459B"/>
    <w:rsid w:val="004F4826"/>
    <w:rsid w:val="004F4A5B"/>
    <w:rsid w:val="004F5D7A"/>
    <w:rsid w:val="004F6008"/>
    <w:rsid w:val="004F669A"/>
    <w:rsid w:val="004F6806"/>
    <w:rsid w:val="004F6E40"/>
    <w:rsid w:val="004F7135"/>
    <w:rsid w:val="004F78FA"/>
    <w:rsid w:val="004F7FA2"/>
    <w:rsid w:val="00500192"/>
    <w:rsid w:val="0050059C"/>
    <w:rsid w:val="00500E08"/>
    <w:rsid w:val="00500E53"/>
    <w:rsid w:val="005016D9"/>
    <w:rsid w:val="0050176B"/>
    <w:rsid w:val="0050184A"/>
    <w:rsid w:val="00501B9B"/>
    <w:rsid w:val="0050249C"/>
    <w:rsid w:val="0050267C"/>
    <w:rsid w:val="005033C6"/>
    <w:rsid w:val="005038D9"/>
    <w:rsid w:val="00503BD7"/>
    <w:rsid w:val="00504ABA"/>
    <w:rsid w:val="00504D5F"/>
    <w:rsid w:val="00505382"/>
    <w:rsid w:val="00505436"/>
    <w:rsid w:val="0050584D"/>
    <w:rsid w:val="005060F5"/>
    <w:rsid w:val="0050668B"/>
    <w:rsid w:val="00506F9B"/>
    <w:rsid w:val="0050752A"/>
    <w:rsid w:val="0050779B"/>
    <w:rsid w:val="00507F31"/>
    <w:rsid w:val="00510B36"/>
    <w:rsid w:val="0051147B"/>
    <w:rsid w:val="005116A1"/>
    <w:rsid w:val="00511A8D"/>
    <w:rsid w:val="00512470"/>
    <w:rsid w:val="005125CD"/>
    <w:rsid w:val="005130B4"/>
    <w:rsid w:val="005134E2"/>
    <w:rsid w:val="00514806"/>
    <w:rsid w:val="005152DB"/>
    <w:rsid w:val="0051584D"/>
    <w:rsid w:val="00515D75"/>
    <w:rsid w:val="00515FE0"/>
    <w:rsid w:val="005162A0"/>
    <w:rsid w:val="005164F0"/>
    <w:rsid w:val="00516F1B"/>
    <w:rsid w:val="00516F5B"/>
    <w:rsid w:val="00517857"/>
    <w:rsid w:val="00517A17"/>
    <w:rsid w:val="00520020"/>
    <w:rsid w:val="00520125"/>
    <w:rsid w:val="0052051F"/>
    <w:rsid w:val="005207F2"/>
    <w:rsid w:val="0052098A"/>
    <w:rsid w:val="00520A76"/>
    <w:rsid w:val="00520AA1"/>
    <w:rsid w:val="00521632"/>
    <w:rsid w:val="00521B0C"/>
    <w:rsid w:val="00522005"/>
    <w:rsid w:val="00522916"/>
    <w:rsid w:val="00522999"/>
    <w:rsid w:val="00522AAD"/>
    <w:rsid w:val="00523265"/>
    <w:rsid w:val="00523446"/>
    <w:rsid w:val="00523675"/>
    <w:rsid w:val="00523F8C"/>
    <w:rsid w:val="00524984"/>
    <w:rsid w:val="005249C0"/>
    <w:rsid w:val="00524EC2"/>
    <w:rsid w:val="0052543B"/>
    <w:rsid w:val="0052554D"/>
    <w:rsid w:val="005257B9"/>
    <w:rsid w:val="00525C6D"/>
    <w:rsid w:val="00525E1A"/>
    <w:rsid w:val="00526FD6"/>
    <w:rsid w:val="005271A3"/>
    <w:rsid w:val="0052731C"/>
    <w:rsid w:val="00527478"/>
    <w:rsid w:val="005275C3"/>
    <w:rsid w:val="0053061E"/>
    <w:rsid w:val="005306F1"/>
    <w:rsid w:val="00530729"/>
    <w:rsid w:val="00530949"/>
    <w:rsid w:val="00530DE8"/>
    <w:rsid w:val="0053196B"/>
    <w:rsid w:val="0053210F"/>
    <w:rsid w:val="005327AA"/>
    <w:rsid w:val="00532960"/>
    <w:rsid w:val="005334CE"/>
    <w:rsid w:val="00534792"/>
    <w:rsid w:val="005349AB"/>
    <w:rsid w:val="00534DF0"/>
    <w:rsid w:val="00534F97"/>
    <w:rsid w:val="005354B1"/>
    <w:rsid w:val="00535D08"/>
    <w:rsid w:val="00535F42"/>
    <w:rsid w:val="00535F55"/>
    <w:rsid w:val="0053649C"/>
    <w:rsid w:val="00536646"/>
    <w:rsid w:val="0053734D"/>
    <w:rsid w:val="0053758F"/>
    <w:rsid w:val="00537D4A"/>
    <w:rsid w:val="00537D4E"/>
    <w:rsid w:val="00540226"/>
    <w:rsid w:val="00540422"/>
    <w:rsid w:val="00540AC7"/>
    <w:rsid w:val="00541006"/>
    <w:rsid w:val="005410AE"/>
    <w:rsid w:val="00541558"/>
    <w:rsid w:val="00542812"/>
    <w:rsid w:val="00542F81"/>
    <w:rsid w:val="005438BB"/>
    <w:rsid w:val="00544180"/>
    <w:rsid w:val="00544A75"/>
    <w:rsid w:val="00544ACE"/>
    <w:rsid w:val="00544BE1"/>
    <w:rsid w:val="0054553F"/>
    <w:rsid w:val="00545D6E"/>
    <w:rsid w:val="00545E97"/>
    <w:rsid w:val="0054653A"/>
    <w:rsid w:val="005466A6"/>
    <w:rsid w:val="00546B77"/>
    <w:rsid w:val="00546E7C"/>
    <w:rsid w:val="005475B1"/>
    <w:rsid w:val="00547885"/>
    <w:rsid w:val="00547A2A"/>
    <w:rsid w:val="00550128"/>
    <w:rsid w:val="00550826"/>
    <w:rsid w:val="005516E3"/>
    <w:rsid w:val="00552412"/>
    <w:rsid w:val="00552C5E"/>
    <w:rsid w:val="00553102"/>
    <w:rsid w:val="00553477"/>
    <w:rsid w:val="00553DB3"/>
    <w:rsid w:val="00554601"/>
    <w:rsid w:val="00554C95"/>
    <w:rsid w:val="00555406"/>
    <w:rsid w:val="0055562D"/>
    <w:rsid w:val="00555778"/>
    <w:rsid w:val="005558D3"/>
    <w:rsid w:val="005568BC"/>
    <w:rsid w:val="00557208"/>
    <w:rsid w:val="0055799F"/>
    <w:rsid w:val="005579BF"/>
    <w:rsid w:val="00560929"/>
    <w:rsid w:val="00560CE5"/>
    <w:rsid w:val="00560E0C"/>
    <w:rsid w:val="005615A6"/>
    <w:rsid w:val="00562110"/>
    <w:rsid w:val="0056249B"/>
    <w:rsid w:val="00563324"/>
    <w:rsid w:val="005658B6"/>
    <w:rsid w:val="00565986"/>
    <w:rsid w:val="00567053"/>
    <w:rsid w:val="005675DE"/>
    <w:rsid w:val="00567C1D"/>
    <w:rsid w:val="00567FEF"/>
    <w:rsid w:val="00571A6D"/>
    <w:rsid w:val="00571C5A"/>
    <w:rsid w:val="00571F29"/>
    <w:rsid w:val="0057287C"/>
    <w:rsid w:val="00573035"/>
    <w:rsid w:val="0057390F"/>
    <w:rsid w:val="005739D1"/>
    <w:rsid w:val="005739E0"/>
    <w:rsid w:val="00573A9C"/>
    <w:rsid w:val="00573DA0"/>
    <w:rsid w:val="00573EBE"/>
    <w:rsid w:val="005741AE"/>
    <w:rsid w:val="00574DAB"/>
    <w:rsid w:val="00575E62"/>
    <w:rsid w:val="0057649F"/>
    <w:rsid w:val="0057656D"/>
    <w:rsid w:val="00576DD6"/>
    <w:rsid w:val="0057707E"/>
    <w:rsid w:val="005770B8"/>
    <w:rsid w:val="00577123"/>
    <w:rsid w:val="00577606"/>
    <w:rsid w:val="005779E6"/>
    <w:rsid w:val="00577AEF"/>
    <w:rsid w:val="00580438"/>
    <w:rsid w:val="00580AF9"/>
    <w:rsid w:val="00580F2B"/>
    <w:rsid w:val="005812EA"/>
    <w:rsid w:val="00581777"/>
    <w:rsid w:val="005824B2"/>
    <w:rsid w:val="005830FD"/>
    <w:rsid w:val="0058319C"/>
    <w:rsid w:val="0058390F"/>
    <w:rsid w:val="00583CCF"/>
    <w:rsid w:val="0058440A"/>
    <w:rsid w:val="005844D1"/>
    <w:rsid w:val="0058495D"/>
    <w:rsid w:val="00584BC2"/>
    <w:rsid w:val="00584E15"/>
    <w:rsid w:val="0058554A"/>
    <w:rsid w:val="00586028"/>
    <w:rsid w:val="005864FF"/>
    <w:rsid w:val="00586577"/>
    <w:rsid w:val="00587575"/>
    <w:rsid w:val="005876DD"/>
    <w:rsid w:val="00587B57"/>
    <w:rsid w:val="00590207"/>
    <w:rsid w:val="00590FD0"/>
    <w:rsid w:val="005910A1"/>
    <w:rsid w:val="00591DB3"/>
    <w:rsid w:val="0059248B"/>
    <w:rsid w:val="00592945"/>
    <w:rsid w:val="0059398F"/>
    <w:rsid w:val="00593AC2"/>
    <w:rsid w:val="00594C25"/>
    <w:rsid w:val="00594EC3"/>
    <w:rsid w:val="005959BD"/>
    <w:rsid w:val="005971D0"/>
    <w:rsid w:val="005972E9"/>
    <w:rsid w:val="0059750E"/>
    <w:rsid w:val="005975E0"/>
    <w:rsid w:val="005A0325"/>
    <w:rsid w:val="005A064C"/>
    <w:rsid w:val="005A11D1"/>
    <w:rsid w:val="005A1F23"/>
    <w:rsid w:val="005A29DB"/>
    <w:rsid w:val="005A2E4E"/>
    <w:rsid w:val="005A315C"/>
    <w:rsid w:val="005A35ED"/>
    <w:rsid w:val="005A3BF5"/>
    <w:rsid w:val="005A3E16"/>
    <w:rsid w:val="005A3EC6"/>
    <w:rsid w:val="005A41B5"/>
    <w:rsid w:val="005A4624"/>
    <w:rsid w:val="005A46E9"/>
    <w:rsid w:val="005A4A59"/>
    <w:rsid w:val="005A5597"/>
    <w:rsid w:val="005A5AE3"/>
    <w:rsid w:val="005A5B17"/>
    <w:rsid w:val="005A68FF"/>
    <w:rsid w:val="005A6AFC"/>
    <w:rsid w:val="005A6FDA"/>
    <w:rsid w:val="005A6FF8"/>
    <w:rsid w:val="005A70CE"/>
    <w:rsid w:val="005A72B6"/>
    <w:rsid w:val="005A7746"/>
    <w:rsid w:val="005B0100"/>
    <w:rsid w:val="005B0575"/>
    <w:rsid w:val="005B0728"/>
    <w:rsid w:val="005B089D"/>
    <w:rsid w:val="005B0C67"/>
    <w:rsid w:val="005B148C"/>
    <w:rsid w:val="005B17E8"/>
    <w:rsid w:val="005B2057"/>
    <w:rsid w:val="005B233F"/>
    <w:rsid w:val="005B29BD"/>
    <w:rsid w:val="005B31D0"/>
    <w:rsid w:val="005B3DCA"/>
    <w:rsid w:val="005B4865"/>
    <w:rsid w:val="005B492F"/>
    <w:rsid w:val="005B4AB3"/>
    <w:rsid w:val="005B508F"/>
    <w:rsid w:val="005B5953"/>
    <w:rsid w:val="005B5AF4"/>
    <w:rsid w:val="005B6019"/>
    <w:rsid w:val="005B67D1"/>
    <w:rsid w:val="005B6809"/>
    <w:rsid w:val="005B6D15"/>
    <w:rsid w:val="005B7017"/>
    <w:rsid w:val="005B7C10"/>
    <w:rsid w:val="005C0DCE"/>
    <w:rsid w:val="005C0E5B"/>
    <w:rsid w:val="005C12EE"/>
    <w:rsid w:val="005C13CA"/>
    <w:rsid w:val="005C1D90"/>
    <w:rsid w:val="005C24A1"/>
    <w:rsid w:val="005C2A4C"/>
    <w:rsid w:val="005C2F40"/>
    <w:rsid w:val="005C2F42"/>
    <w:rsid w:val="005C388A"/>
    <w:rsid w:val="005C3B1D"/>
    <w:rsid w:val="005C3B6D"/>
    <w:rsid w:val="005C4B6A"/>
    <w:rsid w:val="005C4B8C"/>
    <w:rsid w:val="005C4F7E"/>
    <w:rsid w:val="005C567A"/>
    <w:rsid w:val="005C59AB"/>
    <w:rsid w:val="005C60B5"/>
    <w:rsid w:val="005C628F"/>
    <w:rsid w:val="005C663C"/>
    <w:rsid w:val="005C69C5"/>
    <w:rsid w:val="005C6B10"/>
    <w:rsid w:val="005C7DDA"/>
    <w:rsid w:val="005D049D"/>
    <w:rsid w:val="005D0DB0"/>
    <w:rsid w:val="005D1351"/>
    <w:rsid w:val="005D1616"/>
    <w:rsid w:val="005D1BC1"/>
    <w:rsid w:val="005D242F"/>
    <w:rsid w:val="005D2B74"/>
    <w:rsid w:val="005D2F52"/>
    <w:rsid w:val="005D2F9C"/>
    <w:rsid w:val="005D373D"/>
    <w:rsid w:val="005D3D65"/>
    <w:rsid w:val="005D40A5"/>
    <w:rsid w:val="005D4D89"/>
    <w:rsid w:val="005D50C2"/>
    <w:rsid w:val="005D52EB"/>
    <w:rsid w:val="005D5606"/>
    <w:rsid w:val="005D59FF"/>
    <w:rsid w:val="005D602E"/>
    <w:rsid w:val="005D71DC"/>
    <w:rsid w:val="005D7358"/>
    <w:rsid w:val="005E0903"/>
    <w:rsid w:val="005E0D3A"/>
    <w:rsid w:val="005E125C"/>
    <w:rsid w:val="005E12BB"/>
    <w:rsid w:val="005E16CA"/>
    <w:rsid w:val="005E1C1B"/>
    <w:rsid w:val="005E3662"/>
    <w:rsid w:val="005E45E1"/>
    <w:rsid w:val="005E48F0"/>
    <w:rsid w:val="005E5013"/>
    <w:rsid w:val="005E5746"/>
    <w:rsid w:val="005E578E"/>
    <w:rsid w:val="005E5D57"/>
    <w:rsid w:val="005E63DC"/>
    <w:rsid w:val="005E65EE"/>
    <w:rsid w:val="005E683C"/>
    <w:rsid w:val="005E6930"/>
    <w:rsid w:val="005E6A6B"/>
    <w:rsid w:val="005E6B06"/>
    <w:rsid w:val="005E6B94"/>
    <w:rsid w:val="005E6EF2"/>
    <w:rsid w:val="005E7E84"/>
    <w:rsid w:val="005F039B"/>
    <w:rsid w:val="005F05D2"/>
    <w:rsid w:val="005F0CE3"/>
    <w:rsid w:val="005F0F8E"/>
    <w:rsid w:val="005F11D3"/>
    <w:rsid w:val="005F14CC"/>
    <w:rsid w:val="005F17BC"/>
    <w:rsid w:val="005F285F"/>
    <w:rsid w:val="005F2BF0"/>
    <w:rsid w:val="005F33C5"/>
    <w:rsid w:val="005F4755"/>
    <w:rsid w:val="005F497B"/>
    <w:rsid w:val="005F6302"/>
    <w:rsid w:val="005F672C"/>
    <w:rsid w:val="005F7AB3"/>
    <w:rsid w:val="005F7B0E"/>
    <w:rsid w:val="006007E3"/>
    <w:rsid w:val="0060130F"/>
    <w:rsid w:val="00601492"/>
    <w:rsid w:val="00601C0C"/>
    <w:rsid w:val="00602217"/>
    <w:rsid w:val="00602CAD"/>
    <w:rsid w:val="00602F22"/>
    <w:rsid w:val="00603760"/>
    <w:rsid w:val="00603769"/>
    <w:rsid w:val="006037E6"/>
    <w:rsid w:val="00603C6F"/>
    <w:rsid w:val="006041A7"/>
    <w:rsid w:val="006042A0"/>
    <w:rsid w:val="00604342"/>
    <w:rsid w:val="00604477"/>
    <w:rsid w:val="0060484E"/>
    <w:rsid w:val="006059ED"/>
    <w:rsid w:val="00606356"/>
    <w:rsid w:val="00606367"/>
    <w:rsid w:val="0060671E"/>
    <w:rsid w:val="00607F42"/>
    <w:rsid w:val="00610514"/>
    <w:rsid w:val="00610DB1"/>
    <w:rsid w:val="00610E02"/>
    <w:rsid w:val="00611195"/>
    <w:rsid w:val="006117BF"/>
    <w:rsid w:val="00611FB7"/>
    <w:rsid w:val="00612E81"/>
    <w:rsid w:val="0061348C"/>
    <w:rsid w:val="006134A5"/>
    <w:rsid w:val="00613513"/>
    <w:rsid w:val="006136DA"/>
    <w:rsid w:val="006137B0"/>
    <w:rsid w:val="00613B15"/>
    <w:rsid w:val="0061434B"/>
    <w:rsid w:val="00614768"/>
    <w:rsid w:val="00614774"/>
    <w:rsid w:val="006147B4"/>
    <w:rsid w:val="0061581F"/>
    <w:rsid w:val="00616248"/>
    <w:rsid w:val="00616902"/>
    <w:rsid w:val="006173B1"/>
    <w:rsid w:val="0061754F"/>
    <w:rsid w:val="0061774D"/>
    <w:rsid w:val="006179F1"/>
    <w:rsid w:val="00617BEC"/>
    <w:rsid w:val="00617F0C"/>
    <w:rsid w:val="006200FF"/>
    <w:rsid w:val="006203A1"/>
    <w:rsid w:val="00620C0A"/>
    <w:rsid w:val="00620E2E"/>
    <w:rsid w:val="006210F5"/>
    <w:rsid w:val="006220CD"/>
    <w:rsid w:val="006220D1"/>
    <w:rsid w:val="0062219C"/>
    <w:rsid w:val="006230DC"/>
    <w:rsid w:val="006233DB"/>
    <w:rsid w:val="00623676"/>
    <w:rsid w:val="00623D85"/>
    <w:rsid w:val="0062489A"/>
    <w:rsid w:val="00624FA4"/>
    <w:rsid w:val="00625B6F"/>
    <w:rsid w:val="00625FC9"/>
    <w:rsid w:val="0062623D"/>
    <w:rsid w:val="00626824"/>
    <w:rsid w:val="00626C23"/>
    <w:rsid w:val="00627177"/>
    <w:rsid w:val="00627A9F"/>
    <w:rsid w:val="0063088B"/>
    <w:rsid w:val="00631127"/>
    <w:rsid w:val="006311AD"/>
    <w:rsid w:val="006312D8"/>
    <w:rsid w:val="00632037"/>
    <w:rsid w:val="0063220C"/>
    <w:rsid w:val="00632426"/>
    <w:rsid w:val="00632B02"/>
    <w:rsid w:val="00632D70"/>
    <w:rsid w:val="00632E9A"/>
    <w:rsid w:val="0063300F"/>
    <w:rsid w:val="006331F7"/>
    <w:rsid w:val="00633E7F"/>
    <w:rsid w:val="00634978"/>
    <w:rsid w:val="00634F57"/>
    <w:rsid w:val="00634F8A"/>
    <w:rsid w:val="00634FA8"/>
    <w:rsid w:val="00635275"/>
    <w:rsid w:val="00635646"/>
    <w:rsid w:val="00635AE3"/>
    <w:rsid w:val="00635CC3"/>
    <w:rsid w:val="00635FAA"/>
    <w:rsid w:val="0063628C"/>
    <w:rsid w:val="006362BD"/>
    <w:rsid w:val="00636336"/>
    <w:rsid w:val="006369B0"/>
    <w:rsid w:val="00636F7F"/>
    <w:rsid w:val="0063743C"/>
    <w:rsid w:val="00637A1E"/>
    <w:rsid w:val="00637E71"/>
    <w:rsid w:val="00637F57"/>
    <w:rsid w:val="00637F8D"/>
    <w:rsid w:val="00640531"/>
    <w:rsid w:val="00640836"/>
    <w:rsid w:val="00640B77"/>
    <w:rsid w:val="006411EC"/>
    <w:rsid w:val="00641AB2"/>
    <w:rsid w:val="00642842"/>
    <w:rsid w:val="00643516"/>
    <w:rsid w:val="0064372D"/>
    <w:rsid w:val="00643A0E"/>
    <w:rsid w:val="00643AA5"/>
    <w:rsid w:val="00644564"/>
    <w:rsid w:val="00644CD7"/>
    <w:rsid w:val="00644F40"/>
    <w:rsid w:val="00645591"/>
    <w:rsid w:val="006455DD"/>
    <w:rsid w:val="006479F3"/>
    <w:rsid w:val="00647B4A"/>
    <w:rsid w:val="00647BAE"/>
    <w:rsid w:val="00647C6C"/>
    <w:rsid w:val="006504D0"/>
    <w:rsid w:val="00651555"/>
    <w:rsid w:val="006516C7"/>
    <w:rsid w:val="00651E49"/>
    <w:rsid w:val="006524BE"/>
    <w:rsid w:val="00652A4A"/>
    <w:rsid w:val="00652B30"/>
    <w:rsid w:val="00653A93"/>
    <w:rsid w:val="00654795"/>
    <w:rsid w:val="00654F3C"/>
    <w:rsid w:val="00655410"/>
    <w:rsid w:val="00655993"/>
    <w:rsid w:val="00655A05"/>
    <w:rsid w:val="006562D5"/>
    <w:rsid w:val="00656536"/>
    <w:rsid w:val="0065691E"/>
    <w:rsid w:val="00656FBA"/>
    <w:rsid w:val="00657664"/>
    <w:rsid w:val="006577E3"/>
    <w:rsid w:val="00657A82"/>
    <w:rsid w:val="00657C22"/>
    <w:rsid w:val="0066072B"/>
    <w:rsid w:val="00660815"/>
    <w:rsid w:val="0066176A"/>
    <w:rsid w:val="006628B5"/>
    <w:rsid w:val="0066299A"/>
    <w:rsid w:val="0066357E"/>
    <w:rsid w:val="0066382C"/>
    <w:rsid w:val="00663C88"/>
    <w:rsid w:val="00664310"/>
    <w:rsid w:val="006644CD"/>
    <w:rsid w:val="00664A7E"/>
    <w:rsid w:val="00665444"/>
    <w:rsid w:val="00665B58"/>
    <w:rsid w:val="0066721D"/>
    <w:rsid w:val="00667468"/>
    <w:rsid w:val="00667EA6"/>
    <w:rsid w:val="006709D6"/>
    <w:rsid w:val="00670BF6"/>
    <w:rsid w:val="00670CE8"/>
    <w:rsid w:val="00671B47"/>
    <w:rsid w:val="00671F28"/>
    <w:rsid w:val="0067254F"/>
    <w:rsid w:val="006726BA"/>
    <w:rsid w:val="00673728"/>
    <w:rsid w:val="006738AC"/>
    <w:rsid w:val="00673AD2"/>
    <w:rsid w:val="00673ADF"/>
    <w:rsid w:val="00674977"/>
    <w:rsid w:val="00674D92"/>
    <w:rsid w:val="00675920"/>
    <w:rsid w:val="006802EE"/>
    <w:rsid w:val="0068061C"/>
    <w:rsid w:val="006808E0"/>
    <w:rsid w:val="00680963"/>
    <w:rsid w:val="00681367"/>
    <w:rsid w:val="006825B9"/>
    <w:rsid w:val="0068264B"/>
    <w:rsid w:val="00682ED9"/>
    <w:rsid w:val="006834AB"/>
    <w:rsid w:val="00683705"/>
    <w:rsid w:val="00683F41"/>
    <w:rsid w:val="00684726"/>
    <w:rsid w:val="006855C0"/>
    <w:rsid w:val="00685851"/>
    <w:rsid w:val="006862B0"/>
    <w:rsid w:val="00687098"/>
    <w:rsid w:val="006877D9"/>
    <w:rsid w:val="006903BE"/>
    <w:rsid w:val="006903F1"/>
    <w:rsid w:val="00690633"/>
    <w:rsid w:val="00691530"/>
    <w:rsid w:val="00691ED1"/>
    <w:rsid w:val="00691FD9"/>
    <w:rsid w:val="006920FA"/>
    <w:rsid w:val="0069230B"/>
    <w:rsid w:val="00692924"/>
    <w:rsid w:val="00693DDD"/>
    <w:rsid w:val="00693F7B"/>
    <w:rsid w:val="00694894"/>
    <w:rsid w:val="00694C03"/>
    <w:rsid w:val="00695058"/>
    <w:rsid w:val="00695554"/>
    <w:rsid w:val="00695637"/>
    <w:rsid w:val="00695893"/>
    <w:rsid w:val="00695FEA"/>
    <w:rsid w:val="006960E8"/>
    <w:rsid w:val="006963CF"/>
    <w:rsid w:val="006967FA"/>
    <w:rsid w:val="00696B30"/>
    <w:rsid w:val="00696C67"/>
    <w:rsid w:val="00696FC2"/>
    <w:rsid w:val="006972E0"/>
    <w:rsid w:val="006979A0"/>
    <w:rsid w:val="00697E09"/>
    <w:rsid w:val="006A020E"/>
    <w:rsid w:val="006A0DF9"/>
    <w:rsid w:val="006A1277"/>
    <w:rsid w:val="006A1ABB"/>
    <w:rsid w:val="006A251A"/>
    <w:rsid w:val="006A2A53"/>
    <w:rsid w:val="006A2D34"/>
    <w:rsid w:val="006A38E2"/>
    <w:rsid w:val="006A3EE0"/>
    <w:rsid w:val="006A3FDA"/>
    <w:rsid w:val="006A4B7C"/>
    <w:rsid w:val="006A4BBC"/>
    <w:rsid w:val="006A4D27"/>
    <w:rsid w:val="006A5B9F"/>
    <w:rsid w:val="006A5FAD"/>
    <w:rsid w:val="006A6072"/>
    <w:rsid w:val="006A6473"/>
    <w:rsid w:val="006A64CD"/>
    <w:rsid w:val="006A6B52"/>
    <w:rsid w:val="006A6DA2"/>
    <w:rsid w:val="006A6ED1"/>
    <w:rsid w:val="006A6F75"/>
    <w:rsid w:val="006A6FE2"/>
    <w:rsid w:val="006A7A09"/>
    <w:rsid w:val="006A7FDB"/>
    <w:rsid w:val="006B0434"/>
    <w:rsid w:val="006B1722"/>
    <w:rsid w:val="006B18E7"/>
    <w:rsid w:val="006B1DEC"/>
    <w:rsid w:val="006B2E49"/>
    <w:rsid w:val="006B3A77"/>
    <w:rsid w:val="006B3E08"/>
    <w:rsid w:val="006B455E"/>
    <w:rsid w:val="006B6224"/>
    <w:rsid w:val="006B6320"/>
    <w:rsid w:val="006B652D"/>
    <w:rsid w:val="006B6EA4"/>
    <w:rsid w:val="006B7305"/>
    <w:rsid w:val="006B73D9"/>
    <w:rsid w:val="006B7CF5"/>
    <w:rsid w:val="006C0F66"/>
    <w:rsid w:val="006C116E"/>
    <w:rsid w:val="006C11BF"/>
    <w:rsid w:val="006C1656"/>
    <w:rsid w:val="006C1BEF"/>
    <w:rsid w:val="006C27B1"/>
    <w:rsid w:val="006C296E"/>
    <w:rsid w:val="006C2D04"/>
    <w:rsid w:val="006C2EB9"/>
    <w:rsid w:val="006C318F"/>
    <w:rsid w:val="006C34D6"/>
    <w:rsid w:val="006C391A"/>
    <w:rsid w:val="006C3989"/>
    <w:rsid w:val="006C40C6"/>
    <w:rsid w:val="006C415B"/>
    <w:rsid w:val="006C4AE0"/>
    <w:rsid w:val="006C4E36"/>
    <w:rsid w:val="006C579D"/>
    <w:rsid w:val="006C5AEE"/>
    <w:rsid w:val="006C622F"/>
    <w:rsid w:val="006C7968"/>
    <w:rsid w:val="006D01B2"/>
    <w:rsid w:val="006D07B9"/>
    <w:rsid w:val="006D0864"/>
    <w:rsid w:val="006D11F3"/>
    <w:rsid w:val="006D1305"/>
    <w:rsid w:val="006D1472"/>
    <w:rsid w:val="006D236F"/>
    <w:rsid w:val="006D245D"/>
    <w:rsid w:val="006D2B9F"/>
    <w:rsid w:val="006D36CC"/>
    <w:rsid w:val="006D4522"/>
    <w:rsid w:val="006D5454"/>
    <w:rsid w:val="006D5A74"/>
    <w:rsid w:val="006D5B4A"/>
    <w:rsid w:val="006D5E95"/>
    <w:rsid w:val="006D7532"/>
    <w:rsid w:val="006D75BA"/>
    <w:rsid w:val="006D79BA"/>
    <w:rsid w:val="006D7AD3"/>
    <w:rsid w:val="006E00DD"/>
    <w:rsid w:val="006E0287"/>
    <w:rsid w:val="006E0477"/>
    <w:rsid w:val="006E0B55"/>
    <w:rsid w:val="006E100F"/>
    <w:rsid w:val="006E153C"/>
    <w:rsid w:val="006E1777"/>
    <w:rsid w:val="006E20E6"/>
    <w:rsid w:val="006E26C8"/>
    <w:rsid w:val="006E27FC"/>
    <w:rsid w:val="006E35C8"/>
    <w:rsid w:val="006E4270"/>
    <w:rsid w:val="006E5021"/>
    <w:rsid w:val="006E56DC"/>
    <w:rsid w:val="006E5EA7"/>
    <w:rsid w:val="006E5F0C"/>
    <w:rsid w:val="006E5F6A"/>
    <w:rsid w:val="006E723C"/>
    <w:rsid w:val="006E77F3"/>
    <w:rsid w:val="006E79B5"/>
    <w:rsid w:val="006E79EB"/>
    <w:rsid w:val="006F0C30"/>
    <w:rsid w:val="006F204D"/>
    <w:rsid w:val="006F2942"/>
    <w:rsid w:val="006F2B12"/>
    <w:rsid w:val="006F2D75"/>
    <w:rsid w:val="006F317D"/>
    <w:rsid w:val="006F34A9"/>
    <w:rsid w:val="006F370D"/>
    <w:rsid w:val="006F3A69"/>
    <w:rsid w:val="006F3BBA"/>
    <w:rsid w:val="006F5516"/>
    <w:rsid w:val="006F570B"/>
    <w:rsid w:val="006F5718"/>
    <w:rsid w:val="006F5C9F"/>
    <w:rsid w:val="006F7412"/>
    <w:rsid w:val="006F7D52"/>
    <w:rsid w:val="00700BF2"/>
    <w:rsid w:val="00700E30"/>
    <w:rsid w:val="00700F62"/>
    <w:rsid w:val="00701136"/>
    <w:rsid w:val="00701605"/>
    <w:rsid w:val="00701684"/>
    <w:rsid w:val="00701BB2"/>
    <w:rsid w:val="00702CC0"/>
    <w:rsid w:val="00702D41"/>
    <w:rsid w:val="00703020"/>
    <w:rsid w:val="00704442"/>
    <w:rsid w:val="00704496"/>
    <w:rsid w:val="007044F9"/>
    <w:rsid w:val="00705130"/>
    <w:rsid w:val="00705B90"/>
    <w:rsid w:val="0070642B"/>
    <w:rsid w:val="00706565"/>
    <w:rsid w:val="007068F8"/>
    <w:rsid w:val="007071AA"/>
    <w:rsid w:val="0070775E"/>
    <w:rsid w:val="00707AFC"/>
    <w:rsid w:val="00707E0B"/>
    <w:rsid w:val="00707E4F"/>
    <w:rsid w:val="00707EE5"/>
    <w:rsid w:val="00707F44"/>
    <w:rsid w:val="00710141"/>
    <w:rsid w:val="00710262"/>
    <w:rsid w:val="00710352"/>
    <w:rsid w:val="00710AD2"/>
    <w:rsid w:val="00710B7F"/>
    <w:rsid w:val="00710BD9"/>
    <w:rsid w:val="00710E89"/>
    <w:rsid w:val="00711102"/>
    <w:rsid w:val="00711673"/>
    <w:rsid w:val="0071318A"/>
    <w:rsid w:val="00713DB7"/>
    <w:rsid w:val="0071421B"/>
    <w:rsid w:val="00714B6A"/>
    <w:rsid w:val="00715209"/>
    <w:rsid w:val="00715651"/>
    <w:rsid w:val="0071587B"/>
    <w:rsid w:val="00715AC3"/>
    <w:rsid w:val="00715F73"/>
    <w:rsid w:val="00716091"/>
    <w:rsid w:val="007161B4"/>
    <w:rsid w:val="00716436"/>
    <w:rsid w:val="00716498"/>
    <w:rsid w:val="007169C4"/>
    <w:rsid w:val="00716BB9"/>
    <w:rsid w:val="00716CA5"/>
    <w:rsid w:val="00717010"/>
    <w:rsid w:val="00717417"/>
    <w:rsid w:val="007175DC"/>
    <w:rsid w:val="00717D59"/>
    <w:rsid w:val="00720872"/>
    <w:rsid w:val="00720B45"/>
    <w:rsid w:val="007218AF"/>
    <w:rsid w:val="007219B5"/>
    <w:rsid w:val="0072212E"/>
    <w:rsid w:val="00723DAC"/>
    <w:rsid w:val="007251C8"/>
    <w:rsid w:val="0072562A"/>
    <w:rsid w:val="0072591E"/>
    <w:rsid w:val="00725C65"/>
    <w:rsid w:val="00725E3F"/>
    <w:rsid w:val="00726503"/>
    <w:rsid w:val="00726609"/>
    <w:rsid w:val="00726633"/>
    <w:rsid w:val="00726DDB"/>
    <w:rsid w:val="0072730D"/>
    <w:rsid w:val="007273E3"/>
    <w:rsid w:val="00727547"/>
    <w:rsid w:val="00730222"/>
    <w:rsid w:val="00730C43"/>
    <w:rsid w:val="00732525"/>
    <w:rsid w:val="007333BF"/>
    <w:rsid w:val="007343EA"/>
    <w:rsid w:val="00734C31"/>
    <w:rsid w:val="00734D8E"/>
    <w:rsid w:val="007351FC"/>
    <w:rsid w:val="0073581E"/>
    <w:rsid w:val="00735E8A"/>
    <w:rsid w:val="007365D6"/>
    <w:rsid w:val="00736947"/>
    <w:rsid w:val="00737B0E"/>
    <w:rsid w:val="007404EA"/>
    <w:rsid w:val="007410CE"/>
    <w:rsid w:val="00741646"/>
    <w:rsid w:val="00742DAE"/>
    <w:rsid w:val="00742E31"/>
    <w:rsid w:val="00743FC3"/>
    <w:rsid w:val="00744AC0"/>
    <w:rsid w:val="00744D74"/>
    <w:rsid w:val="007451E8"/>
    <w:rsid w:val="00745922"/>
    <w:rsid w:val="00745B53"/>
    <w:rsid w:val="0074650C"/>
    <w:rsid w:val="00746AE4"/>
    <w:rsid w:val="00747012"/>
    <w:rsid w:val="0074706F"/>
    <w:rsid w:val="00747095"/>
    <w:rsid w:val="007470B6"/>
    <w:rsid w:val="007471D3"/>
    <w:rsid w:val="00747346"/>
    <w:rsid w:val="00747D6D"/>
    <w:rsid w:val="00750ABE"/>
    <w:rsid w:val="00750CBA"/>
    <w:rsid w:val="00751392"/>
    <w:rsid w:val="00751689"/>
    <w:rsid w:val="0075185F"/>
    <w:rsid w:val="0075349F"/>
    <w:rsid w:val="00754186"/>
    <w:rsid w:val="0075469B"/>
    <w:rsid w:val="00754AC2"/>
    <w:rsid w:val="007554C4"/>
    <w:rsid w:val="00755752"/>
    <w:rsid w:val="00755914"/>
    <w:rsid w:val="00756695"/>
    <w:rsid w:val="00756845"/>
    <w:rsid w:val="007568BB"/>
    <w:rsid w:val="00756A3E"/>
    <w:rsid w:val="00756C74"/>
    <w:rsid w:val="0075734E"/>
    <w:rsid w:val="0075752D"/>
    <w:rsid w:val="00757559"/>
    <w:rsid w:val="00757CDA"/>
    <w:rsid w:val="007601CB"/>
    <w:rsid w:val="007607B3"/>
    <w:rsid w:val="007616C7"/>
    <w:rsid w:val="00761D0F"/>
    <w:rsid w:val="00761D45"/>
    <w:rsid w:val="00762052"/>
    <w:rsid w:val="0076255C"/>
    <w:rsid w:val="00763AD7"/>
    <w:rsid w:val="00763C80"/>
    <w:rsid w:val="00763FF5"/>
    <w:rsid w:val="0076414D"/>
    <w:rsid w:val="007642AD"/>
    <w:rsid w:val="007646C2"/>
    <w:rsid w:val="007656C0"/>
    <w:rsid w:val="007661C1"/>
    <w:rsid w:val="0076685C"/>
    <w:rsid w:val="0076693F"/>
    <w:rsid w:val="00767697"/>
    <w:rsid w:val="0076776F"/>
    <w:rsid w:val="00767991"/>
    <w:rsid w:val="00767D2E"/>
    <w:rsid w:val="007706F4"/>
    <w:rsid w:val="00770A36"/>
    <w:rsid w:val="00770D3F"/>
    <w:rsid w:val="00770F5E"/>
    <w:rsid w:val="0077179F"/>
    <w:rsid w:val="0077193E"/>
    <w:rsid w:val="00771CE5"/>
    <w:rsid w:val="00772560"/>
    <w:rsid w:val="00772A8C"/>
    <w:rsid w:val="00772F10"/>
    <w:rsid w:val="007734D7"/>
    <w:rsid w:val="00773ACB"/>
    <w:rsid w:val="00774B4B"/>
    <w:rsid w:val="00774F33"/>
    <w:rsid w:val="007751AF"/>
    <w:rsid w:val="00775EF4"/>
    <w:rsid w:val="0078014F"/>
    <w:rsid w:val="00780A8A"/>
    <w:rsid w:val="0078195E"/>
    <w:rsid w:val="007820A3"/>
    <w:rsid w:val="00782B06"/>
    <w:rsid w:val="00782FA6"/>
    <w:rsid w:val="00783252"/>
    <w:rsid w:val="00783943"/>
    <w:rsid w:val="00783A91"/>
    <w:rsid w:val="00783EAF"/>
    <w:rsid w:val="00784203"/>
    <w:rsid w:val="0078444C"/>
    <w:rsid w:val="00784554"/>
    <w:rsid w:val="00784A2E"/>
    <w:rsid w:val="00785078"/>
    <w:rsid w:val="007854B6"/>
    <w:rsid w:val="00785A7D"/>
    <w:rsid w:val="00787B36"/>
    <w:rsid w:val="00787BA2"/>
    <w:rsid w:val="00790D61"/>
    <w:rsid w:val="00790EE2"/>
    <w:rsid w:val="007915AA"/>
    <w:rsid w:val="00791D43"/>
    <w:rsid w:val="00792046"/>
    <w:rsid w:val="007920FA"/>
    <w:rsid w:val="00793B73"/>
    <w:rsid w:val="00793C96"/>
    <w:rsid w:val="00794305"/>
    <w:rsid w:val="00794942"/>
    <w:rsid w:val="00794A8F"/>
    <w:rsid w:val="00795FC0"/>
    <w:rsid w:val="00796115"/>
    <w:rsid w:val="00796852"/>
    <w:rsid w:val="00796BD0"/>
    <w:rsid w:val="00796DB7"/>
    <w:rsid w:val="0079773D"/>
    <w:rsid w:val="00797E27"/>
    <w:rsid w:val="007A0E21"/>
    <w:rsid w:val="007A1465"/>
    <w:rsid w:val="007A1911"/>
    <w:rsid w:val="007A1D55"/>
    <w:rsid w:val="007A2040"/>
    <w:rsid w:val="007A2115"/>
    <w:rsid w:val="007A2328"/>
    <w:rsid w:val="007A2760"/>
    <w:rsid w:val="007A2AC1"/>
    <w:rsid w:val="007A2CF4"/>
    <w:rsid w:val="007A307F"/>
    <w:rsid w:val="007A3535"/>
    <w:rsid w:val="007A3BB1"/>
    <w:rsid w:val="007A3C93"/>
    <w:rsid w:val="007A5284"/>
    <w:rsid w:val="007A56EE"/>
    <w:rsid w:val="007A5FE4"/>
    <w:rsid w:val="007A6145"/>
    <w:rsid w:val="007A68E9"/>
    <w:rsid w:val="007A6A7B"/>
    <w:rsid w:val="007A72D2"/>
    <w:rsid w:val="007A7332"/>
    <w:rsid w:val="007B0747"/>
    <w:rsid w:val="007B0834"/>
    <w:rsid w:val="007B0850"/>
    <w:rsid w:val="007B093C"/>
    <w:rsid w:val="007B09DA"/>
    <w:rsid w:val="007B09E3"/>
    <w:rsid w:val="007B0A35"/>
    <w:rsid w:val="007B0CC1"/>
    <w:rsid w:val="007B155D"/>
    <w:rsid w:val="007B19F3"/>
    <w:rsid w:val="007B1A7D"/>
    <w:rsid w:val="007B1F6F"/>
    <w:rsid w:val="007B2BD8"/>
    <w:rsid w:val="007B2CA0"/>
    <w:rsid w:val="007B2DE3"/>
    <w:rsid w:val="007B320F"/>
    <w:rsid w:val="007B365C"/>
    <w:rsid w:val="007B369E"/>
    <w:rsid w:val="007B443D"/>
    <w:rsid w:val="007B4BA5"/>
    <w:rsid w:val="007B4D5C"/>
    <w:rsid w:val="007B5750"/>
    <w:rsid w:val="007B5C60"/>
    <w:rsid w:val="007B6655"/>
    <w:rsid w:val="007B6918"/>
    <w:rsid w:val="007B75B5"/>
    <w:rsid w:val="007B7BFA"/>
    <w:rsid w:val="007B7D5C"/>
    <w:rsid w:val="007B7E35"/>
    <w:rsid w:val="007C0508"/>
    <w:rsid w:val="007C0F24"/>
    <w:rsid w:val="007C0F5A"/>
    <w:rsid w:val="007C1548"/>
    <w:rsid w:val="007C24DC"/>
    <w:rsid w:val="007C2E99"/>
    <w:rsid w:val="007C34C1"/>
    <w:rsid w:val="007C40EA"/>
    <w:rsid w:val="007C45CE"/>
    <w:rsid w:val="007C49C2"/>
    <w:rsid w:val="007C5BC5"/>
    <w:rsid w:val="007C5FB1"/>
    <w:rsid w:val="007C62B7"/>
    <w:rsid w:val="007C675A"/>
    <w:rsid w:val="007C6B14"/>
    <w:rsid w:val="007C7D39"/>
    <w:rsid w:val="007D0395"/>
    <w:rsid w:val="007D095D"/>
    <w:rsid w:val="007D0BF5"/>
    <w:rsid w:val="007D10EC"/>
    <w:rsid w:val="007D13F2"/>
    <w:rsid w:val="007D1B1F"/>
    <w:rsid w:val="007D21B6"/>
    <w:rsid w:val="007D2ADD"/>
    <w:rsid w:val="007D3488"/>
    <w:rsid w:val="007D39F9"/>
    <w:rsid w:val="007D3AEB"/>
    <w:rsid w:val="007D3C69"/>
    <w:rsid w:val="007D4861"/>
    <w:rsid w:val="007D4EAC"/>
    <w:rsid w:val="007D5630"/>
    <w:rsid w:val="007D67B0"/>
    <w:rsid w:val="007D6804"/>
    <w:rsid w:val="007D6A18"/>
    <w:rsid w:val="007D73C7"/>
    <w:rsid w:val="007D77FF"/>
    <w:rsid w:val="007E04CE"/>
    <w:rsid w:val="007E051A"/>
    <w:rsid w:val="007E098A"/>
    <w:rsid w:val="007E1312"/>
    <w:rsid w:val="007E145F"/>
    <w:rsid w:val="007E1AAF"/>
    <w:rsid w:val="007E1F78"/>
    <w:rsid w:val="007E21B9"/>
    <w:rsid w:val="007E21F1"/>
    <w:rsid w:val="007E21FD"/>
    <w:rsid w:val="007E283A"/>
    <w:rsid w:val="007E2A24"/>
    <w:rsid w:val="007E37BA"/>
    <w:rsid w:val="007E3E65"/>
    <w:rsid w:val="007E4064"/>
    <w:rsid w:val="007E41F8"/>
    <w:rsid w:val="007E46A6"/>
    <w:rsid w:val="007E46D3"/>
    <w:rsid w:val="007E52E0"/>
    <w:rsid w:val="007E5875"/>
    <w:rsid w:val="007E5BFF"/>
    <w:rsid w:val="007E6669"/>
    <w:rsid w:val="007E718F"/>
    <w:rsid w:val="007E77E8"/>
    <w:rsid w:val="007E7D9A"/>
    <w:rsid w:val="007F03E0"/>
    <w:rsid w:val="007F07DD"/>
    <w:rsid w:val="007F0C5A"/>
    <w:rsid w:val="007F0C70"/>
    <w:rsid w:val="007F1BD8"/>
    <w:rsid w:val="007F207B"/>
    <w:rsid w:val="007F2478"/>
    <w:rsid w:val="007F2E92"/>
    <w:rsid w:val="007F31B8"/>
    <w:rsid w:val="007F36C6"/>
    <w:rsid w:val="007F3FE9"/>
    <w:rsid w:val="007F41EA"/>
    <w:rsid w:val="007F513D"/>
    <w:rsid w:val="007F51DF"/>
    <w:rsid w:val="007F53C0"/>
    <w:rsid w:val="007F566C"/>
    <w:rsid w:val="007F5EC2"/>
    <w:rsid w:val="007F5F5C"/>
    <w:rsid w:val="007F5FD2"/>
    <w:rsid w:val="007F7572"/>
    <w:rsid w:val="007F7AA4"/>
    <w:rsid w:val="007F7ED4"/>
    <w:rsid w:val="008005F3"/>
    <w:rsid w:val="00800A0C"/>
    <w:rsid w:val="00800A75"/>
    <w:rsid w:val="00800DCA"/>
    <w:rsid w:val="00802039"/>
    <w:rsid w:val="00802364"/>
    <w:rsid w:val="00802CB5"/>
    <w:rsid w:val="0080368A"/>
    <w:rsid w:val="00803944"/>
    <w:rsid w:val="00804781"/>
    <w:rsid w:val="00804B6F"/>
    <w:rsid w:val="00804EEF"/>
    <w:rsid w:val="008056A7"/>
    <w:rsid w:val="00805DBA"/>
    <w:rsid w:val="0080678D"/>
    <w:rsid w:val="008067C4"/>
    <w:rsid w:val="00806AAF"/>
    <w:rsid w:val="008103E9"/>
    <w:rsid w:val="0081087D"/>
    <w:rsid w:val="00810880"/>
    <w:rsid w:val="00810A64"/>
    <w:rsid w:val="00811065"/>
    <w:rsid w:val="008110D7"/>
    <w:rsid w:val="0081130C"/>
    <w:rsid w:val="00811455"/>
    <w:rsid w:val="0081162F"/>
    <w:rsid w:val="00813000"/>
    <w:rsid w:val="0081388A"/>
    <w:rsid w:val="00813D70"/>
    <w:rsid w:val="008140D4"/>
    <w:rsid w:val="00814112"/>
    <w:rsid w:val="008141DA"/>
    <w:rsid w:val="00814E8B"/>
    <w:rsid w:val="008155B1"/>
    <w:rsid w:val="008156AA"/>
    <w:rsid w:val="00815826"/>
    <w:rsid w:val="00816220"/>
    <w:rsid w:val="008162F9"/>
    <w:rsid w:val="00816919"/>
    <w:rsid w:val="00816AF0"/>
    <w:rsid w:val="00816B01"/>
    <w:rsid w:val="0081734D"/>
    <w:rsid w:val="008174C1"/>
    <w:rsid w:val="0081769A"/>
    <w:rsid w:val="008176F4"/>
    <w:rsid w:val="00817AFF"/>
    <w:rsid w:val="00820459"/>
    <w:rsid w:val="008207C6"/>
    <w:rsid w:val="00820BD8"/>
    <w:rsid w:val="008216E8"/>
    <w:rsid w:val="00821EC8"/>
    <w:rsid w:val="00822329"/>
    <w:rsid w:val="00822727"/>
    <w:rsid w:val="0082282C"/>
    <w:rsid w:val="00822D94"/>
    <w:rsid w:val="00823294"/>
    <w:rsid w:val="008237DA"/>
    <w:rsid w:val="00823925"/>
    <w:rsid w:val="00823B5A"/>
    <w:rsid w:val="0082436A"/>
    <w:rsid w:val="0082491D"/>
    <w:rsid w:val="00824A4C"/>
    <w:rsid w:val="00824B40"/>
    <w:rsid w:val="00825ADC"/>
    <w:rsid w:val="00825F30"/>
    <w:rsid w:val="0082628D"/>
    <w:rsid w:val="00826927"/>
    <w:rsid w:val="00826B1E"/>
    <w:rsid w:val="00826F91"/>
    <w:rsid w:val="00826FE8"/>
    <w:rsid w:val="0082735A"/>
    <w:rsid w:val="00827C3C"/>
    <w:rsid w:val="008307F8"/>
    <w:rsid w:val="0083237B"/>
    <w:rsid w:val="00832C97"/>
    <w:rsid w:val="00832EB7"/>
    <w:rsid w:val="008331B9"/>
    <w:rsid w:val="0083337D"/>
    <w:rsid w:val="00834298"/>
    <w:rsid w:val="0083481E"/>
    <w:rsid w:val="008357A6"/>
    <w:rsid w:val="00835836"/>
    <w:rsid w:val="00835E76"/>
    <w:rsid w:val="00836245"/>
    <w:rsid w:val="008362B8"/>
    <w:rsid w:val="00836341"/>
    <w:rsid w:val="008373A4"/>
    <w:rsid w:val="008375AE"/>
    <w:rsid w:val="0083782A"/>
    <w:rsid w:val="00837E9E"/>
    <w:rsid w:val="00837FDD"/>
    <w:rsid w:val="00840E18"/>
    <w:rsid w:val="00840F93"/>
    <w:rsid w:val="00841222"/>
    <w:rsid w:val="00841617"/>
    <w:rsid w:val="0084241A"/>
    <w:rsid w:val="00842477"/>
    <w:rsid w:val="00842C3B"/>
    <w:rsid w:val="00842E49"/>
    <w:rsid w:val="0084339F"/>
    <w:rsid w:val="0084362A"/>
    <w:rsid w:val="0084363B"/>
    <w:rsid w:val="0084397B"/>
    <w:rsid w:val="00843988"/>
    <w:rsid w:val="008447CD"/>
    <w:rsid w:val="008449A3"/>
    <w:rsid w:val="00844F76"/>
    <w:rsid w:val="0084519F"/>
    <w:rsid w:val="00845277"/>
    <w:rsid w:val="00846036"/>
    <w:rsid w:val="00846A5F"/>
    <w:rsid w:val="008475A4"/>
    <w:rsid w:val="00847D86"/>
    <w:rsid w:val="0085000C"/>
    <w:rsid w:val="00850676"/>
    <w:rsid w:val="00850B72"/>
    <w:rsid w:val="0085121B"/>
    <w:rsid w:val="0085173E"/>
    <w:rsid w:val="00851AC1"/>
    <w:rsid w:val="00851C6D"/>
    <w:rsid w:val="00851E52"/>
    <w:rsid w:val="00851FEA"/>
    <w:rsid w:val="0085250F"/>
    <w:rsid w:val="008526F2"/>
    <w:rsid w:val="00852E40"/>
    <w:rsid w:val="008532E0"/>
    <w:rsid w:val="008539AB"/>
    <w:rsid w:val="00853C4C"/>
    <w:rsid w:val="00853D52"/>
    <w:rsid w:val="0085473C"/>
    <w:rsid w:val="00854A2E"/>
    <w:rsid w:val="00854BC0"/>
    <w:rsid w:val="00855122"/>
    <w:rsid w:val="00856204"/>
    <w:rsid w:val="00856E5F"/>
    <w:rsid w:val="008575A5"/>
    <w:rsid w:val="00857B6A"/>
    <w:rsid w:val="00860678"/>
    <w:rsid w:val="008610C8"/>
    <w:rsid w:val="00861549"/>
    <w:rsid w:val="00861609"/>
    <w:rsid w:val="008616CA"/>
    <w:rsid w:val="00861814"/>
    <w:rsid w:val="00861BFB"/>
    <w:rsid w:val="00861C2D"/>
    <w:rsid w:val="00862C10"/>
    <w:rsid w:val="00862D24"/>
    <w:rsid w:val="00862F80"/>
    <w:rsid w:val="00863521"/>
    <w:rsid w:val="008636BF"/>
    <w:rsid w:val="00863B6B"/>
    <w:rsid w:val="008641CB"/>
    <w:rsid w:val="008646B5"/>
    <w:rsid w:val="00864A7D"/>
    <w:rsid w:val="00865090"/>
    <w:rsid w:val="008659F3"/>
    <w:rsid w:val="0086630C"/>
    <w:rsid w:val="0086638A"/>
    <w:rsid w:val="00866929"/>
    <w:rsid w:val="008669E1"/>
    <w:rsid w:val="00866E49"/>
    <w:rsid w:val="0086704A"/>
    <w:rsid w:val="00867897"/>
    <w:rsid w:val="008706DF"/>
    <w:rsid w:val="008711C2"/>
    <w:rsid w:val="008715EC"/>
    <w:rsid w:val="00871A66"/>
    <w:rsid w:val="00872066"/>
    <w:rsid w:val="00872230"/>
    <w:rsid w:val="00873A17"/>
    <w:rsid w:val="00873EDC"/>
    <w:rsid w:val="008742B3"/>
    <w:rsid w:val="0087449D"/>
    <w:rsid w:val="0087458D"/>
    <w:rsid w:val="00874979"/>
    <w:rsid w:val="00874E18"/>
    <w:rsid w:val="00875628"/>
    <w:rsid w:val="00877C50"/>
    <w:rsid w:val="00880341"/>
    <w:rsid w:val="00880B11"/>
    <w:rsid w:val="00880C8C"/>
    <w:rsid w:val="00880C96"/>
    <w:rsid w:val="00880C9E"/>
    <w:rsid w:val="00881644"/>
    <w:rsid w:val="0088217A"/>
    <w:rsid w:val="008824C6"/>
    <w:rsid w:val="00883560"/>
    <w:rsid w:val="00883800"/>
    <w:rsid w:val="00883E3A"/>
    <w:rsid w:val="0088415E"/>
    <w:rsid w:val="00884176"/>
    <w:rsid w:val="008845B1"/>
    <w:rsid w:val="00884AC0"/>
    <w:rsid w:val="00884DE2"/>
    <w:rsid w:val="0088556E"/>
    <w:rsid w:val="00885DE1"/>
    <w:rsid w:val="00886835"/>
    <w:rsid w:val="0088748F"/>
    <w:rsid w:val="00887783"/>
    <w:rsid w:val="008909A0"/>
    <w:rsid w:val="00891060"/>
    <w:rsid w:val="00891232"/>
    <w:rsid w:val="00891741"/>
    <w:rsid w:val="008918DE"/>
    <w:rsid w:val="00891955"/>
    <w:rsid w:val="00891AF4"/>
    <w:rsid w:val="008923F4"/>
    <w:rsid w:val="0089376E"/>
    <w:rsid w:val="00893D4B"/>
    <w:rsid w:val="008942DC"/>
    <w:rsid w:val="008947B4"/>
    <w:rsid w:val="00894F2A"/>
    <w:rsid w:val="00895A97"/>
    <w:rsid w:val="00895D63"/>
    <w:rsid w:val="008968BA"/>
    <w:rsid w:val="00896EA0"/>
    <w:rsid w:val="00896FB3"/>
    <w:rsid w:val="008973FF"/>
    <w:rsid w:val="00897936"/>
    <w:rsid w:val="00897D40"/>
    <w:rsid w:val="00897E94"/>
    <w:rsid w:val="008A00C0"/>
    <w:rsid w:val="008A0135"/>
    <w:rsid w:val="008A0213"/>
    <w:rsid w:val="008A0656"/>
    <w:rsid w:val="008A0F3D"/>
    <w:rsid w:val="008A1616"/>
    <w:rsid w:val="008A17D2"/>
    <w:rsid w:val="008A1AA3"/>
    <w:rsid w:val="008A23DD"/>
    <w:rsid w:val="008A2618"/>
    <w:rsid w:val="008A2B8E"/>
    <w:rsid w:val="008A3255"/>
    <w:rsid w:val="008A41D0"/>
    <w:rsid w:val="008A4B3A"/>
    <w:rsid w:val="008A4E37"/>
    <w:rsid w:val="008A542D"/>
    <w:rsid w:val="008A58BF"/>
    <w:rsid w:val="008A58E9"/>
    <w:rsid w:val="008A5B1B"/>
    <w:rsid w:val="008A617A"/>
    <w:rsid w:val="008A62A9"/>
    <w:rsid w:val="008A6414"/>
    <w:rsid w:val="008A6D2D"/>
    <w:rsid w:val="008A7AD9"/>
    <w:rsid w:val="008B0CBF"/>
    <w:rsid w:val="008B13AF"/>
    <w:rsid w:val="008B185D"/>
    <w:rsid w:val="008B192A"/>
    <w:rsid w:val="008B194F"/>
    <w:rsid w:val="008B20C2"/>
    <w:rsid w:val="008B2125"/>
    <w:rsid w:val="008B278C"/>
    <w:rsid w:val="008B32A7"/>
    <w:rsid w:val="008B362B"/>
    <w:rsid w:val="008B3AAE"/>
    <w:rsid w:val="008B40BE"/>
    <w:rsid w:val="008B4179"/>
    <w:rsid w:val="008B4498"/>
    <w:rsid w:val="008B4AC6"/>
    <w:rsid w:val="008B4F53"/>
    <w:rsid w:val="008B52F7"/>
    <w:rsid w:val="008B5666"/>
    <w:rsid w:val="008B58AB"/>
    <w:rsid w:val="008B59EE"/>
    <w:rsid w:val="008B5A7C"/>
    <w:rsid w:val="008B644C"/>
    <w:rsid w:val="008B65B3"/>
    <w:rsid w:val="008B698E"/>
    <w:rsid w:val="008B69F7"/>
    <w:rsid w:val="008B73E6"/>
    <w:rsid w:val="008B7F19"/>
    <w:rsid w:val="008C06CB"/>
    <w:rsid w:val="008C1CDC"/>
    <w:rsid w:val="008C21D7"/>
    <w:rsid w:val="008C22C4"/>
    <w:rsid w:val="008C2972"/>
    <w:rsid w:val="008C3399"/>
    <w:rsid w:val="008C4750"/>
    <w:rsid w:val="008C48D5"/>
    <w:rsid w:val="008C4FBD"/>
    <w:rsid w:val="008C58C3"/>
    <w:rsid w:val="008C72F7"/>
    <w:rsid w:val="008C771E"/>
    <w:rsid w:val="008C7CDF"/>
    <w:rsid w:val="008D0C2C"/>
    <w:rsid w:val="008D1A81"/>
    <w:rsid w:val="008D2B6B"/>
    <w:rsid w:val="008D2D0D"/>
    <w:rsid w:val="008D3AEB"/>
    <w:rsid w:val="008D3FCB"/>
    <w:rsid w:val="008D46E3"/>
    <w:rsid w:val="008D47E4"/>
    <w:rsid w:val="008D4A39"/>
    <w:rsid w:val="008D547D"/>
    <w:rsid w:val="008D583A"/>
    <w:rsid w:val="008D5CB4"/>
    <w:rsid w:val="008D721C"/>
    <w:rsid w:val="008D79B4"/>
    <w:rsid w:val="008E06E2"/>
    <w:rsid w:val="008E14D6"/>
    <w:rsid w:val="008E1597"/>
    <w:rsid w:val="008E1BBE"/>
    <w:rsid w:val="008E1F4D"/>
    <w:rsid w:val="008E2022"/>
    <w:rsid w:val="008E2404"/>
    <w:rsid w:val="008E2713"/>
    <w:rsid w:val="008E2D7D"/>
    <w:rsid w:val="008E3538"/>
    <w:rsid w:val="008E3734"/>
    <w:rsid w:val="008E3AA9"/>
    <w:rsid w:val="008E45BC"/>
    <w:rsid w:val="008E4A6C"/>
    <w:rsid w:val="008E54A0"/>
    <w:rsid w:val="008E570F"/>
    <w:rsid w:val="008E588E"/>
    <w:rsid w:val="008E63AF"/>
    <w:rsid w:val="008F05E9"/>
    <w:rsid w:val="008F0C8D"/>
    <w:rsid w:val="008F1090"/>
    <w:rsid w:val="008F23EF"/>
    <w:rsid w:val="008F257A"/>
    <w:rsid w:val="008F2882"/>
    <w:rsid w:val="008F28E8"/>
    <w:rsid w:val="008F34F9"/>
    <w:rsid w:val="008F3714"/>
    <w:rsid w:val="008F3A21"/>
    <w:rsid w:val="008F3FBA"/>
    <w:rsid w:val="008F4C4B"/>
    <w:rsid w:val="008F4CED"/>
    <w:rsid w:val="008F51A8"/>
    <w:rsid w:val="008F54EF"/>
    <w:rsid w:val="008F5721"/>
    <w:rsid w:val="008F5DAD"/>
    <w:rsid w:val="008F62E2"/>
    <w:rsid w:val="008F62E9"/>
    <w:rsid w:val="008F6699"/>
    <w:rsid w:val="008F6B89"/>
    <w:rsid w:val="008F6C5B"/>
    <w:rsid w:val="008F717B"/>
    <w:rsid w:val="008F764C"/>
    <w:rsid w:val="00900059"/>
    <w:rsid w:val="009000F7"/>
    <w:rsid w:val="00900132"/>
    <w:rsid w:val="00900BD8"/>
    <w:rsid w:val="00900DE5"/>
    <w:rsid w:val="00900ECF"/>
    <w:rsid w:val="00900FC8"/>
    <w:rsid w:val="00901480"/>
    <w:rsid w:val="009020E2"/>
    <w:rsid w:val="00903A43"/>
    <w:rsid w:val="00903B2F"/>
    <w:rsid w:val="00903CB6"/>
    <w:rsid w:val="009044AF"/>
    <w:rsid w:val="00904DCD"/>
    <w:rsid w:val="00905570"/>
    <w:rsid w:val="0090596D"/>
    <w:rsid w:val="00905EB7"/>
    <w:rsid w:val="00905F89"/>
    <w:rsid w:val="00906C3B"/>
    <w:rsid w:val="00907891"/>
    <w:rsid w:val="0090794F"/>
    <w:rsid w:val="00907969"/>
    <w:rsid w:val="009103A3"/>
    <w:rsid w:val="00910426"/>
    <w:rsid w:val="009110AA"/>
    <w:rsid w:val="00911BEF"/>
    <w:rsid w:val="00912386"/>
    <w:rsid w:val="009123CB"/>
    <w:rsid w:val="009125F6"/>
    <w:rsid w:val="00913400"/>
    <w:rsid w:val="0091363D"/>
    <w:rsid w:val="00913E76"/>
    <w:rsid w:val="00913FE3"/>
    <w:rsid w:val="00914334"/>
    <w:rsid w:val="0091452C"/>
    <w:rsid w:val="00914F13"/>
    <w:rsid w:val="009155FB"/>
    <w:rsid w:val="0091582C"/>
    <w:rsid w:val="009163D6"/>
    <w:rsid w:val="00916641"/>
    <w:rsid w:val="00916F96"/>
    <w:rsid w:val="009175C3"/>
    <w:rsid w:val="00917991"/>
    <w:rsid w:val="00917D00"/>
    <w:rsid w:val="00917D2C"/>
    <w:rsid w:val="009210A1"/>
    <w:rsid w:val="00921440"/>
    <w:rsid w:val="009214BE"/>
    <w:rsid w:val="00921840"/>
    <w:rsid w:val="00921E3C"/>
    <w:rsid w:val="009231F4"/>
    <w:rsid w:val="00923A9F"/>
    <w:rsid w:val="0092452F"/>
    <w:rsid w:val="00924832"/>
    <w:rsid w:val="0092568A"/>
    <w:rsid w:val="009259BB"/>
    <w:rsid w:val="0092640A"/>
    <w:rsid w:val="00926547"/>
    <w:rsid w:val="00927A24"/>
    <w:rsid w:val="00930130"/>
    <w:rsid w:val="0093015E"/>
    <w:rsid w:val="00930AD4"/>
    <w:rsid w:val="0093120E"/>
    <w:rsid w:val="0093280A"/>
    <w:rsid w:val="00933312"/>
    <w:rsid w:val="00933DEC"/>
    <w:rsid w:val="009345ED"/>
    <w:rsid w:val="00934FF3"/>
    <w:rsid w:val="00935132"/>
    <w:rsid w:val="00935898"/>
    <w:rsid w:val="0093599D"/>
    <w:rsid w:val="00935CAF"/>
    <w:rsid w:val="0093606E"/>
    <w:rsid w:val="00936539"/>
    <w:rsid w:val="009369DF"/>
    <w:rsid w:val="00936DFA"/>
    <w:rsid w:val="00936DFC"/>
    <w:rsid w:val="00940475"/>
    <w:rsid w:val="00941158"/>
    <w:rsid w:val="009414A9"/>
    <w:rsid w:val="00941848"/>
    <w:rsid w:val="00941A26"/>
    <w:rsid w:val="0094207C"/>
    <w:rsid w:val="0094214D"/>
    <w:rsid w:val="00942246"/>
    <w:rsid w:val="0094251C"/>
    <w:rsid w:val="009436D0"/>
    <w:rsid w:val="00943822"/>
    <w:rsid w:val="00943B04"/>
    <w:rsid w:val="009442C8"/>
    <w:rsid w:val="00945178"/>
    <w:rsid w:val="0094524B"/>
    <w:rsid w:val="009452F8"/>
    <w:rsid w:val="00945B8E"/>
    <w:rsid w:val="0094676C"/>
    <w:rsid w:val="00946AE7"/>
    <w:rsid w:val="00947152"/>
    <w:rsid w:val="00947DDC"/>
    <w:rsid w:val="00947F61"/>
    <w:rsid w:val="009505E9"/>
    <w:rsid w:val="009505F3"/>
    <w:rsid w:val="00950E3A"/>
    <w:rsid w:val="00950E8C"/>
    <w:rsid w:val="00951362"/>
    <w:rsid w:val="009521AF"/>
    <w:rsid w:val="009522B7"/>
    <w:rsid w:val="00952346"/>
    <w:rsid w:val="00952DEC"/>
    <w:rsid w:val="009531AF"/>
    <w:rsid w:val="0095367D"/>
    <w:rsid w:val="0095375F"/>
    <w:rsid w:val="00953F7C"/>
    <w:rsid w:val="00954EB4"/>
    <w:rsid w:val="00954F26"/>
    <w:rsid w:val="00955011"/>
    <w:rsid w:val="009558BB"/>
    <w:rsid w:val="00955B5B"/>
    <w:rsid w:val="00956B05"/>
    <w:rsid w:val="009574BB"/>
    <w:rsid w:val="00957DC3"/>
    <w:rsid w:val="00957EAC"/>
    <w:rsid w:val="00960371"/>
    <w:rsid w:val="00960826"/>
    <w:rsid w:val="00960C2E"/>
    <w:rsid w:val="00960E8C"/>
    <w:rsid w:val="00960F33"/>
    <w:rsid w:val="00961297"/>
    <w:rsid w:val="00961419"/>
    <w:rsid w:val="009615E7"/>
    <w:rsid w:val="00962258"/>
    <w:rsid w:val="0096277C"/>
    <w:rsid w:val="0096283A"/>
    <w:rsid w:val="00962971"/>
    <w:rsid w:val="00962F0C"/>
    <w:rsid w:val="00962F9A"/>
    <w:rsid w:val="009632B9"/>
    <w:rsid w:val="009633D7"/>
    <w:rsid w:val="00963403"/>
    <w:rsid w:val="0096361A"/>
    <w:rsid w:val="00964136"/>
    <w:rsid w:val="0096474E"/>
    <w:rsid w:val="0096476D"/>
    <w:rsid w:val="00964E45"/>
    <w:rsid w:val="009657CA"/>
    <w:rsid w:val="00965C15"/>
    <w:rsid w:val="009660F7"/>
    <w:rsid w:val="00966A7D"/>
    <w:rsid w:val="00967078"/>
    <w:rsid w:val="00967298"/>
    <w:rsid w:val="00970081"/>
    <w:rsid w:val="00970465"/>
    <w:rsid w:val="009706CF"/>
    <w:rsid w:val="00970CBF"/>
    <w:rsid w:val="00970DB8"/>
    <w:rsid w:val="009719FA"/>
    <w:rsid w:val="0097202A"/>
    <w:rsid w:val="0097329C"/>
    <w:rsid w:val="009738C7"/>
    <w:rsid w:val="00973CBF"/>
    <w:rsid w:val="0097479B"/>
    <w:rsid w:val="00974823"/>
    <w:rsid w:val="009748F8"/>
    <w:rsid w:val="00975036"/>
    <w:rsid w:val="00975912"/>
    <w:rsid w:val="009767D2"/>
    <w:rsid w:val="0097697C"/>
    <w:rsid w:val="00977140"/>
    <w:rsid w:val="00977ECB"/>
    <w:rsid w:val="009804CB"/>
    <w:rsid w:val="009806DA"/>
    <w:rsid w:val="0098095F"/>
    <w:rsid w:val="00980BF3"/>
    <w:rsid w:val="009818B2"/>
    <w:rsid w:val="00981B8B"/>
    <w:rsid w:val="00981EEE"/>
    <w:rsid w:val="00982643"/>
    <w:rsid w:val="00982D43"/>
    <w:rsid w:val="0098321B"/>
    <w:rsid w:val="009836C9"/>
    <w:rsid w:val="00983D65"/>
    <w:rsid w:val="00983F8B"/>
    <w:rsid w:val="009844AD"/>
    <w:rsid w:val="00984971"/>
    <w:rsid w:val="00984F2C"/>
    <w:rsid w:val="0098655F"/>
    <w:rsid w:val="009865A4"/>
    <w:rsid w:val="0098672A"/>
    <w:rsid w:val="009869CD"/>
    <w:rsid w:val="00990400"/>
    <w:rsid w:val="00992824"/>
    <w:rsid w:val="00992AFE"/>
    <w:rsid w:val="00993834"/>
    <w:rsid w:val="00993C25"/>
    <w:rsid w:val="00993FA0"/>
    <w:rsid w:val="00994188"/>
    <w:rsid w:val="009942B6"/>
    <w:rsid w:val="009946DF"/>
    <w:rsid w:val="00995696"/>
    <w:rsid w:val="0099675D"/>
    <w:rsid w:val="00996BF0"/>
    <w:rsid w:val="00996D4B"/>
    <w:rsid w:val="00996E60"/>
    <w:rsid w:val="009A0292"/>
    <w:rsid w:val="009A0D04"/>
    <w:rsid w:val="009A274C"/>
    <w:rsid w:val="009A2B16"/>
    <w:rsid w:val="009A3795"/>
    <w:rsid w:val="009A39E5"/>
    <w:rsid w:val="009A4690"/>
    <w:rsid w:val="009A4A0D"/>
    <w:rsid w:val="009A5035"/>
    <w:rsid w:val="009A50E9"/>
    <w:rsid w:val="009A56AC"/>
    <w:rsid w:val="009A6358"/>
    <w:rsid w:val="009A6D50"/>
    <w:rsid w:val="009A71BE"/>
    <w:rsid w:val="009A7A47"/>
    <w:rsid w:val="009B006E"/>
    <w:rsid w:val="009B019E"/>
    <w:rsid w:val="009B071F"/>
    <w:rsid w:val="009B08DE"/>
    <w:rsid w:val="009B09CB"/>
    <w:rsid w:val="009B0BB3"/>
    <w:rsid w:val="009B0C2E"/>
    <w:rsid w:val="009B101D"/>
    <w:rsid w:val="009B2DA6"/>
    <w:rsid w:val="009B3138"/>
    <w:rsid w:val="009B3170"/>
    <w:rsid w:val="009B3644"/>
    <w:rsid w:val="009B3B87"/>
    <w:rsid w:val="009B4301"/>
    <w:rsid w:val="009B52DF"/>
    <w:rsid w:val="009B5AA0"/>
    <w:rsid w:val="009B5C86"/>
    <w:rsid w:val="009B6501"/>
    <w:rsid w:val="009B681F"/>
    <w:rsid w:val="009B6B37"/>
    <w:rsid w:val="009B7A23"/>
    <w:rsid w:val="009C0B8E"/>
    <w:rsid w:val="009C2B2B"/>
    <w:rsid w:val="009C2FE6"/>
    <w:rsid w:val="009C398D"/>
    <w:rsid w:val="009C3E27"/>
    <w:rsid w:val="009C46BA"/>
    <w:rsid w:val="009C4772"/>
    <w:rsid w:val="009C4828"/>
    <w:rsid w:val="009C488F"/>
    <w:rsid w:val="009C49DA"/>
    <w:rsid w:val="009C4B73"/>
    <w:rsid w:val="009C56DE"/>
    <w:rsid w:val="009C58B4"/>
    <w:rsid w:val="009C58B6"/>
    <w:rsid w:val="009C5DED"/>
    <w:rsid w:val="009C5E27"/>
    <w:rsid w:val="009C6218"/>
    <w:rsid w:val="009C6597"/>
    <w:rsid w:val="009C67D3"/>
    <w:rsid w:val="009C6908"/>
    <w:rsid w:val="009C729C"/>
    <w:rsid w:val="009C7784"/>
    <w:rsid w:val="009C77DC"/>
    <w:rsid w:val="009D0B4D"/>
    <w:rsid w:val="009D0C1F"/>
    <w:rsid w:val="009D11A5"/>
    <w:rsid w:val="009D2A42"/>
    <w:rsid w:val="009D2C72"/>
    <w:rsid w:val="009D3BEB"/>
    <w:rsid w:val="009D3EBA"/>
    <w:rsid w:val="009D53C2"/>
    <w:rsid w:val="009D6146"/>
    <w:rsid w:val="009D68C4"/>
    <w:rsid w:val="009D6D79"/>
    <w:rsid w:val="009E048D"/>
    <w:rsid w:val="009E0507"/>
    <w:rsid w:val="009E1119"/>
    <w:rsid w:val="009E119C"/>
    <w:rsid w:val="009E1919"/>
    <w:rsid w:val="009E1B3F"/>
    <w:rsid w:val="009E1D9A"/>
    <w:rsid w:val="009E21E7"/>
    <w:rsid w:val="009E22F1"/>
    <w:rsid w:val="009E26B9"/>
    <w:rsid w:val="009E3149"/>
    <w:rsid w:val="009E345F"/>
    <w:rsid w:val="009E3537"/>
    <w:rsid w:val="009E38E0"/>
    <w:rsid w:val="009E3A72"/>
    <w:rsid w:val="009E40F5"/>
    <w:rsid w:val="009E48C5"/>
    <w:rsid w:val="009E4F8B"/>
    <w:rsid w:val="009E5183"/>
    <w:rsid w:val="009E5A2C"/>
    <w:rsid w:val="009E6AA9"/>
    <w:rsid w:val="009E6B9D"/>
    <w:rsid w:val="009E6E2D"/>
    <w:rsid w:val="009E7C27"/>
    <w:rsid w:val="009E7CEE"/>
    <w:rsid w:val="009E7E5D"/>
    <w:rsid w:val="009F038E"/>
    <w:rsid w:val="009F03B9"/>
    <w:rsid w:val="009F1606"/>
    <w:rsid w:val="009F18B1"/>
    <w:rsid w:val="009F1AC9"/>
    <w:rsid w:val="009F1F24"/>
    <w:rsid w:val="009F1FF0"/>
    <w:rsid w:val="009F24A6"/>
    <w:rsid w:val="009F2F93"/>
    <w:rsid w:val="009F2FAA"/>
    <w:rsid w:val="009F4AC6"/>
    <w:rsid w:val="009F6D50"/>
    <w:rsid w:val="009F7B22"/>
    <w:rsid w:val="009F7C87"/>
    <w:rsid w:val="00A00EB7"/>
    <w:rsid w:val="00A0168F"/>
    <w:rsid w:val="00A016C0"/>
    <w:rsid w:val="00A019DE"/>
    <w:rsid w:val="00A026B8"/>
    <w:rsid w:val="00A02C93"/>
    <w:rsid w:val="00A02D76"/>
    <w:rsid w:val="00A02E9D"/>
    <w:rsid w:val="00A031F3"/>
    <w:rsid w:val="00A0341A"/>
    <w:rsid w:val="00A03484"/>
    <w:rsid w:val="00A03A5B"/>
    <w:rsid w:val="00A03E44"/>
    <w:rsid w:val="00A03F31"/>
    <w:rsid w:val="00A04EEE"/>
    <w:rsid w:val="00A059AA"/>
    <w:rsid w:val="00A062DF"/>
    <w:rsid w:val="00A064B9"/>
    <w:rsid w:val="00A07008"/>
    <w:rsid w:val="00A07521"/>
    <w:rsid w:val="00A0782A"/>
    <w:rsid w:val="00A10B96"/>
    <w:rsid w:val="00A11574"/>
    <w:rsid w:val="00A12119"/>
    <w:rsid w:val="00A12A73"/>
    <w:rsid w:val="00A130DF"/>
    <w:rsid w:val="00A1341A"/>
    <w:rsid w:val="00A144F6"/>
    <w:rsid w:val="00A14B98"/>
    <w:rsid w:val="00A153F1"/>
    <w:rsid w:val="00A16FB3"/>
    <w:rsid w:val="00A17626"/>
    <w:rsid w:val="00A17742"/>
    <w:rsid w:val="00A17EBD"/>
    <w:rsid w:val="00A20787"/>
    <w:rsid w:val="00A21037"/>
    <w:rsid w:val="00A210CD"/>
    <w:rsid w:val="00A2152D"/>
    <w:rsid w:val="00A22434"/>
    <w:rsid w:val="00A22D9D"/>
    <w:rsid w:val="00A23E41"/>
    <w:rsid w:val="00A24214"/>
    <w:rsid w:val="00A244DC"/>
    <w:rsid w:val="00A24961"/>
    <w:rsid w:val="00A250FA"/>
    <w:rsid w:val="00A25327"/>
    <w:rsid w:val="00A253A9"/>
    <w:rsid w:val="00A25BE2"/>
    <w:rsid w:val="00A25C4A"/>
    <w:rsid w:val="00A26875"/>
    <w:rsid w:val="00A30731"/>
    <w:rsid w:val="00A30A6A"/>
    <w:rsid w:val="00A311D9"/>
    <w:rsid w:val="00A3142A"/>
    <w:rsid w:val="00A316BA"/>
    <w:rsid w:val="00A31A84"/>
    <w:rsid w:val="00A31E24"/>
    <w:rsid w:val="00A323B5"/>
    <w:rsid w:val="00A324FD"/>
    <w:rsid w:val="00A3256A"/>
    <w:rsid w:val="00A3296E"/>
    <w:rsid w:val="00A33523"/>
    <w:rsid w:val="00A33619"/>
    <w:rsid w:val="00A33CAD"/>
    <w:rsid w:val="00A34628"/>
    <w:rsid w:val="00A3466C"/>
    <w:rsid w:val="00A347BE"/>
    <w:rsid w:val="00A34858"/>
    <w:rsid w:val="00A3521F"/>
    <w:rsid w:val="00A35950"/>
    <w:rsid w:val="00A366FD"/>
    <w:rsid w:val="00A37832"/>
    <w:rsid w:val="00A37EBE"/>
    <w:rsid w:val="00A40587"/>
    <w:rsid w:val="00A40CAC"/>
    <w:rsid w:val="00A40F88"/>
    <w:rsid w:val="00A40FE1"/>
    <w:rsid w:val="00A41211"/>
    <w:rsid w:val="00A41811"/>
    <w:rsid w:val="00A41F1E"/>
    <w:rsid w:val="00A425C6"/>
    <w:rsid w:val="00A42717"/>
    <w:rsid w:val="00A42FE3"/>
    <w:rsid w:val="00A43141"/>
    <w:rsid w:val="00A43521"/>
    <w:rsid w:val="00A43DC6"/>
    <w:rsid w:val="00A46258"/>
    <w:rsid w:val="00A46338"/>
    <w:rsid w:val="00A4652C"/>
    <w:rsid w:val="00A4652F"/>
    <w:rsid w:val="00A4770B"/>
    <w:rsid w:val="00A50577"/>
    <w:rsid w:val="00A51167"/>
    <w:rsid w:val="00A51BD6"/>
    <w:rsid w:val="00A51FA6"/>
    <w:rsid w:val="00A52628"/>
    <w:rsid w:val="00A5308E"/>
    <w:rsid w:val="00A534C0"/>
    <w:rsid w:val="00A53AAF"/>
    <w:rsid w:val="00A53B7B"/>
    <w:rsid w:val="00A547BB"/>
    <w:rsid w:val="00A54D6C"/>
    <w:rsid w:val="00A54DD9"/>
    <w:rsid w:val="00A54FB7"/>
    <w:rsid w:val="00A552F8"/>
    <w:rsid w:val="00A55776"/>
    <w:rsid w:val="00A565BD"/>
    <w:rsid w:val="00A56D93"/>
    <w:rsid w:val="00A571F8"/>
    <w:rsid w:val="00A60BC2"/>
    <w:rsid w:val="00A61270"/>
    <w:rsid w:val="00A62C2B"/>
    <w:rsid w:val="00A62D56"/>
    <w:rsid w:val="00A634A4"/>
    <w:rsid w:val="00A6353B"/>
    <w:rsid w:val="00A645C1"/>
    <w:rsid w:val="00A6465A"/>
    <w:rsid w:val="00A65254"/>
    <w:rsid w:val="00A65905"/>
    <w:rsid w:val="00A65F5B"/>
    <w:rsid w:val="00A65FA5"/>
    <w:rsid w:val="00A661ED"/>
    <w:rsid w:val="00A6636B"/>
    <w:rsid w:val="00A66A28"/>
    <w:rsid w:val="00A66AA9"/>
    <w:rsid w:val="00A6741F"/>
    <w:rsid w:val="00A67497"/>
    <w:rsid w:val="00A67A22"/>
    <w:rsid w:val="00A704CC"/>
    <w:rsid w:val="00A70A2D"/>
    <w:rsid w:val="00A70C5A"/>
    <w:rsid w:val="00A71433"/>
    <w:rsid w:val="00A717CE"/>
    <w:rsid w:val="00A719F4"/>
    <w:rsid w:val="00A71EE4"/>
    <w:rsid w:val="00A7221E"/>
    <w:rsid w:val="00A72CC7"/>
    <w:rsid w:val="00A72E6A"/>
    <w:rsid w:val="00A7340F"/>
    <w:rsid w:val="00A738C3"/>
    <w:rsid w:val="00A73965"/>
    <w:rsid w:val="00A73E3D"/>
    <w:rsid w:val="00A7413D"/>
    <w:rsid w:val="00A7453C"/>
    <w:rsid w:val="00A746A5"/>
    <w:rsid w:val="00A74E9C"/>
    <w:rsid w:val="00A753E7"/>
    <w:rsid w:val="00A757AC"/>
    <w:rsid w:val="00A7625F"/>
    <w:rsid w:val="00A762F9"/>
    <w:rsid w:val="00A763C4"/>
    <w:rsid w:val="00A764D0"/>
    <w:rsid w:val="00A76605"/>
    <w:rsid w:val="00A76761"/>
    <w:rsid w:val="00A77CE1"/>
    <w:rsid w:val="00A803F8"/>
    <w:rsid w:val="00A804ED"/>
    <w:rsid w:val="00A80A56"/>
    <w:rsid w:val="00A81275"/>
    <w:rsid w:val="00A813BA"/>
    <w:rsid w:val="00A81B58"/>
    <w:rsid w:val="00A81DAD"/>
    <w:rsid w:val="00A8201C"/>
    <w:rsid w:val="00A82261"/>
    <w:rsid w:val="00A825E4"/>
    <w:rsid w:val="00A8287E"/>
    <w:rsid w:val="00A828CB"/>
    <w:rsid w:val="00A834F2"/>
    <w:rsid w:val="00A8366D"/>
    <w:rsid w:val="00A83946"/>
    <w:rsid w:val="00A8396E"/>
    <w:rsid w:val="00A83E5C"/>
    <w:rsid w:val="00A84224"/>
    <w:rsid w:val="00A85540"/>
    <w:rsid w:val="00A85F71"/>
    <w:rsid w:val="00A861C7"/>
    <w:rsid w:val="00A864F4"/>
    <w:rsid w:val="00A867E5"/>
    <w:rsid w:val="00A86B89"/>
    <w:rsid w:val="00A8728D"/>
    <w:rsid w:val="00A878F0"/>
    <w:rsid w:val="00A905EE"/>
    <w:rsid w:val="00A906A2"/>
    <w:rsid w:val="00A90EEE"/>
    <w:rsid w:val="00A91713"/>
    <w:rsid w:val="00A9200A"/>
    <w:rsid w:val="00A921FB"/>
    <w:rsid w:val="00A92322"/>
    <w:rsid w:val="00A9241D"/>
    <w:rsid w:val="00A925A4"/>
    <w:rsid w:val="00A93006"/>
    <w:rsid w:val="00A93721"/>
    <w:rsid w:val="00A93F3F"/>
    <w:rsid w:val="00A93F53"/>
    <w:rsid w:val="00A94249"/>
    <w:rsid w:val="00A950DC"/>
    <w:rsid w:val="00A954E1"/>
    <w:rsid w:val="00A95FE1"/>
    <w:rsid w:val="00A965F1"/>
    <w:rsid w:val="00A966D0"/>
    <w:rsid w:val="00A96B7A"/>
    <w:rsid w:val="00A9759B"/>
    <w:rsid w:val="00AA00C9"/>
    <w:rsid w:val="00AA0C50"/>
    <w:rsid w:val="00AA1192"/>
    <w:rsid w:val="00AA1317"/>
    <w:rsid w:val="00AA1423"/>
    <w:rsid w:val="00AA1C77"/>
    <w:rsid w:val="00AA1FC4"/>
    <w:rsid w:val="00AA3EE9"/>
    <w:rsid w:val="00AA3FD4"/>
    <w:rsid w:val="00AA45A8"/>
    <w:rsid w:val="00AA5D60"/>
    <w:rsid w:val="00AA68BC"/>
    <w:rsid w:val="00AA7AD2"/>
    <w:rsid w:val="00AB0903"/>
    <w:rsid w:val="00AB11B1"/>
    <w:rsid w:val="00AB22C2"/>
    <w:rsid w:val="00AB23E1"/>
    <w:rsid w:val="00AB2619"/>
    <w:rsid w:val="00AB2F1C"/>
    <w:rsid w:val="00AB386E"/>
    <w:rsid w:val="00AB3AE6"/>
    <w:rsid w:val="00AB3D63"/>
    <w:rsid w:val="00AB44A4"/>
    <w:rsid w:val="00AB4784"/>
    <w:rsid w:val="00AB4DAD"/>
    <w:rsid w:val="00AB5B2A"/>
    <w:rsid w:val="00AB5BC5"/>
    <w:rsid w:val="00AB5C57"/>
    <w:rsid w:val="00AB6B81"/>
    <w:rsid w:val="00AB6EC6"/>
    <w:rsid w:val="00AB7029"/>
    <w:rsid w:val="00AC08DB"/>
    <w:rsid w:val="00AC0A27"/>
    <w:rsid w:val="00AC12F8"/>
    <w:rsid w:val="00AC16B5"/>
    <w:rsid w:val="00AC203B"/>
    <w:rsid w:val="00AC2226"/>
    <w:rsid w:val="00AC2472"/>
    <w:rsid w:val="00AC24FE"/>
    <w:rsid w:val="00AC297A"/>
    <w:rsid w:val="00AC3C2C"/>
    <w:rsid w:val="00AC4117"/>
    <w:rsid w:val="00AC46A4"/>
    <w:rsid w:val="00AC5390"/>
    <w:rsid w:val="00AC658F"/>
    <w:rsid w:val="00AC6F84"/>
    <w:rsid w:val="00AC72DB"/>
    <w:rsid w:val="00AC7530"/>
    <w:rsid w:val="00AC7D0F"/>
    <w:rsid w:val="00AC7F70"/>
    <w:rsid w:val="00AD0C7B"/>
    <w:rsid w:val="00AD0D6D"/>
    <w:rsid w:val="00AD0DC9"/>
    <w:rsid w:val="00AD0E15"/>
    <w:rsid w:val="00AD158D"/>
    <w:rsid w:val="00AD1AFC"/>
    <w:rsid w:val="00AD229B"/>
    <w:rsid w:val="00AD26A0"/>
    <w:rsid w:val="00AD2E99"/>
    <w:rsid w:val="00AD3067"/>
    <w:rsid w:val="00AD3B2A"/>
    <w:rsid w:val="00AD42A3"/>
    <w:rsid w:val="00AD47AD"/>
    <w:rsid w:val="00AD7456"/>
    <w:rsid w:val="00AD7D69"/>
    <w:rsid w:val="00AE0115"/>
    <w:rsid w:val="00AE0322"/>
    <w:rsid w:val="00AE03A6"/>
    <w:rsid w:val="00AE059F"/>
    <w:rsid w:val="00AE05BD"/>
    <w:rsid w:val="00AE1553"/>
    <w:rsid w:val="00AE1818"/>
    <w:rsid w:val="00AE1C9A"/>
    <w:rsid w:val="00AE1CEF"/>
    <w:rsid w:val="00AE275B"/>
    <w:rsid w:val="00AE2A89"/>
    <w:rsid w:val="00AE2AA4"/>
    <w:rsid w:val="00AE33CA"/>
    <w:rsid w:val="00AE46E9"/>
    <w:rsid w:val="00AE4FFB"/>
    <w:rsid w:val="00AE5213"/>
    <w:rsid w:val="00AE54FD"/>
    <w:rsid w:val="00AE57E5"/>
    <w:rsid w:val="00AE5CC5"/>
    <w:rsid w:val="00AE67DF"/>
    <w:rsid w:val="00AE6864"/>
    <w:rsid w:val="00AE6F22"/>
    <w:rsid w:val="00AE73B9"/>
    <w:rsid w:val="00AE7D59"/>
    <w:rsid w:val="00AE7DF3"/>
    <w:rsid w:val="00AE7F6B"/>
    <w:rsid w:val="00AF0214"/>
    <w:rsid w:val="00AF05D2"/>
    <w:rsid w:val="00AF07EA"/>
    <w:rsid w:val="00AF0F24"/>
    <w:rsid w:val="00AF1469"/>
    <w:rsid w:val="00AF1631"/>
    <w:rsid w:val="00AF1C55"/>
    <w:rsid w:val="00AF1EBF"/>
    <w:rsid w:val="00AF1F78"/>
    <w:rsid w:val="00AF2C53"/>
    <w:rsid w:val="00AF326A"/>
    <w:rsid w:val="00AF3B45"/>
    <w:rsid w:val="00AF3B50"/>
    <w:rsid w:val="00AF3FF6"/>
    <w:rsid w:val="00AF406F"/>
    <w:rsid w:val="00AF52F9"/>
    <w:rsid w:val="00AF5382"/>
    <w:rsid w:val="00AF5992"/>
    <w:rsid w:val="00AF5CA1"/>
    <w:rsid w:val="00AF689F"/>
    <w:rsid w:val="00B00354"/>
    <w:rsid w:val="00B00C71"/>
    <w:rsid w:val="00B0148F"/>
    <w:rsid w:val="00B01B46"/>
    <w:rsid w:val="00B01DAA"/>
    <w:rsid w:val="00B01F49"/>
    <w:rsid w:val="00B02ABE"/>
    <w:rsid w:val="00B02AE1"/>
    <w:rsid w:val="00B02BC9"/>
    <w:rsid w:val="00B0328C"/>
    <w:rsid w:val="00B03564"/>
    <w:rsid w:val="00B039E6"/>
    <w:rsid w:val="00B042A6"/>
    <w:rsid w:val="00B043A6"/>
    <w:rsid w:val="00B04879"/>
    <w:rsid w:val="00B04B95"/>
    <w:rsid w:val="00B04E7E"/>
    <w:rsid w:val="00B05457"/>
    <w:rsid w:val="00B05C7F"/>
    <w:rsid w:val="00B063A1"/>
    <w:rsid w:val="00B06451"/>
    <w:rsid w:val="00B064D3"/>
    <w:rsid w:val="00B06620"/>
    <w:rsid w:val="00B07073"/>
    <w:rsid w:val="00B07899"/>
    <w:rsid w:val="00B07B20"/>
    <w:rsid w:val="00B104D2"/>
    <w:rsid w:val="00B10C7B"/>
    <w:rsid w:val="00B1108B"/>
    <w:rsid w:val="00B117F5"/>
    <w:rsid w:val="00B118D0"/>
    <w:rsid w:val="00B11935"/>
    <w:rsid w:val="00B11CF6"/>
    <w:rsid w:val="00B12563"/>
    <w:rsid w:val="00B12956"/>
    <w:rsid w:val="00B12969"/>
    <w:rsid w:val="00B12EA4"/>
    <w:rsid w:val="00B14820"/>
    <w:rsid w:val="00B14AB1"/>
    <w:rsid w:val="00B14C30"/>
    <w:rsid w:val="00B15D35"/>
    <w:rsid w:val="00B16D00"/>
    <w:rsid w:val="00B176A7"/>
    <w:rsid w:val="00B203E3"/>
    <w:rsid w:val="00B21059"/>
    <w:rsid w:val="00B210A7"/>
    <w:rsid w:val="00B211F9"/>
    <w:rsid w:val="00B21400"/>
    <w:rsid w:val="00B21505"/>
    <w:rsid w:val="00B216FB"/>
    <w:rsid w:val="00B22B20"/>
    <w:rsid w:val="00B22C2B"/>
    <w:rsid w:val="00B22CE3"/>
    <w:rsid w:val="00B2317C"/>
    <w:rsid w:val="00B234D0"/>
    <w:rsid w:val="00B2398B"/>
    <w:rsid w:val="00B240BA"/>
    <w:rsid w:val="00B24678"/>
    <w:rsid w:val="00B24C0E"/>
    <w:rsid w:val="00B24D78"/>
    <w:rsid w:val="00B25AF4"/>
    <w:rsid w:val="00B25E8C"/>
    <w:rsid w:val="00B2636D"/>
    <w:rsid w:val="00B26EBE"/>
    <w:rsid w:val="00B2734C"/>
    <w:rsid w:val="00B27934"/>
    <w:rsid w:val="00B27A61"/>
    <w:rsid w:val="00B309FD"/>
    <w:rsid w:val="00B30A54"/>
    <w:rsid w:val="00B31DCD"/>
    <w:rsid w:val="00B32BE3"/>
    <w:rsid w:val="00B332C1"/>
    <w:rsid w:val="00B3494E"/>
    <w:rsid w:val="00B34A97"/>
    <w:rsid w:val="00B34AA8"/>
    <w:rsid w:val="00B34ABD"/>
    <w:rsid w:val="00B35008"/>
    <w:rsid w:val="00B3503C"/>
    <w:rsid w:val="00B3516F"/>
    <w:rsid w:val="00B359CF"/>
    <w:rsid w:val="00B36267"/>
    <w:rsid w:val="00B3648B"/>
    <w:rsid w:val="00B37605"/>
    <w:rsid w:val="00B3797C"/>
    <w:rsid w:val="00B406EF"/>
    <w:rsid w:val="00B4070C"/>
    <w:rsid w:val="00B40B42"/>
    <w:rsid w:val="00B41186"/>
    <w:rsid w:val="00B41263"/>
    <w:rsid w:val="00B41789"/>
    <w:rsid w:val="00B417A0"/>
    <w:rsid w:val="00B4192B"/>
    <w:rsid w:val="00B422E4"/>
    <w:rsid w:val="00B4255F"/>
    <w:rsid w:val="00B42CC2"/>
    <w:rsid w:val="00B433AA"/>
    <w:rsid w:val="00B43694"/>
    <w:rsid w:val="00B43884"/>
    <w:rsid w:val="00B438DC"/>
    <w:rsid w:val="00B44152"/>
    <w:rsid w:val="00B441AA"/>
    <w:rsid w:val="00B44402"/>
    <w:rsid w:val="00B453CB"/>
    <w:rsid w:val="00B4624A"/>
    <w:rsid w:val="00B46A3C"/>
    <w:rsid w:val="00B46B55"/>
    <w:rsid w:val="00B46ECC"/>
    <w:rsid w:val="00B4715A"/>
    <w:rsid w:val="00B4798A"/>
    <w:rsid w:val="00B47E9A"/>
    <w:rsid w:val="00B50DE3"/>
    <w:rsid w:val="00B50EE1"/>
    <w:rsid w:val="00B51181"/>
    <w:rsid w:val="00B51594"/>
    <w:rsid w:val="00B51812"/>
    <w:rsid w:val="00B520AC"/>
    <w:rsid w:val="00B52109"/>
    <w:rsid w:val="00B522ED"/>
    <w:rsid w:val="00B530D8"/>
    <w:rsid w:val="00B530FB"/>
    <w:rsid w:val="00B539EA"/>
    <w:rsid w:val="00B53D52"/>
    <w:rsid w:val="00B54109"/>
    <w:rsid w:val="00B547F7"/>
    <w:rsid w:val="00B5486D"/>
    <w:rsid w:val="00B551D3"/>
    <w:rsid w:val="00B55228"/>
    <w:rsid w:val="00B558DF"/>
    <w:rsid w:val="00B57220"/>
    <w:rsid w:val="00B603C4"/>
    <w:rsid w:val="00B6103E"/>
    <w:rsid w:val="00B61827"/>
    <w:rsid w:val="00B623C1"/>
    <w:rsid w:val="00B626EE"/>
    <w:rsid w:val="00B62998"/>
    <w:rsid w:val="00B63107"/>
    <w:rsid w:val="00B633D2"/>
    <w:rsid w:val="00B63461"/>
    <w:rsid w:val="00B63C9E"/>
    <w:rsid w:val="00B640E2"/>
    <w:rsid w:val="00B646F0"/>
    <w:rsid w:val="00B6476E"/>
    <w:rsid w:val="00B6481B"/>
    <w:rsid w:val="00B64991"/>
    <w:rsid w:val="00B64A8F"/>
    <w:rsid w:val="00B65E86"/>
    <w:rsid w:val="00B663C4"/>
    <w:rsid w:val="00B67A5F"/>
    <w:rsid w:val="00B67E5E"/>
    <w:rsid w:val="00B701AE"/>
    <w:rsid w:val="00B70212"/>
    <w:rsid w:val="00B703AE"/>
    <w:rsid w:val="00B70671"/>
    <w:rsid w:val="00B715D4"/>
    <w:rsid w:val="00B716FE"/>
    <w:rsid w:val="00B71AB8"/>
    <w:rsid w:val="00B71D05"/>
    <w:rsid w:val="00B721E8"/>
    <w:rsid w:val="00B7234C"/>
    <w:rsid w:val="00B724E2"/>
    <w:rsid w:val="00B72EC5"/>
    <w:rsid w:val="00B73308"/>
    <w:rsid w:val="00B7349A"/>
    <w:rsid w:val="00B739E6"/>
    <w:rsid w:val="00B75107"/>
    <w:rsid w:val="00B7529F"/>
    <w:rsid w:val="00B754C7"/>
    <w:rsid w:val="00B75D7A"/>
    <w:rsid w:val="00B75DDA"/>
    <w:rsid w:val="00B76097"/>
    <w:rsid w:val="00B7682E"/>
    <w:rsid w:val="00B77315"/>
    <w:rsid w:val="00B80210"/>
    <w:rsid w:val="00B80356"/>
    <w:rsid w:val="00B8090E"/>
    <w:rsid w:val="00B80E55"/>
    <w:rsid w:val="00B826CF"/>
    <w:rsid w:val="00B8366F"/>
    <w:rsid w:val="00B837D8"/>
    <w:rsid w:val="00B83A3C"/>
    <w:rsid w:val="00B83DD0"/>
    <w:rsid w:val="00B83E27"/>
    <w:rsid w:val="00B83FB4"/>
    <w:rsid w:val="00B84FF7"/>
    <w:rsid w:val="00B864FC"/>
    <w:rsid w:val="00B867A8"/>
    <w:rsid w:val="00B86F2A"/>
    <w:rsid w:val="00B87678"/>
    <w:rsid w:val="00B900D1"/>
    <w:rsid w:val="00B9035E"/>
    <w:rsid w:val="00B90726"/>
    <w:rsid w:val="00B91C9C"/>
    <w:rsid w:val="00B91CBC"/>
    <w:rsid w:val="00B91F8C"/>
    <w:rsid w:val="00B93A1B"/>
    <w:rsid w:val="00B94154"/>
    <w:rsid w:val="00B94E06"/>
    <w:rsid w:val="00B96388"/>
    <w:rsid w:val="00B968F8"/>
    <w:rsid w:val="00B970DE"/>
    <w:rsid w:val="00B97555"/>
    <w:rsid w:val="00B97A63"/>
    <w:rsid w:val="00B97E4A"/>
    <w:rsid w:val="00BA002D"/>
    <w:rsid w:val="00BA028D"/>
    <w:rsid w:val="00BA04F2"/>
    <w:rsid w:val="00BA0AAB"/>
    <w:rsid w:val="00BA11D0"/>
    <w:rsid w:val="00BA1F03"/>
    <w:rsid w:val="00BA1F81"/>
    <w:rsid w:val="00BA2274"/>
    <w:rsid w:val="00BA2D9C"/>
    <w:rsid w:val="00BA2DF6"/>
    <w:rsid w:val="00BA34B6"/>
    <w:rsid w:val="00BA4AF3"/>
    <w:rsid w:val="00BA592C"/>
    <w:rsid w:val="00BA592F"/>
    <w:rsid w:val="00BA5FA8"/>
    <w:rsid w:val="00BA660D"/>
    <w:rsid w:val="00BA69BF"/>
    <w:rsid w:val="00BA6FF1"/>
    <w:rsid w:val="00BA712B"/>
    <w:rsid w:val="00BA7254"/>
    <w:rsid w:val="00BA7723"/>
    <w:rsid w:val="00BA7954"/>
    <w:rsid w:val="00BA7A7B"/>
    <w:rsid w:val="00BA7E00"/>
    <w:rsid w:val="00BB08A5"/>
    <w:rsid w:val="00BB1805"/>
    <w:rsid w:val="00BB1B8B"/>
    <w:rsid w:val="00BB1C19"/>
    <w:rsid w:val="00BB2753"/>
    <w:rsid w:val="00BB285B"/>
    <w:rsid w:val="00BB2BDD"/>
    <w:rsid w:val="00BB3B2C"/>
    <w:rsid w:val="00BB3C9D"/>
    <w:rsid w:val="00BB3D1E"/>
    <w:rsid w:val="00BB483E"/>
    <w:rsid w:val="00BB5039"/>
    <w:rsid w:val="00BB54F3"/>
    <w:rsid w:val="00BB5D2A"/>
    <w:rsid w:val="00BB6318"/>
    <w:rsid w:val="00BB66C6"/>
    <w:rsid w:val="00BB6D57"/>
    <w:rsid w:val="00BB7DD0"/>
    <w:rsid w:val="00BC09DA"/>
    <w:rsid w:val="00BC11ED"/>
    <w:rsid w:val="00BC14F6"/>
    <w:rsid w:val="00BC1A4F"/>
    <w:rsid w:val="00BC3297"/>
    <w:rsid w:val="00BC3F90"/>
    <w:rsid w:val="00BC4011"/>
    <w:rsid w:val="00BC45EF"/>
    <w:rsid w:val="00BC4724"/>
    <w:rsid w:val="00BC5942"/>
    <w:rsid w:val="00BC5E79"/>
    <w:rsid w:val="00BC608D"/>
    <w:rsid w:val="00BC6AC3"/>
    <w:rsid w:val="00BD0EE3"/>
    <w:rsid w:val="00BD11F8"/>
    <w:rsid w:val="00BD12F8"/>
    <w:rsid w:val="00BD16E9"/>
    <w:rsid w:val="00BD19F0"/>
    <w:rsid w:val="00BD1AAA"/>
    <w:rsid w:val="00BD1DEC"/>
    <w:rsid w:val="00BD1ED2"/>
    <w:rsid w:val="00BD274F"/>
    <w:rsid w:val="00BD3AC1"/>
    <w:rsid w:val="00BD3E8F"/>
    <w:rsid w:val="00BD439B"/>
    <w:rsid w:val="00BD488F"/>
    <w:rsid w:val="00BD4C02"/>
    <w:rsid w:val="00BD4DC4"/>
    <w:rsid w:val="00BD52A0"/>
    <w:rsid w:val="00BD5475"/>
    <w:rsid w:val="00BD57DB"/>
    <w:rsid w:val="00BD5C68"/>
    <w:rsid w:val="00BD64C2"/>
    <w:rsid w:val="00BD7393"/>
    <w:rsid w:val="00BD7519"/>
    <w:rsid w:val="00BD7567"/>
    <w:rsid w:val="00BD7724"/>
    <w:rsid w:val="00BD7BA4"/>
    <w:rsid w:val="00BD7BBF"/>
    <w:rsid w:val="00BD7DCA"/>
    <w:rsid w:val="00BD7DDC"/>
    <w:rsid w:val="00BE0148"/>
    <w:rsid w:val="00BE08B5"/>
    <w:rsid w:val="00BE0C8E"/>
    <w:rsid w:val="00BE0CAD"/>
    <w:rsid w:val="00BE1591"/>
    <w:rsid w:val="00BE2223"/>
    <w:rsid w:val="00BE279F"/>
    <w:rsid w:val="00BE3BB9"/>
    <w:rsid w:val="00BE4AF5"/>
    <w:rsid w:val="00BE4FEA"/>
    <w:rsid w:val="00BE52D3"/>
    <w:rsid w:val="00BE6290"/>
    <w:rsid w:val="00BE7095"/>
    <w:rsid w:val="00BE709F"/>
    <w:rsid w:val="00BE731D"/>
    <w:rsid w:val="00BE7332"/>
    <w:rsid w:val="00BE792A"/>
    <w:rsid w:val="00BE79FD"/>
    <w:rsid w:val="00BF0374"/>
    <w:rsid w:val="00BF07B5"/>
    <w:rsid w:val="00BF0E86"/>
    <w:rsid w:val="00BF117C"/>
    <w:rsid w:val="00BF14DC"/>
    <w:rsid w:val="00BF2897"/>
    <w:rsid w:val="00BF34FC"/>
    <w:rsid w:val="00BF3970"/>
    <w:rsid w:val="00BF3C0A"/>
    <w:rsid w:val="00BF3CEB"/>
    <w:rsid w:val="00BF4679"/>
    <w:rsid w:val="00BF5894"/>
    <w:rsid w:val="00BF5DAD"/>
    <w:rsid w:val="00BF6416"/>
    <w:rsid w:val="00BF6860"/>
    <w:rsid w:val="00BF68FC"/>
    <w:rsid w:val="00BF6A67"/>
    <w:rsid w:val="00BF6C83"/>
    <w:rsid w:val="00BF7608"/>
    <w:rsid w:val="00BF76D7"/>
    <w:rsid w:val="00BF7715"/>
    <w:rsid w:val="00C00229"/>
    <w:rsid w:val="00C00327"/>
    <w:rsid w:val="00C008E7"/>
    <w:rsid w:val="00C00A0E"/>
    <w:rsid w:val="00C015F8"/>
    <w:rsid w:val="00C02A6D"/>
    <w:rsid w:val="00C02B89"/>
    <w:rsid w:val="00C02DA2"/>
    <w:rsid w:val="00C03BCD"/>
    <w:rsid w:val="00C03D98"/>
    <w:rsid w:val="00C0496F"/>
    <w:rsid w:val="00C04AA6"/>
    <w:rsid w:val="00C05001"/>
    <w:rsid w:val="00C058E1"/>
    <w:rsid w:val="00C060D8"/>
    <w:rsid w:val="00C068E6"/>
    <w:rsid w:val="00C06FCE"/>
    <w:rsid w:val="00C071EB"/>
    <w:rsid w:val="00C0740B"/>
    <w:rsid w:val="00C07E08"/>
    <w:rsid w:val="00C07E81"/>
    <w:rsid w:val="00C10ABF"/>
    <w:rsid w:val="00C110CB"/>
    <w:rsid w:val="00C11D7F"/>
    <w:rsid w:val="00C11DBE"/>
    <w:rsid w:val="00C12456"/>
    <w:rsid w:val="00C12D59"/>
    <w:rsid w:val="00C12E56"/>
    <w:rsid w:val="00C13440"/>
    <w:rsid w:val="00C13DB8"/>
    <w:rsid w:val="00C13E9A"/>
    <w:rsid w:val="00C13FF6"/>
    <w:rsid w:val="00C14FDC"/>
    <w:rsid w:val="00C15796"/>
    <w:rsid w:val="00C15B56"/>
    <w:rsid w:val="00C17119"/>
    <w:rsid w:val="00C17287"/>
    <w:rsid w:val="00C17E67"/>
    <w:rsid w:val="00C20040"/>
    <w:rsid w:val="00C208CE"/>
    <w:rsid w:val="00C20D51"/>
    <w:rsid w:val="00C216C9"/>
    <w:rsid w:val="00C2228C"/>
    <w:rsid w:val="00C23F48"/>
    <w:rsid w:val="00C241C9"/>
    <w:rsid w:val="00C25517"/>
    <w:rsid w:val="00C25C3B"/>
    <w:rsid w:val="00C261C8"/>
    <w:rsid w:val="00C268EF"/>
    <w:rsid w:val="00C270A7"/>
    <w:rsid w:val="00C27B01"/>
    <w:rsid w:val="00C27C2B"/>
    <w:rsid w:val="00C30261"/>
    <w:rsid w:val="00C3085C"/>
    <w:rsid w:val="00C30A61"/>
    <w:rsid w:val="00C30B7F"/>
    <w:rsid w:val="00C30EB6"/>
    <w:rsid w:val="00C31A72"/>
    <w:rsid w:val="00C31A8E"/>
    <w:rsid w:val="00C31A99"/>
    <w:rsid w:val="00C31BA2"/>
    <w:rsid w:val="00C31F76"/>
    <w:rsid w:val="00C3206E"/>
    <w:rsid w:val="00C32275"/>
    <w:rsid w:val="00C32427"/>
    <w:rsid w:val="00C3347B"/>
    <w:rsid w:val="00C334BF"/>
    <w:rsid w:val="00C33919"/>
    <w:rsid w:val="00C346D6"/>
    <w:rsid w:val="00C34A5A"/>
    <w:rsid w:val="00C34B4B"/>
    <w:rsid w:val="00C34D4E"/>
    <w:rsid w:val="00C3505A"/>
    <w:rsid w:val="00C352F4"/>
    <w:rsid w:val="00C3580E"/>
    <w:rsid w:val="00C362BC"/>
    <w:rsid w:val="00C36A20"/>
    <w:rsid w:val="00C36AE4"/>
    <w:rsid w:val="00C376CF"/>
    <w:rsid w:val="00C37773"/>
    <w:rsid w:val="00C40168"/>
    <w:rsid w:val="00C40182"/>
    <w:rsid w:val="00C4074D"/>
    <w:rsid w:val="00C40908"/>
    <w:rsid w:val="00C40992"/>
    <w:rsid w:val="00C40F5C"/>
    <w:rsid w:val="00C4102E"/>
    <w:rsid w:val="00C410DB"/>
    <w:rsid w:val="00C411D0"/>
    <w:rsid w:val="00C4166B"/>
    <w:rsid w:val="00C41971"/>
    <w:rsid w:val="00C42223"/>
    <w:rsid w:val="00C42D0D"/>
    <w:rsid w:val="00C43080"/>
    <w:rsid w:val="00C43730"/>
    <w:rsid w:val="00C43902"/>
    <w:rsid w:val="00C445A3"/>
    <w:rsid w:val="00C44993"/>
    <w:rsid w:val="00C455A3"/>
    <w:rsid w:val="00C4596A"/>
    <w:rsid w:val="00C45B8D"/>
    <w:rsid w:val="00C4604E"/>
    <w:rsid w:val="00C462AF"/>
    <w:rsid w:val="00C474A0"/>
    <w:rsid w:val="00C47A03"/>
    <w:rsid w:val="00C47E3E"/>
    <w:rsid w:val="00C50609"/>
    <w:rsid w:val="00C50AA5"/>
    <w:rsid w:val="00C5163D"/>
    <w:rsid w:val="00C51C57"/>
    <w:rsid w:val="00C52384"/>
    <w:rsid w:val="00C53219"/>
    <w:rsid w:val="00C53925"/>
    <w:rsid w:val="00C53B31"/>
    <w:rsid w:val="00C53E54"/>
    <w:rsid w:val="00C54523"/>
    <w:rsid w:val="00C54596"/>
    <w:rsid w:val="00C548A1"/>
    <w:rsid w:val="00C5650C"/>
    <w:rsid w:val="00C56760"/>
    <w:rsid w:val="00C56D03"/>
    <w:rsid w:val="00C575FD"/>
    <w:rsid w:val="00C578B6"/>
    <w:rsid w:val="00C6064C"/>
    <w:rsid w:val="00C60658"/>
    <w:rsid w:val="00C60754"/>
    <w:rsid w:val="00C6086E"/>
    <w:rsid w:val="00C60E00"/>
    <w:rsid w:val="00C613E3"/>
    <w:rsid w:val="00C61EC3"/>
    <w:rsid w:val="00C62610"/>
    <w:rsid w:val="00C635A8"/>
    <w:rsid w:val="00C635CC"/>
    <w:rsid w:val="00C63E06"/>
    <w:rsid w:val="00C64200"/>
    <w:rsid w:val="00C644EA"/>
    <w:rsid w:val="00C6486B"/>
    <w:rsid w:val="00C64B40"/>
    <w:rsid w:val="00C6505C"/>
    <w:rsid w:val="00C654A7"/>
    <w:rsid w:val="00C667D5"/>
    <w:rsid w:val="00C667E4"/>
    <w:rsid w:val="00C66878"/>
    <w:rsid w:val="00C668E4"/>
    <w:rsid w:val="00C66F77"/>
    <w:rsid w:val="00C6745A"/>
    <w:rsid w:val="00C67C62"/>
    <w:rsid w:val="00C71668"/>
    <w:rsid w:val="00C71BF2"/>
    <w:rsid w:val="00C72171"/>
    <w:rsid w:val="00C723E9"/>
    <w:rsid w:val="00C72A1B"/>
    <w:rsid w:val="00C73584"/>
    <w:rsid w:val="00C73CF1"/>
    <w:rsid w:val="00C740CE"/>
    <w:rsid w:val="00C7476D"/>
    <w:rsid w:val="00C74A7D"/>
    <w:rsid w:val="00C74AA5"/>
    <w:rsid w:val="00C75B84"/>
    <w:rsid w:val="00C76A8C"/>
    <w:rsid w:val="00C76C5A"/>
    <w:rsid w:val="00C76D57"/>
    <w:rsid w:val="00C77DC8"/>
    <w:rsid w:val="00C80B68"/>
    <w:rsid w:val="00C80F30"/>
    <w:rsid w:val="00C812FF"/>
    <w:rsid w:val="00C81444"/>
    <w:rsid w:val="00C8157B"/>
    <w:rsid w:val="00C819E4"/>
    <w:rsid w:val="00C81AB3"/>
    <w:rsid w:val="00C83CE2"/>
    <w:rsid w:val="00C83FFA"/>
    <w:rsid w:val="00C84A87"/>
    <w:rsid w:val="00C84DEA"/>
    <w:rsid w:val="00C85679"/>
    <w:rsid w:val="00C85D5F"/>
    <w:rsid w:val="00C86571"/>
    <w:rsid w:val="00C869EE"/>
    <w:rsid w:val="00C86BCE"/>
    <w:rsid w:val="00C87896"/>
    <w:rsid w:val="00C90886"/>
    <w:rsid w:val="00C91428"/>
    <w:rsid w:val="00C9149B"/>
    <w:rsid w:val="00C91C01"/>
    <w:rsid w:val="00C91F00"/>
    <w:rsid w:val="00C9240A"/>
    <w:rsid w:val="00C924AC"/>
    <w:rsid w:val="00C926DA"/>
    <w:rsid w:val="00C92CA9"/>
    <w:rsid w:val="00C932F8"/>
    <w:rsid w:val="00C93308"/>
    <w:rsid w:val="00C93415"/>
    <w:rsid w:val="00C93D6E"/>
    <w:rsid w:val="00C941CF"/>
    <w:rsid w:val="00C949E8"/>
    <w:rsid w:val="00C94EEB"/>
    <w:rsid w:val="00C95010"/>
    <w:rsid w:val="00C95753"/>
    <w:rsid w:val="00C971D8"/>
    <w:rsid w:val="00C9726B"/>
    <w:rsid w:val="00C9793C"/>
    <w:rsid w:val="00C97941"/>
    <w:rsid w:val="00CA0192"/>
    <w:rsid w:val="00CA0694"/>
    <w:rsid w:val="00CA0C98"/>
    <w:rsid w:val="00CA15D7"/>
    <w:rsid w:val="00CA1D3D"/>
    <w:rsid w:val="00CA1EC4"/>
    <w:rsid w:val="00CA25DA"/>
    <w:rsid w:val="00CA2992"/>
    <w:rsid w:val="00CA3446"/>
    <w:rsid w:val="00CA3811"/>
    <w:rsid w:val="00CA389F"/>
    <w:rsid w:val="00CA3F6D"/>
    <w:rsid w:val="00CA5D5D"/>
    <w:rsid w:val="00CA6607"/>
    <w:rsid w:val="00CA6C09"/>
    <w:rsid w:val="00CA7B75"/>
    <w:rsid w:val="00CA7DF4"/>
    <w:rsid w:val="00CB02E8"/>
    <w:rsid w:val="00CB10E6"/>
    <w:rsid w:val="00CB148D"/>
    <w:rsid w:val="00CB18DC"/>
    <w:rsid w:val="00CB1D18"/>
    <w:rsid w:val="00CB1F0B"/>
    <w:rsid w:val="00CB28F9"/>
    <w:rsid w:val="00CB299E"/>
    <w:rsid w:val="00CB29AE"/>
    <w:rsid w:val="00CB38C9"/>
    <w:rsid w:val="00CB3A0E"/>
    <w:rsid w:val="00CB3B1B"/>
    <w:rsid w:val="00CB43A3"/>
    <w:rsid w:val="00CB4A76"/>
    <w:rsid w:val="00CB5C7C"/>
    <w:rsid w:val="00CB5D09"/>
    <w:rsid w:val="00CB61FA"/>
    <w:rsid w:val="00CB6B4B"/>
    <w:rsid w:val="00CB7C67"/>
    <w:rsid w:val="00CC011D"/>
    <w:rsid w:val="00CC03B9"/>
    <w:rsid w:val="00CC0F0C"/>
    <w:rsid w:val="00CC132A"/>
    <w:rsid w:val="00CC19CA"/>
    <w:rsid w:val="00CC3065"/>
    <w:rsid w:val="00CC3CE8"/>
    <w:rsid w:val="00CC3F41"/>
    <w:rsid w:val="00CC4067"/>
    <w:rsid w:val="00CC435A"/>
    <w:rsid w:val="00CC4C68"/>
    <w:rsid w:val="00CC53C8"/>
    <w:rsid w:val="00CC57B9"/>
    <w:rsid w:val="00CC6042"/>
    <w:rsid w:val="00CC69FA"/>
    <w:rsid w:val="00CC707A"/>
    <w:rsid w:val="00CC7691"/>
    <w:rsid w:val="00CC7AC1"/>
    <w:rsid w:val="00CC7AEB"/>
    <w:rsid w:val="00CC7E99"/>
    <w:rsid w:val="00CC7FE0"/>
    <w:rsid w:val="00CD20D7"/>
    <w:rsid w:val="00CD210D"/>
    <w:rsid w:val="00CD246E"/>
    <w:rsid w:val="00CD2C19"/>
    <w:rsid w:val="00CD3209"/>
    <w:rsid w:val="00CD3305"/>
    <w:rsid w:val="00CD38C0"/>
    <w:rsid w:val="00CD5284"/>
    <w:rsid w:val="00CD55DA"/>
    <w:rsid w:val="00CD595D"/>
    <w:rsid w:val="00CD5A30"/>
    <w:rsid w:val="00CD635A"/>
    <w:rsid w:val="00CD63F7"/>
    <w:rsid w:val="00CD6739"/>
    <w:rsid w:val="00CD6E78"/>
    <w:rsid w:val="00CD702D"/>
    <w:rsid w:val="00CD756E"/>
    <w:rsid w:val="00CD7952"/>
    <w:rsid w:val="00CD7EA2"/>
    <w:rsid w:val="00CE0089"/>
    <w:rsid w:val="00CE03EF"/>
    <w:rsid w:val="00CE0691"/>
    <w:rsid w:val="00CE0B61"/>
    <w:rsid w:val="00CE0CAF"/>
    <w:rsid w:val="00CE0CBA"/>
    <w:rsid w:val="00CE1154"/>
    <w:rsid w:val="00CE1342"/>
    <w:rsid w:val="00CE1CFD"/>
    <w:rsid w:val="00CE1F39"/>
    <w:rsid w:val="00CE20E0"/>
    <w:rsid w:val="00CE23F6"/>
    <w:rsid w:val="00CE2821"/>
    <w:rsid w:val="00CE2A18"/>
    <w:rsid w:val="00CE2AB6"/>
    <w:rsid w:val="00CE3058"/>
    <w:rsid w:val="00CE3A61"/>
    <w:rsid w:val="00CE3AF9"/>
    <w:rsid w:val="00CE3E35"/>
    <w:rsid w:val="00CE42F6"/>
    <w:rsid w:val="00CE674A"/>
    <w:rsid w:val="00CE68C6"/>
    <w:rsid w:val="00CE6939"/>
    <w:rsid w:val="00CE6F97"/>
    <w:rsid w:val="00CE7E62"/>
    <w:rsid w:val="00CF01C3"/>
    <w:rsid w:val="00CF187C"/>
    <w:rsid w:val="00CF1DA7"/>
    <w:rsid w:val="00CF1DE9"/>
    <w:rsid w:val="00CF1EE0"/>
    <w:rsid w:val="00CF2417"/>
    <w:rsid w:val="00CF2958"/>
    <w:rsid w:val="00CF2F98"/>
    <w:rsid w:val="00CF34E7"/>
    <w:rsid w:val="00CF3E4C"/>
    <w:rsid w:val="00CF50CC"/>
    <w:rsid w:val="00CF54D6"/>
    <w:rsid w:val="00CF5689"/>
    <w:rsid w:val="00CF5E94"/>
    <w:rsid w:val="00CF61ED"/>
    <w:rsid w:val="00CF6379"/>
    <w:rsid w:val="00CF65DE"/>
    <w:rsid w:val="00CF66BF"/>
    <w:rsid w:val="00CF7275"/>
    <w:rsid w:val="00CF755D"/>
    <w:rsid w:val="00D00270"/>
    <w:rsid w:val="00D00831"/>
    <w:rsid w:val="00D009FE"/>
    <w:rsid w:val="00D00D7E"/>
    <w:rsid w:val="00D019A0"/>
    <w:rsid w:val="00D01A77"/>
    <w:rsid w:val="00D01CA3"/>
    <w:rsid w:val="00D01F8C"/>
    <w:rsid w:val="00D0244C"/>
    <w:rsid w:val="00D02FE6"/>
    <w:rsid w:val="00D031D6"/>
    <w:rsid w:val="00D03D3D"/>
    <w:rsid w:val="00D03D64"/>
    <w:rsid w:val="00D047B8"/>
    <w:rsid w:val="00D04A6D"/>
    <w:rsid w:val="00D057F0"/>
    <w:rsid w:val="00D057F6"/>
    <w:rsid w:val="00D058FD"/>
    <w:rsid w:val="00D065AD"/>
    <w:rsid w:val="00D06BF3"/>
    <w:rsid w:val="00D07D0D"/>
    <w:rsid w:val="00D1001D"/>
    <w:rsid w:val="00D10625"/>
    <w:rsid w:val="00D11243"/>
    <w:rsid w:val="00D11330"/>
    <w:rsid w:val="00D11AD8"/>
    <w:rsid w:val="00D11D46"/>
    <w:rsid w:val="00D1324D"/>
    <w:rsid w:val="00D1496E"/>
    <w:rsid w:val="00D14E46"/>
    <w:rsid w:val="00D14F96"/>
    <w:rsid w:val="00D15383"/>
    <w:rsid w:val="00D1544F"/>
    <w:rsid w:val="00D156D2"/>
    <w:rsid w:val="00D15FD2"/>
    <w:rsid w:val="00D16410"/>
    <w:rsid w:val="00D16746"/>
    <w:rsid w:val="00D1724A"/>
    <w:rsid w:val="00D17E67"/>
    <w:rsid w:val="00D2035F"/>
    <w:rsid w:val="00D208D0"/>
    <w:rsid w:val="00D20ABA"/>
    <w:rsid w:val="00D21ACA"/>
    <w:rsid w:val="00D21C4E"/>
    <w:rsid w:val="00D21FAD"/>
    <w:rsid w:val="00D22641"/>
    <w:rsid w:val="00D227EE"/>
    <w:rsid w:val="00D2280E"/>
    <w:rsid w:val="00D2286C"/>
    <w:rsid w:val="00D22D10"/>
    <w:rsid w:val="00D22EA3"/>
    <w:rsid w:val="00D22EBE"/>
    <w:rsid w:val="00D22F8B"/>
    <w:rsid w:val="00D2308E"/>
    <w:rsid w:val="00D235A0"/>
    <w:rsid w:val="00D23855"/>
    <w:rsid w:val="00D23F5A"/>
    <w:rsid w:val="00D25049"/>
    <w:rsid w:val="00D25371"/>
    <w:rsid w:val="00D25C6F"/>
    <w:rsid w:val="00D25D35"/>
    <w:rsid w:val="00D26720"/>
    <w:rsid w:val="00D268A5"/>
    <w:rsid w:val="00D26954"/>
    <w:rsid w:val="00D2725D"/>
    <w:rsid w:val="00D27382"/>
    <w:rsid w:val="00D3064F"/>
    <w:rsid w:val="00D310B6"/>
    <w:rsid w:val="00D31626"/>
    <w:rsid w:val="00D31977"/>
    <w:rsid w:val="00D31E95"/>
    <w:rsid w:val="00D321AB"/>
    <w:rsid w:val="00D322DA"/>
    <w:rsid w:val="00D32394"/>
    <w:rsid w:val="00D32840"/>
    <w:rsid w:val="00D3286A"/>
    <w:rsid w:val="00D3294B"/>
    <w:rsid w:val="00D3305B"/>
    <w:rsid w:val="00D332CC"/>
    <w:rsid w:val="00D33982"/>
    <w:rsid w:val="00D33CDE"/>
    <w:rsid w:val="00D33D17"/>
    <w:rsid w:val="00D33D55"/>
    <w:rsid w:val="00D34216"/>
    <w:rsid w:val="00D343AD"/>
    <w:rsid w:val="00D3586E"/>
    <w:rsid w:val="00D35EBE"/>
    <w:rsid w:val="00D36A2D"/>
    <w:rsid w:val="00D37129"/>
    <w:rsid w:val="00D37CA7"/>
    <w:rsid w:val="00D40106"/>
    <w:rsid w:val="00D4083E"/>
    <w:rsid w:val="00D41E0D"/>
    <w:rsid w:val="00D42A1C"/>
    <w:rsid w:val="00D4338E"/>
    <w:rsid w:val="00D449BC"/>
    <w:rsid w:val="00D44C12"/>
    <w:rsid w:val="00D45718"/>
    <w:rsid w:val="00D457F3"/>
    <w:rsid w:val="00D45E45"/>
    <w:rsid w:val="00D47BF8"/>
    <w:rsid w:val="00D50406"/>
    <w:rsid w:val="00D50588"/>
    <w:rsid w:val="00D5150E"/>
    <w:rsid w:val="00D51C45"/>
    <w:rsid w:val="00D523FB"/>
    <w:rsid w:val="00D52A13"/>
    <w:rsid w:val="00D52CAA"/>
    <w:rsid w:val="00D52FAB"/>
    <w:rsid w:val="00D541EE"/>
    <w:rsid w:val="00D542D3"/>
    <w:rsid w:val="00D545AB"/>
    <w:rsid w:val="00D55A1F"/>
    <w:rsid w:val="00D562A1"/>
    <w:rsid w:val="00D56364"/>
    <w:rsid w:val="00D568BE"/>
    <w:rsid w:val="00D569A3"/>
    <w:rsid w:val="00D569BF"/>
    <w:rsid w:val="00D56B16"/>
    <w:rsid w:val="00D56D2B"/>
    <w:rsid w:val="00D60150"/>
    <w:rsid w:val="00D607BD"/>
    <w:rsid w:val="00D60C1E"/>
    <w:rsid w:val="00D612D2"/>
    <w:rsid w:val="00D614D2"/>
    <w:rsid w:val="00D624B7"/>
    <w:rsid w:val="00D62669"/>
    <w:rsid w:val="00D6284B"/>
    <w:rsid w:val="00D6362E"/>
    <w:rsid w:val="00D63D84"/>
    <w:rsid w:val="00D640CD"/>
    <w:rsid w:val="00D6429F"/>
    <w:rsid w:val="00D64BDA"/>
    <w:rsid w:val="00D653B3"/>
    <w:rsid w:val="00D65F4F"/>
    <w:rsid w:val="00D66086"/>
    <w:rsid w:val="00D66416"/>
    <w:rsid w:val="00D668B2"/>
    <w:rsid w:val="00D66A16"/>
    <w:rsid w:val="00D66DCF"/>
    <w:rsid w:val="00D674CC"/>
    <w:rsid w:val="00D676E5"/>
    <w:rsid w:val="00D6796B"/>
    <w:rsid w:val="00D709E6"/>
    <w:rsid w:val="00D71051"/>
    <w:rsid w:val="00D7171D"/>
    <w:rsid w:val="00D71F0A"/>
    <w:rsid w:val="00D71F72"/>
    <w:rsid w:val="00D72704"/>
    <w:rsid w:val="00D7288F"/>
    <w:rsid w:val="00D72991"/>
    <w:rsid w:val="00D72C6C"/>
    <w:rsid w:val="00D73755"/>
    <w:rsid w:val="00D744B8"/>
    <w:rsid w:val="00D756D2"/>
    <w:rsid w:val="00D75965"/>
    <w:rsid w:val="00D75FF0"/>
    <w:rsid w:val="00D76656"/>
    <w:rsid w:val="00D76663"/>
    <w:rsid w:val="00D76BFF"/>
    <w:rsid w:val="00D76DF8"/>
    <w:rsid w:val="00D7763D"/>
    <w:rsid w:val="00D77A4D"/>
    <w:rsid w:val="00D77C26"/>
    <w:rsid w:val="00D77E8D"/>
    <w:rsid w:val="00D80007"/>
    <w:rsid w:val="00D80415"/>
    <w:rsid w:val="00D806BF"/>
    <w:rsid w:val="00D80DAE"/>
    <w:rsid w:val="00D80F1D"/>
    <w:rsid w:val="00D818B4"/>
    <w:rsid w:val="00D82DB6"/>
    <w:rsid w:val="00D8334E"/>
    <w:rsid w:val="00D8335F"/>
    <w:rsid w:val="00D8392E"/>
    <w:rsid w:val="00D84366"/>
    <w:rsid w:val="00D84814"/>
    <w:rsid w:val="00D84C9D"/>
    <w:rsid w:val="00D850DC"/>
    <w:rsid w:val="00D857E6"/>
    <w:rsid w:val="00D8587A"/>
    <w:rsid w:val="00D85B74"/>
    <w:rsid w:val="00D85F5A"/>
    <w:rsid w:val="00D86271"/>
    <w:rsid w:val="00D86914"/>
    <w:rsid w:val="00D8693A"/>
    <w:rsid w:val="00D87206"/>
    <w:rsid w:val="00D90DD4"/>
    <w:rsid w:val="00D91305"/>
    <w:rsid w:val="00D916E4"/>
    <w:rsid w:val="00D91991"/>
    <w:rsid w:val="00D91CA2"/>
    <w:rsid w:val="00D929A7"/>
    <w:rsid w:val="00D9377A"/>
    <w:rsid w:val="00D93B91"/>
    <w:rsid w:val="00D94553"/>
    <w:rsid w:val="00D94B2B"/>
    <w:rsid w:val="00D94B71"/>
    <w:rsid w:val="00D9579F"/>
    <w:rsid w:val="00D9585D"/>
    <w:rsid w:val="00D9596E"/>
    <w:rsid w:val="00D95B4D"/>
    <w:rsid w:val="00D96477"/>
    <w:rsid w:val="00D96655"/>
    <w:rsid w:val="00D97116"/>
    <w:rsid w:val="00D97BD6"/>
    <w:rsid w:val="00D97C22"/>
    <w:rsid w:val="00D97D1B"/>
    <w:rsid w:val="00DA1666"/>
    <w:rsid w:val="00DA16FF"/>
    <w:rsid w:val="00DA275A"/>
    <w:rsid w:val="00DA334E"/>
    <w:rsid w:val="00DA35A7"/>
    <w:rsid w:val="00DA3797"/>
    <w:rsid w:val="00DA4B29"/>
    <w:rsid w:val="00DA4CAF"/>
    <w:rsid w:val="00DA5AD3"/>
    <w:rsid w:val="00DA6D3A"/>
    <w:rsid w:val="00DA72C2"/>
    <w:rsid w:val="00DA72D3"/>
    <w:rsid w:val="00DA7843"/>
    <w:rsid w:val="00DB0AFE"/>
    <w:rsid w:val="00DB0BB9"/>
    <w:rsid w:val="00DB131A"/>
    <w:rsid w:val="00DB1386"/>
    <w:rsid w:val="00DB1ABE"/>
    <w:rsid w:val="00DB2481"/>
    <w:rsid w:val="00DB35C1"/>
    <w:rsid w:val="00DB3E1F"/>
    <w:rsid w:val="00DB4456"/>
    <w:rsid w:val="00DB4565"/>
    <w:rsid w:val="00DB4D8A"/>
    <w:rsid w:val="00DB5038"/>
    <w:rsid w:val="00DB5059"/>
    <w:rsid w:val="00DB5A7C"/>
    <w:rsid w:val="00DB6158"/>
    <w:rsid w:val="00DB6728"/>
    <w:rsid w:val="00DB7A29"/>
    <w:rsid w:val="00DB7C65"/>
    <w:rsid w:val="00DC048C"/>
    <w:rsid w:val="00DC0E47"/>
    <w:rsid w:val="00DC10DD"/>
    <w:rsid w:val="00DC15BD"/>
    <w:rsid w:val="00DC1920"/>
    <w:rsid w:val="00DC1A28"/>
    <w:rsid w:val="00DC1AA8"/>
    <w:rsid w:val="00DC1CF8"/>
    <w:rsid w:val="00DC1F30"/>
    <w:rsid w:val="00DC214E"/>
    <w:rsid w:val="00DC3344"/>
    <w:rsid w:val="00DC3F99"/>
    <w:rsid w:val="00DC4747"/>
    <w:rsid w:val="00DC4BD1"/>
    <w:rsid w:val="00DC4C26"/>
    <w:rsid w:val="00DC5035"/>
    <w:rsid w:val="00DC5208"/>
    <w:rsid w:val="00DC5A22"/>
    <w:rsid w:val="00DC5B1F"/>
    <w:rsid w:val="00DC6F7F"/>
    <w:rsid w:val="00DC7A11"/>
    <w:rsid w:val="00DC7E6C"/>
    <w:rsid w:val="00DD008E"/>
    <w:rsid w:val="00DD02C7"/>
    <w:rsid w:val="00DD0B1C"/>
    <w:rsid w:val="00DD0E50"/>
    <w:rsid w:val="00DD0EC7"/>
    <w:rsid w:val="00DD1E2D"/>
    <w:rsid w:val="00DD2F24"/>
    <w:rsid w:val="00DD3B27"/>
    <w:rsid w:val="00DD3E0A"/>
    <w:rsid w:val="00DD4017"/>
    <w:rsid w:val="00DD434E"/>
    <w:rsid w:val="00DD43DF"/>
    <w:rsid w:val="00DD490A"/>
    <w:rsid w:val="00DD491B"/>
    <w:rsid w:val="00DD522A"/>
    <w:rsid w:val="00DD5353"/>
    <w:rsid w:val="00DD5EFF"/>
    <w:rsid w:val="00DD64CB"/>
    <w:rsid w:val="00DD750A"/>
    <w:rsid w:val="00DE040E"/>
    <w:rsid w:val="00DE086C"/>
    <w:rsid w:val="00DE1B04"/>
    <w:rsid w:val="00DE1B0F"/>
    <w:rsid w:val="00DE1EC6"/>
    <w:rsid w:val="00DE33E3"/>
    <w:rsid w:val="00DE45E0"/>
    <w:rsid w:val="00DE4C52"/>
    <w:rsid w:val="00DE4D80"/>
    <w:rsid w:val="00DE599A"/>
    <w:rsid w:val="00DE5B2E"/>
    <w:rsid w:val="00DE658A"/>
    <w:rsid w:val="00DE67A7"/>
    <w:rsid w:val="00DE7B6A"/>
    <w:rsid w:val="00DE7E42"/>
    <w:rsid w:val="00DF022B"/>
    <w:rsid w:val="00DF0295"/>
    <w:rsid w:val="00DF030D"/>
    <w:rsid w:val="00DF0823"/>
    <w:rsid w:val="00DF09AD"/>
    <w:rsid w:val="00DF09B3"/>
    <w:rsid w:val="00DF0B08"/>
    <w:rsid w:val="00DF155F"/>
    <w:rsid w:val="00DF16BF"/>
    <w:rsid w:val="00DF16FC"/>
    <w:rsid w:val="00DF29DC"/>
    <w:rsid w:val="00DF2DF9"/>
    <w:rsid w:val="00DF346C"/>
    <w:rsid w:val="00DF3843"/>
    <w:rsid w:val="00DF3964"/>
    <w:rsid w:val="00DF3E18"/>
    <w:rsid w:val="00DF4B59"/>
    <w:rsid w:val="00DF4CB7"/>
    <w:rsid w:val="00DF5AD0"/>
    <w:rsid w:val="00DF5C7F"/>
    <w:rsid w:val="00DF5E51"/>
    <w:rsid w:val="00DF679E"/>
    <w:rsid w:val="00DF7559"/>
    <w:rsid w:val="00DF7866"/>
    <w:rsid w:val="00DF7EEB"/>
    <w:rsid w:val="00E00554"/>
    <w:rsid w:val="00E006A3"/>
    <w:rsid w:val="00E00E3A"/>
    <w:rsid w:val="00E00E7F"/>
    <w:rsid w:val="00E00E8F"/>
    <w:rsid w:val="00E01728"/>
    <w:rsid w:val="00E01851"/>
    <w:rsid w:val="00E018EF"/>
    <w:rsid w:val="00E018F0"/>
    <w:rsid w:val="00E01980"/>
    <w:rsid w:val="00E01D3B"/>
    <w:rsid w:val="00E01F97"/>
    <w:rsid w:val="00E021BE"/>
    <w:rsid w:val="00E02574"/>
    <w:rsid w:val="00E02912"/>
    <w:rsid w:val="00E0323A"/>
    <w:rsid w:val="00E03AE8"/>
    <w:rsid w:val="00E0427E"/>
    <w:rsid w:val="00E042BA"/>
    <w:rsid w:val="00E0464E"/>
    <w:rsid w:val="00E04AA2"/>
    <w:rsid w:val="00E04C83"/>
    <w:rsid w:val="00E05214"/>
    <w:rsid w:val="00E05AF4"/>
    <w:rsid w:val="00E06626"/>
    <w:rsid w:val="00E06F0A"/>
    <w:rsid w:val="00E10662"/>
    <w:rsid w:val="00E11BD1"/>
    <w:rsid w:val="00E11DE0"/>
    <w:rsid w:val="00E121BF"/>
    <w:rsid w:val="00E13617"/>
    <w:rsid w:val="00E149B3"/>
    <w:rsid w:val="00E155FC"/>
    <w:rsid w:val="00E16653"/>
    <w:rsid w:val="00E16C53"/>
    <w:rsid w:val="00E17119"/>
    <w:rsid w:val="00E178EF"/>
    <w:rsid w:val="00E17C17"/>
    <w:rsid w:val="00E20D13"/>
    <w:rsid w:val="00E20FDB"/>
    <w:rsid w:val="00E212FB"/>
    <w:rsid w:val="00E22264"/>
    <w:rsid w:val="00E223F4"/>
    <w:rsid w:val="00E2275B"/>
    <w:rsid w:val="00E2288D"/>
    <w:rsid w:val="00E22DEC"/>
    <w:rsid w:val="00E22E94"/>
    <w:rsid w:val="00E22FD3"/>
    <w:rsid w:val="00E23395"/>
    <w:rsid w:val="00E238FD"/>
    <w:rsid w:val="00E2442E"/>
    <w:rsid w:val="00E24C3D"/>
    <w:rsid w:val="00E24D39"/>
    <w:rsid w:val="00E25332"/>
    <w:rsid w:val="00E25454"/>
    <w:rsid w:val="00E26657"/>
    <w:rsid w:val="00E27520"/>
    <w:rsid w:val="00E30782"/>
    <w:rsid w:val="00E31B07"/>
    <w:rsid w:val="00E31BE5"/>
    <w:rsid w:val="00E31DE0"/>
    <w:rsid w:val="00E31E8A"/>
    <w:rsid w:val="00E3214F"/>
    <w:rsid w:val="00E3220A"/>
    <w:rsid w:val="00E33285"/>
    <w:rsid w:val="00E33A21"/>
    <w:rsid w:val="00E33C1C"/>
    <w:rsid w:val="00E3460C"/>
    <w:rsid w:val="00E35528"/>
    <w:rsid w:val="00E36AAB"/>
    <w:rsid w:val="00E36C89"/>
    <w:rsid w:val="00E36DF9"/>
    <w:rsid w:val="00E370F1"/>
    <w:rsid w:val="00E3717B"/>
    <w:rsid w:val="00E37666"/>
    <w:rsid w:val="00E37800"/>
    <w:rsid w:val="00E3787F"/>
    <w:rsid w:val="00E37A4A"/>
    <w:rsid w:val="00E37E99"/>
    <w:rsid w:val="00E37EE9"/>
    <w:rsid w:val="00E4000B"/>
    <w:rsid w:val="00E4036D"/>
    <w:rsid w:val="00E4123A"/>
    <w:rsid w:val="00E4138A"/>
    <w:rsid w:val="00E41392"/>
    <w:rsid w:val="00E41935"/>
    <w:rsid w:val="00E419F3"/>
    <w:rsid w:val="00E41BD3"/>
    <w:rsid w:val="00E41F0A"/>
    <w:rsid w:val="00E43105"/>
    <w:rsid w:val="00E43F8B"/>
    <w:rsid w:val="00E4448E"/>
    <w:rsid w:val="00E4449F"/>
    <w:rsid w:val="00E44C2A"/>
    <w:rsid w:val="00E4510D"/>
    <w:rsid w:val="00E45B7A"/>
    <w:rsid w:val="00E460BE"/>
    <w:rsid w:val="00E46E4F"/>
    <w:rsid w:val="00E47616"/>
    <w:rsid w:val="00E50148"/>
    <w:rsid w:val="00E50404"/>
    <w:rsid w:val="00E51A64"/>
    <w:rsid w:val="00E51AF4"/>
    <w:rsid w:val="00E51DFE"/>
    <w:rsid w:val="00E51E0D"/>
    <w:rsid w:val="00E51E79"/>
    <w:rsid w:val="00E521C6"/>
    <w:rsid w:val="00E533B9"/>
    <w:rsid w:val="00E53450"/>
    <w:rsid w:val="00E53A60"/>
    <w:rsid w:val="00E5404C"/>
    <w:rsid w:val="00E54519"/>
    <w:rsid w:val="00E545E8"/>
    <w:rsid w:val="00E54DDE"/>
    <w:rsid w:val="00E54E94"/>
    <w:rsid w:val="00E55D62"/>
    <w:rsid w:val="00E55D7D"/>
    <w:rsid w:val="00E56948"/>
    <w:rsid w:val="00E574DF"/>
    <w:rsid w:val="00E57B3D"/>
    <w:rsid w:val="00E57D0B"/>
    <w:rsid w:val="00E600DA"/>
    <w:rsid w:val="00E6032A"/>
    <w:rsid w:val="00E604A2"/>
    <w:rsid w:val="00E60921"/>
    <w:rsid w:val="00E61375"/>
    <w:rsid w:val="00E61486"/>
    <w:rsid w:val="00E61541"/>
    <w:rsid w:val="00E61C13"/>
    <w:rsid w:val="00E6220C"/>
    <w:rsid w:val="00E62417"/>
    <w:rsid w:val="00E625EB"/>
    <w:rsid w:val="00E62E27"/>
    <w:rsid w:val="00E62FC9"/>
    <w:rsid w:val="00E63540"/>
    <w:rsid w:val="00E6356E"/>
    <w:rsid w:val="00E63EBA"/>
    <w:rsid w:val="00E648CC"/>
    <w:rsid w:val="00E64B2B"/>
    <w:rsid w:val="00E64E01"/>
    <w:rsid w:val="00E650D6"/>
    <w:rsid w:val="00E65B50"/>
    <w:rsid w:val="00E67259"/>
    <w:rsid w:val="00E67296"/>
    <w:rsid w:val="00E67657"/>
    <w:rsid w:val="00E67C56"/>
    <w:rsid w:val="00E67E35"/>
    <w:rsid w:val="00E707B7"/>
    <w:rsid w:val="00E70984"/>
    <w:rsid w:val="00E71127"/>
    <w:rsid w:val="00E71E99"/>
    <w:rsid w:val="00E72460"/>
    <w:rsid w:val="00E72973"/>
    <w:rsid w:val="00E72A08"/>
    <w:rsid w:val="00E72F4D"/>
    <w:rsid w:val="00E732B5"/>
    <w:rsid w:val="00E7353A"/>
    <w:rsid w:val="00E73ABE"/>
    <w:rsid w:val="00E73D10"/>
    <w:rsid w:val="00E740CC"/>
    <w:rsid w:val="00E741AC"/>
    <w:rsid w:val="00E75B51"/>
    <w:rsid w:val="00E75B9D"/>
    <w:rsid w:val="00E75D48"/>
    <w:rsid w:val="00E77094"/>
    <w:rsid w:val="00E7719E"/>
    <w:rsid w:val="00E77C67"/>
    <w:rsid w:val="00E77E8E"/>
    <w:rsid w:val="00E806AB"/>
    <w:rsid w:val="00E80C48"/>
    <w:rsid w:val="00E8176E"/>
    <w:rsid w:val="00E81D62"/>
    <w:rsid w:val="00E820D7"/>
    <w:rsid w:val="00E822F7"/>
    <w:rsid w:val="00E832F7"/>
    <w:rsid w:val="00E8348D"/>
    <w:rsid w:val="00E83A58"/>
    <w:rsid w:val="00E83DCE"/>
    <w:rsid w:val="00E83E72"/>
    <w:rsid w:val="00E83F5E"/>
    <w:rsid w:val="00E84956"/>
    <w:rsid w:val="00E85E9F"/>
    <w:rsid w:val="00E85EF4"/>
    <w:rsid w:val="00E86AAD"/>
    <w:rsid w:val="00E87D8F"/>
    <w:rsid w:val="00E900D0"/>
    <w:rsid w:val="00E903E7"/>
    <w:rsid w:val="00E906D0"/>
    <w:rsid w:val="00E91A79"/>
    <w:rsid w:val="00E91BE3"/>
    <w:rsid w:val="00E921E7"/>
    <w:rsid w:val="00E92D35"/>
    <w:rsid w:val="00E9354C"/>
    <w:rsid w:val="00E94739"/>
    <w:rsid w:val="00E954CA"/>
    <w:rsid w:val="00E95CF6"/>
    <w:rsid w:val="00E962F2"/>
    <w:rsid w:val="00E96CA5"/>
    <w:rsid w:val="00E97797"/>
    <w:rsid w:val="00E977EC"/>
    <w:rsid w:val="00E97C9A"/>
    <w:rsid w:val="00E97D62"/>
    <w:rsid w:val="00EA05AC"/>
    <w:rsid w:val="00EA0B30"/>
    <w:rsid w:val="00EA14E9"/>
    <w:rsid w:val="00EA1531"/>
    <w:rsid w:val="00EA18C1"/>
    <w:rsid w:val="00EA1D5B"/>
    <w:rsid w:val="00EA1E6F"/>
    <w:rsid w:val="00EA1EB6"/>
    <w:rsid w:val="00EA239F"/>
    <w:rsid w:val="00EA295D"/>
    <w:rsid w:val="00EA3220"/>
    <w:rsid w:val="00EA3677"/>
    <w:rsid w:val="00EA3EA8"/>
    <w:rsid w:val="00EA40B5"/>
    <w:rsid w:val="00EA43F6"/>
    <w:rsid w:val="00EA4712"/>
    <w:rsid w:val="00EA50FC"/>
    <w:rsid w:val="00EA6AE8"/>
    <w:rsid w:val="00EA7497"/>
    <w:rsid w:val="00EA7808"/>
    <w:rsid w:val="00EA7B7D"/>
    <w:rsid w:val="00EB003A"/>
    <w:rsid w:val="00EB0470"/>
    <w:rsid w:val="00EB1191"/>
    <w:rsid w:val="00EB12A1"/>
    <w:rsid w:val="00EB1C7A"/>
    <w:rsid w:val="00EB209D"/>
    <w:rsid w:val="00EB2636"/>
    <w:rsid w:val="00EB44B6"/>
    <w:rsid w:val="00EB5400"/>
    <w:rsid w:val="00EB5656"/>
    <w:rsid w:val="00EB5A1B"/>
    <w:rsid w:val="00EB6CB6"/>
    <w:rsid w:val="00EB6D82"/>
    <w:rsid w:val="00EB6E38"/>
    <w:rsid w:val="00EB7269"/>
    <w:rsid w:val="00EB73D5"/>
    <w:rsid w:val="00EC06BC"/>
    <w:rsid w:val="00EC07D5"/>
    <w:rsid w:val="00EC0C3C"/>
    <w:rsid w:val="00EC115B"/>
    <w:rsid w:val="00EC1183"/>
    <w:rsid w:val="00EC1BB3"/>
    <w:rsid w:val="00EC207C"/>
    <w:rsid w:val="00EC21D4"/>
    <w:rsid w:val="00EC3048"/>
    <w:rsid w:val="00EC373E"/>
    <w:rsid w:val="00EC3A83"/>
    <w:rsid w:val="00EC4394"/>
    <w:rsid w:val="00EC4E0A"/>
    <w:rsid w:val="00EC62BA"/>
    <w:rsid w:val="00EC7101"/>
    <w:rsid w:val="00ED0176"/>
    <w:rsid w:val="00ED0991"/>
    <w:rsid w:val="00ED0EA3"/>
    <w:rsid w:val="00ED170E"/>
    <w:rsid w:val="00ED1790"/>
    <w:rsid w:val="00ED1C4B"/>
    <w:rsid w:val="00ED21DD"/>
    <w:rsid w:val="00ED24DA"/>
    <w:rsid w:val="00ED24FA"/>
    <w:rsid w:val="00ED2587"/>
    <w:rsid w:val="00ED2B08"/>
    <w:rsid w:val="00ED2C42"/>
    <w:rsid w:val="00ED2FD7"/>
    <w:rsid w:val="00ED363C"/>
    <w:rsid w:val="00ED3D58"/>
    <w:rsid w:val="00ED595B"/>
    <w:rsid w:val="00ED6192"/>
    <w:rsid w:val="00ED759C"/>
    <w:rsid w:val="00ED7F7E"/>
    <w:rsid w:val="00EE05BA"/>
    <w:rsid w:val="00EE1633"/>
    <w:rsid w:val="00EE18D4"/>
    <w:rsid w:val="00EE1D89"/>
    <w:rsid w:val="00EE2EC5"/>
    <w:rsid w:val="00EE3609"/>
    <w:rsid w:val="00EE3D70"/>
    <w:rsid w:val="00EE40FB"/>
    <w:rsid w:val="00EE4B57"/>
    <w:rsid w:val="00EE515D"/>
    <w:rsid w:val="00EE61BE"/>
    <w:rsid w:val="00EE6D5B"/>
    <w:rsid w:val="00EF00AE"/>
    <w:rsid w:val="00EF05D6"/>
    <w:rsid w:val="00EF06C5"/>
    <w:rsid w:val="00EF0862"/>
    <w:rsid w:val="00EF1404"/>
    <w:rsid w:val="00EF1592"/>
    <w:rsid w:val="00EF16C2"/>
    <w:rsid w:val="00EF17BD"/>
    <w:rsid w:val="00EF1819"/>
    <w:rsid w:val="00EF1ED1"/>
    <w:rsid w:val="00EF2710"/>
    <w:rsid w:val="00EF2D43"/>
    <w:rsid w:val="00EF31FD"/>
    <w:rsid w:val="00EF3247"/>
    <w:rsid w:val="00EF3760"/>
    <w:rsid w:val="00EF376A"/>
    <w:rsid w:val="00EF4300"/>
    <w:rsid w:val="00EF489C"/>
    <w:rsid w:val="00EF4DD0"/>
    <w:rsid w:val="00EF55E0"/>
    <w:rsid w:val="00EF5A8E"/>
    <w:rsid w:val="00EF67EB"/>
    <w:rsid w:val="00EF6C9C"/>
    <w:rsid w:val="00EF6D3D"/>
    <w:rsid w:val="00EF7978"/>
    <w:rsid w:val="00EF7E67"/>
    <w:rsid w:val="00EF7E8C"/>
    <w:rsid w:val="00EF7F1B"/>
    <w:rsid w:val="00F00799"/>
    <w:rsid w:val="00F01522"/>
    <w:rsid w:val="00F01B65"/>
    <w:rsid w:val="00F0227F"/>
    <w:rsid w:val="00F027C9"/>
    <w:rsid w:val="00F02A9C"/>
    <w:rsid w:val="00F02E1D"/>
    <w:rsid w:val="00F03495"/>
    <w:rsid w:val="00F045DE"/>
    <w:rsid w:val="00F04ABB"/>
    <w:rsid w:val="00F06C9E"/>
    <w:rsid w:val="00F070E6"/>
    <w:rsid w:val="00F071F3"/>
    <w:rsid w:val="00F07217"/>
    <w:rsid w:val="00F07504"/>
    <w:rsid w:val="00F0774C"/>
    <w:rsid w:val="00F1198C"/>
    <w:rsid w:val="00F119A3"/>
    <w:rsid w:val="00F11B3F"/>
    <w:rsid w:val="00F133F1"/>
    <w:rsid w:val="00F134C8"/>
    <w:rsid w:val="00F144CF"/>
    <w:rsid w:val="00F14996"/>
    <w:rsid w:val="00F14FC0"/>
    <w:rsid w:val="00F15342"/>
    <w:rsid w:val="00F1541F"/>
    <w:rsid w:val="00F154C2"/>
    <w:rsid w:val="00F15D18"/>
    <w:rsid w:val="00F17024"/>
    <w:rsid w:val="00F17714"/>
    <w:rsid w:val="00F1786A"/>
    <w:rsid w:val="00F17878"/>
    <w:rsid w:val="00F2099B"/>
    <w:rsid w:val="00F20D29"/>
    <w:rsid w:val="00F21271"/>
    <w:rsid w:val="00F21C7E"/>
    <w:rsid w:val="00F224A3"/>
    <w:rsid w:val="00F224BD"/>
    <w:rsid w:val="00F22863"/>
    <w:rsid w:val="00F228D6"/>
    <w:rsid w:val="00F22B4F"/>
    <w:rsid w:val="00F23337"/>
    <w:rsid w:val="00F23372"/>
    <w:rsid w:val="00F23526"/>
    <w:rsid w:val="00F23C6B"/>
    <w:rsid w:val="00F23F20"/>
    <w:rsid w:val="00F245F4"/>
    <w:rsid w:val="00F24AB8"/>
    <w:rsid w:val="00F24B09"/>
    <w:rsid w:val="00F24DEE"/>
    <w:rsid w:val="00F25011"/>
    <w:rsid w:val="00F2535E"/>
    <w:rsid w:val="00F253D5"/>
    <w:rsid w:val="00F25881"/>
    <w:rsid w:val="00F25EC6"/>
    <w:rsid w:val="00F25F0F"/>
    <w:rsid w:val="00F26B57"/>
    <w:rsid w:val="00F26CB9"/>
    <w:rsid w:val="00F27DD3"/>
    <w:rsid w:val="00F300EB"/>
    <w:rsid w:val="00F30AB6"/>
    <w:rsid w:val="00F33F71"/>
    <w:rsid w:val="00F34495"/>
    <w:rsid w:val="00F344E5"/>
    <w:rsid w:val="00F345B5"/>
    <w:rsid w:val="00F3465E"/>
    <w:rsid w:val="00F34C8A"/>
    <w:rsid w:val="00F35307"/>
    <w:rsid w:val="00F35BD3"/>
    <w:rsid w:val="00F3603C"/>
    <w:rsid w:val="00F36253"/>
    <w:rsid w:val="00F36580"/>
    <w:rsid w:val="00F36D79"/>
    <w:rsid w:val="00F3716A"/>
    <w:rsid w:val="00F373EB"/>
    <w:rsid w:val="00F3763C"/>
    <w:rsid w:val="00F37D9E"/>
    <w:rsid w:val="00F37FA6"/>
    <w:rsid w:val="00F40675"/>
    <w:rsid w:val="00F40773"/>
    <w:rsid w:val="00F40C09"/>
    <w:rsid w:val="00F40C9C"/>
    <w:rsid w:val="00F40F83"/>
    <w:rsid w:val="00F41048"/>
    <w:rsid w:val="00F41206"/>
    <w:rsid w:val="00F4161F"/>
    <w:rsid w:val="00F41876"/>
    <w:rsid w:val="00F41992"/>
    <w:rsid w:val="00F42748"/>
    <w:rsid w:val="00F433DE"/>
    <w:rsid w:val="00F4341E"/>
    <w:rsid w:val="00F43C77"/>
    <w:rsid w:val="00F4400C"/>
    <w:rsid w:val="00F44A85"/>
    <w:rsid w:val="00F45242"/>
    <w:rsid w:val="00F456AA"/>
    <w:rsid w:val="00F45DBE"/>
    <w:rsid w:val="00F46BD7"/>
    <w:rsid w:val="00F46DE1"/>
    <w:rsid w:val="00F47569"/>
    <w:rsid w:val="00F4777B"/>
    <w:rsid w:val="00F4779F"/>
    <w:rsid w:val="00F477B5"/>
    <w:rsid w:val="00F47CA7"/>
    <w:rsid w:val="00F47CAF"/>
    <w:rsid w:val="00F503D5"/>
    <w:rsid w:val="00F505BA"/>
    <w:rsid w:val="00F514DE"/>
    <w:rsid w:val="00F52180"/>
    <w:rsid w:val="00F5240C"/>
    <w:rsid w:val="00F52886"/>
    <w:rsid w:val="00F52E87"/>
    <w:rsid w:val="00F530AA"/>
    <w:rsid w:val="00F5399F"/>
    <w:rsid w:val="00F53AEC"/>
    <w:rsid w:val="00F540C7"/>
    <w:rsid w:val="00F54ECD"/>
    <w:rsid w:val="00F553D9"/>
    <w:rsid w:val="00F55884"/>
    <w:rsid w:val="00F55B2D"/>
    <w:rsid w:val="00F55FFB"/>
    <w:rsid w:val="00F568E1"/>
    <w:rsid w:val="00F56EC7"/>
    <w:rsid w:val="00F57478"/>
    <w:rsid w:val="00F57978"/>
    <w:rsid w:val="00F57D06"/>
    <w:rsid w:val="00F6035F"/>
    <w:rsid w:val="00F606DE"/>
    <w:rsid w:val="00F607B6"/>
    <w:rsid w:val="00F61B6C"/>
    <w:rsid w:val="00F625AD"/>
    <w:rsid w:val="00F628E5"/>
    <w:rsid w:val="00F636E4"/>
    <w:rsid w:val="00F63754"/>
    <w:rsid w:val="00F64713"/>
    <w:rsid w:val="00F64B7A"/>
    <w:rsid w:val="00F64D73"/>
    <w:rsid w:val="00F6524D"/>
    <w:rsid w:val="00F656EB"/>
    <w:rsid w:val="00F662FA"/>
    <w:rsid w:val="00F66B03"/>
    <w:rsid w:val="00F66BFE"/>
    <w:rsid w:val="00F67B5F"/>
    <w:rsid w:val="00F702FE"/>
    <w:rsid w:val="00F70689"/>
    <w:rsid w:val="00F70D2C"/>
    <w:rsid w:val="00F7111D"/>
    <w:rsid w:val="00F713D2"/>
    <w:rsid w:val="00F71A55"/>
    <w:rsid w:val="00F7275E"/>
    <w:rsid w:val="00F72DBD"/>
    <w:rsid w:val="00F730E4"/>
    <w:rsid w:val="00F731B3"/>
    <w:rsid w:val="00F73607"/>
    <w:rsid w:val="00F7385E"/>
    <w:rsid w:val="00F73E0B"/>
    <w:rsid w:val="00F73E29"/>
    <w:rsid w:val="00F75ABF"/>
    <w:rsid w:val="00F7623A"/>
    <w:rsid w:val="00F76406"/>
    <w:rsid w:val="00F76B04"/>
    <w:rsid w:val="00F77450"/>
    <w:rsid w:val="00F775E7"/>
    <w:rsid w:val="00F779D9"/>
    <w:rsid w:val="00F77FB0"/>
    <w:rsid w:val="00F8091D"/>
    <w:rsid w:val="00F80F2E"/>
    <w:rsid w:val="00F818F4"/>
    <w:rsid w:val="00F818FF"/>
    <w:rsid w:val="00F81ACE"/>
    <w:rsid w:val="00F81E5C"/>
    <w:rsid w:val="00F8247D"/>
    <w:rsid w:val="00F8250C"/>
    <w:rsid w:val="00F82D83"/>
    <w:rsid w:val="00F831A4"/>
    <w:rsid w:val="00F83D80"/>
    <w:rsid w:val="00F84494"/>
    <w:rsid w:val="00F845E3"/>
    <w:rsid w:val="00F84C92"/>
    <w:rsid w:val="00F85CEE"/>
    <w:rsid w:val="00F85EA4"/>
    <w:rsid w:val="00F8609D"/>
    <w:rsid w:val="00F862BD"/>
    <w:rsid w:val="00F86387"/>
    <w:rsid w:val="00F86ECF"/>
    <w:rsid w:val="00F87920"/>
    <w:rsid w:val="00F87BCF"/>
    <w:rsid w:val="00F90F82"/>
    <w:rsid w:val="00F912AE"/>
    <w:rsid w:val="00F91672"/>
    <w:rsid w:val="00F91E2A"/>
    <w:rsid w:val="00F922B3"/>
    <w:rsid w:val="00F923A2"/>
    <w:rsid w:val="00F92BB3"/>
    <w:rsid w:val="00F9340C"/>
    <w:rsid w:val="00F93DA4"/>
    <w:rsid w:val="00F93E44"/>
    <w:rsid w:val="00F941CB"/>
    <w:rsid w:val="00F94297"/>
    <w:rsid w:val="00F944B2"/>
    <w:rsid w:val="00F94FC6"/>
    <w:rsid w:val="00F95567"/>
    <w:rsid w:val="00F96AD6"/>
    <w:rsid w:val="00F979C4"/>
    <w:rsid w:val="00F97D51"/>
    <w:rsid w:val="00FA0D9E"/>
    <w:rsid w:val="00FA1D66"/>
    <w:rsid w:val="00FA1E3C"/>
    <w:rsid w:val="00FA20D3"/>
    <w:rsid w:val="00FA2216"/>
    <w:rsid w:val="00FA2F80"/>
    <w:rsid w:val="00FA4827"/>
    <w:rsid w:val="00FA5A0E"/>
    <w:rsid w:val="00FA5B00"/>
    <w:rsid w:val="00FA5DCB"/>
    <w:rsid w:val="00FA687C"/>
    <w:rsid w:val="00FA75A6"/>
    <w:rsid w:val="00FA7F60"/>
    <w:rsid w:val="00FB0097"/>
    <w:rsid w:val="00FB054D"/>
    <w:rsid w:val="00FB06D6"/>
    <w:rsid w:val="00FB0DA3"/>
    <w:rsid w:val="00FB1090"/>
    <w:rsid w:val="00FB1486"/>
    <w:rsid w:val="00FB198A"/>
    <w:rsid w:val="00FB1FA8"/>
    <w:rsid w:val="00FB258C"/>
    <w:rsid w:val="00FB35AB"/>
    <w:rsid w:val="00FB410B"/>
    <w:rsid w:val="00FB5070"/>
    <w:rsid w:val="00FB552F"/>
    <w:rsid w:val="00FB58A6"/>
    <w:rsid w:val="00FB60C3"/>
    <w:rsid w:val="00FB6613"/>
    <w:rsid w:val="00FB6AE6"/>
    <w:rsid w:val="00FB6E55"/>
    <w:rsid w:val="00FB7250"/>
    <w:rsid w:val="00FB7836"/>
    <w:rsid w:val="00FB78C9"/>
    <w:rsid w:val="00FB7BD6"/>
    <w:rsid w:val="00FC042E"/>
    <w:rsid w:val="00FC0C13"/>
    <w:rsid w:val="00FC201E"/>
    <w:rsid w:val="00FC21B3"/>
    <w:rsid w:val="00FC2544"/>
    <w:rsid w:val="00FC299D"/>
    <w:rsid w:val="00FC32CE"/>
    <w:rsid w:val="00FC39FE"/>
    <w:rsid w:val="00FC3DD6"/>
    <w:rsid w:val="00FC4D5B"/>
    <w:rsid w:val="00FC545A"/>
    <w:rsid w:val="00FC5F2A"/>
    <w:rsid w:val="00FC6561"/>
    <w:rsid w:val="00FC6755"/>
    <w:rsid w:val="00FC675E"/>
    <w:rsid w:val="00FC6AD1"/>
    <w:rsid w:val="00FD1659"/>
    <w:rsid w:val="00FD16F8"/>
    <w:rsid w:val="00FD1993"/>
    <w:rsid w:val="00FD1D20"/>
    <w:rsid w:val="00FD1D78"/>
    <w:rsid w:val="00FD2FE4"/>
    <w:rsid w:val="00FD3975"/>
    <w:rsid w:val="00FD3A24"/>
    <w:rsid w:val="00FD3E06"/>
    <w:rsid w:val="00FD3F0B"/>
    <w:rsid w:val="00FD4684"/>
    <w:rsid w:val="00FD47AF"/>
    <w:rsid w:val="00FD4EC1"/>
    <w:rsid w:val="00FD4F98"/>
    <w:rsid w:val="00FD5D2A"/>
    <w:rsid w:val="00FD5FAB"/>
    <w:rsid w:val="00FD5FBB"/>
    <w:rsid w:val="00FD6211"/>
    <w:rsid w:val="00FD6671"/>
    <w:rsid w:val="00FD6781"/>
    <w:rsid w:val="00FD6F78"/>
    <w:rsid w:val="00FD77B3"/>
    <w:rsid w:val="00FD7DCD"/>
    <w:rsid w:val="00FE1341"/>
    <w:rsid w:val="00FE17DE"/>
    <w:rsid w:val="00FE180B"/>
    <w:rsid w:val="00FE19B5"/>
    <w:rsid w:val="00FE210C"/>
    <w:rsid w:val="00FE2330"/>
    <w:rsid w:val="00FE2402"/>
    <w:rsid w:val="00FE2BA5"/>
    <w:rsid w:val="00FE2D7F"/>
    <w:rsid w:val="00FE3FBE"/>
    <w:rsid w:val="00FE4095"/>
    <w:rsid w:val="00FE416B"/>
    <w:rsid w:val="00FE438E"/>
    <w:rsid w:val="00FE48CE"/>
    <w:rsid w:val="00FE4D9A"/>
    <w:rsid w:val="00FE50B8"/>
    <w:rsid w:val="00FE5206"/>
    <w:rsid w:val="00FE52DB"/>
    <w:rsid w:val="00FE59F3"/>
    <w:rsid w:val="00FE61B9"/>
    <w:rsid w:val="00FE6262"/>
    <w:rsid w:val="00FE6B20"/>
    <w:rsid w:val="00FE73E5"/>
    <w:rsid w:val="00FF008C"/>
    <w:rsid w:val="00FF050D"/>
    <w:rsid w:val="00FF0536"/>
    <w:rsid w:val="00FF053C"/>
    <w:rsid w:val="00FF0DA8"/>
    <w:rsid w:val="00FF12EC"/>
    <w:rsid w:val="00FF234F"/>
    <w:rsid w:val="00FF26DF"/>
    <w:rsid w:val="00FF36A0"/>
    <w:rsid w:val="00FF399C"/>
    <w:rsid w:val="00FF3A4D"/>
    <w:rsid w:val="00FF42F0"/>
    <w:rsid w:val="00FF459F"/>
    <w:rsid w:val="00FF4CFD"/>
    <w:rsid w:val="00FF5090"/>
    <w:rsid w:val="00FF5389"/>
    <w:rsid w:val="00FF54DA"/>
    <w:rsid w:val="00FF6AF9"/>
    <w:rsid w:val="00FF6E52"/>
    <w:rsid w:val="00FF796E"/>
    <w:rsid w:val="00FF7E3F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5A3"/>
    <w:pPr>
      <w:ind w:left="720"/>
      <w:contextualSpacing/>
    </w:pPr>
  </w:style>
  <w:style w:type="character" w:styleId="a4">
    <w:name w:val="Strong"/>
    <w:basedOn w:val="a0"/>
    <w:qFormat/>
    <w:rsid w:val="00FD77B3"/>
    <w:rPr>
      <w:rFonts w:cs="Times New Roman"/>
      <w:b/>
      <w:bCs/>
    </w:rPr>
  </w:style>
  <w:style w:type="character" w:customStyle="1" w:styleId="Bodytext2">
    <w:name w:val="Body text (2)_"/>
    <w:basedOn w:val="a0"/>
    <w:link w:val="Bodytext20"/>
    <w:rsid w:val="007B7D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7D5C"/>
    <w:pPr>
      <w:widowControl w:val="0"/>
      <w:shd w:val="clear" w:color="auto" w:fill="FFFFFF"/>
      <w:spacing w:after="0" w:line="241" w:lineRule="exact"/>
      <w:ind w:hanging="420"/>
      <w:jc w:val="center"/>
    </w:pPr>
    <w:rPr>
      <w:rFonts w:ascii="Times New Roman" w:hAnsi="Times New Roman"/>
      <w:lang w:eastAsia="en-US"/>
    </w:rPr>
  </w:style>
  <w:style w:type="paragraph" w:customStyle="1" w:styleId="ConsNonformat">
    <w:name w:val="ConsNonformat"/>
    <w:rsid w:val="005C60B5"/>
    <w:pPr>
      <w:widowControl w:val="0"/>
      <w:suppressAutoHyphens/>
      <w:spacing w:after="0" w:line="240" w:lineRule="auto"/>
      <w:ind w:right="19772"/>
    </w:pPr>
    <w:rPr>
      <w:rFonts w:ascii="Courier New" w:eastAsia="Arial" w:hAnsi="Courier New" w:cs="Times New Roman"/>
      <w:sz w:val="20"/>
      <w:szCs w:val="20"/>
      <w:lang w:eastAsia="ar-SA"/>
    </w:rPr>
  </w:style>
  <w:style w:type="character" w:styleId="a5">
    <w:name w:val="Hyperlink"/>
    <w:basedOn w:val="a0"/>
    <w:uiPriority w:val="99"/>
    <w:semiHidden/>
    <w:unhideWhenUsed/>
    <w:rsid w:val="00647C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5A3"/>
    <w:pPr>
      <w:ind w:left="720"/>
      <w:contextualSpacing/>
    </w:pPr>
  </w:style>
  <w:style w:type="character" w:styleId="a4">
    <w:name w:val="Strong"/>
    <w:basedOn w:val="a0"/>
    <w:qFormat/>
    <w:rsid w:val="00FD77B3"/>
    <w:rPr>
      <w:rFonts w:cs="Times New Roman"/>
      <w:b/>
      <w:bCs/>
    </w:rPr>
  </w:style>
  <w:style w:type="character" w:customStyle="1" w:styleId="Bodytext2">
    <w:name w:val="Body text (2)_"/>
    <w:basedOn w:val="a0"/>
    <w:link w:val="Bodytext20"/>
    <w:rsid w:val="007B7D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7D5C"/>
    <w:pPr>
      <w:widowControl w:val="0"/>
      <w:shd w:val="clear" w:color="auto" w:fill="FFFFFF"/>
      <w:spacing w:after="0" w:line="241" w:lineRule="exact"/>
      <w:ind w:hanging="420"/>
      <w:jc w:val="center"/>
    </w:pPr>
    <w:rPr>
      <w:rFonts w:ascii="Times New Roman" w:hAnsi="Times New Roman"/>
      <w:lang w:eastAsia="en-US"/>
    </w:rPr>
  </w:style>
  <w:style w:type="paragraph" w:customStyle="1" w:styleId="ConsNonformat">
    <w:name w:val="ConsNonformat"/>
    <w:rsid w:val="005C60B5"/>
    <w:pPr>
      <w:widowControl w:val="0"/>
      <w:suppressAutoHyphens/>
      <w:spacing w:after="0" w:line="240" w:lineRule="auto"/>
      <w:ind w:right="19772"/>
    </w:pPr>
    <w:rPr>
      <w:rFonts w:ascii="Courier New" w:eastAsia="Arial" w:hAnsi="Courier New" w:cs="Times New Roman"/>
      <w:sz w:val="20"/>
      <w:szCs w:val="20"/>
      <w:lang w:eastAsia="ar-SA"/>
    </w:rPr>
  </w:style>
  <w:style w:type="character" w:styleId="a5">
    <w:name w:val="Hyperlink"/>
    <w:basedOn w:val="a0"/>
    <w:uiPriority w:val="99"/>
    <w:semiHidden/>
    <w:unhideWhenUsed/>
    <w:rsid w:val="00647C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283604BE75C29A64E7FDDD4DE2B296C4EACCF4150E542674CAF8B03078BCC9F25FC8D28274E66580C2F14UD15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sergushkina</cp:lastModifiedBy>
  <cp:revision>10</cp:revision>
  <cp:lastPrinted>2018-11-07T09:31:00Z</cp:lastPrinted>
  <dcterms:created xsi:type="dcterms:W3CDTF">2020-11-11T13:16:00Z</dcterms:created>
  <dcterms:modified xsi:type="dcterms:W3CDTF">2020-11-15T12:09:00Z</dcterms:modified>
</cp:coreProperties>
</file>