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9E" w:rsidRPr="005D569E" w:rsidRDefault="005D569E" w:rsidP="005D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9E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D569E" w:rsidRPr="005D569E" w:rsidRDefault="005D569E" w:rsidP="005D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9E">
        <w:rPr>
          <w:rFonts w:ascii="Times New Roman" w:hAnsi="Times New Roman" w:cs="Times New Roman"/>
          <w:b/>
          <w:sz w:val="24"/>
          <w:szCs w:val="24"/>
        </w:rPr>
        <w:t>Главы Лахденпохского городского поселения</w:t>
      </w:r>
    </w:p>
    <w:p w:rsidR="0035128F" w:rsidRDefault="005D569E" w:rsidP="005D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9E"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569E" w:rsidRDefault="005D569E" w:rsidP="005D5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2"/>
        <w:gridCol w:w="1843"/>
        <w:gridCol w:w="1559"/>
        <w:gridCol w:w="993"/>
        <w:gridCol w:w="850"/>
        <w:gridCol w:w="1418"/>
        <w:gridCol w:w="1417"/>
        <w:gridCol w:w="992"/>
        <w:gridCol w:w="1134"/>
        <w:gridCol w:w="2127"/>
      </w:tblGrid>
      <w:tr w:rsidR="005D569E" w:rsidRPr="009906BA" w:rsidTr="005D569E">
        <w:tc>
          <w:tcPr>
            <w:tcW w:w="1702" w:type="dxa"/>
            <w:vMerge w:val="restart"/>
            <w:vAlign w:val="center"/>
          </w:tcPr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имя, отчество </w:t>
            </w:r>
          </w:p>
        </w:tc>
        <w:tc>
          <w:tcPr>
            <w:tcW w:w="1842" w:type="dxa"/>
            <w:vMerge w:val="restart"/>
            <w:vAlign w:val="center"/>
          </w:tcPr>
          <w:p w:rsidR="005D569E" w:rsidRPr="00A5220C" w:rsidRDefault="005D569E" w:rsidP="00FE34C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лиц, замещающих</w:t>
            </w:r>
            <w:r w:rsidRPr="00A5220C">
              <w:rPr>
                <w:rFonts w:ascii="Times New Roman" w:hAnsi="Times New Roman"/>
                <w:sz w:val="18"/>
                <w:szCs w:val="18"/>
              </w:rPr>
              <w:t xml:space="preserve"> муниципальные должности  </w:t>
            </w:r>
          </w:p>
          <w:p w:rsidR="005D569E" w:rsidRPr="00A5220C" w:rsidRDefault="005D569E" w:rsidP="00FE34C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год</w:t>
            </w: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(рублей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5D569E" w:rsidRPr="00377D39" w:rsidRDefault="005D569E" w:rsidP="00FE34C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D39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полученных средств, за счет которых совершена сделка по приобретению объектов недвижимого имущества, транспортных средств, ценных бумаг, акций, долей участия, паев в уставных (складочных) капиталах организаций</w:t>
            </w:r>
            <w:r w:rsidRPr="00377D39">
              <w:rPr>
                <w:rFonts w:ascii="Arial CYR" w:eastAsia="Times New Roman" w:hAnsi="Arial CYR" w:cs="Arial CYR"/>
                <w:color w:val="283555"/>
                <w:sz w:val="16"/>
                <w:szCs w:val="16"/>
              </w:rPr>
              <w:t xml:space="preserve"> *</w:t>
            </w: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9E" w:rsidRPr="009906BA" w:rsidTr="005D569E">
        <w:tc>
          <w:tcPr>
            <w:tcW w:w="1702" w:type="dxa"/>
            <w:vMerge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vMerge w:val="restart"/>
            <w:vAlign w:val="center"/>
          </w:tcPr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  <w:p w:rsidR="005D569E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9E" w:rsidRPr="009906BA" w:rsidTr="005D569E">
        <w:tc>
          <w:tcPr>
            <w:tcW w:w="1702" w:type="dxa"/>
            <w:vMerge/>
          </w:tcPr>
          <w:p w:rsidR="005D569E" w:rsidRPr="009906BA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D569E" w:rsidRPr="009906BA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569E" w:rsidRPr="009906BA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</w:tc>
        <w:tc>
          <w:tcPr>
            <w:tcW w:w="993" w:type="dxa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  <w:vAlign w:val="center"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569E" w:rsidRPr="009906BA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69E" w:rsidRPr="009906BA" w:rsidTr="005D569E">
        <w:tc>
          <w:tcPr>
            <w:tcW w:w="1702" w:type="dxa"/>
          </w:tcPr>
          <w:p w:rsidR="005D569E" w:rsidRPr="00773C2F" w:rsidRDefault="005D569E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Казымов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Мубариз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Казым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оглу</w:t>
            </w:r>
            <w:proofErr w:type="spellEnd"/>
          </w:p>
        </w:tc>
        <w:tc>
          <w:tcPr>
            <w:tcW w:w="1842" w:type="dxa"/>
            <w:vMerge w:val="restart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D569E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D569E">
              <w:rPr>
                <w:rFonts w:ascii="Times New Roman" w:hAnsi="Times New Roman"/>
                <w:sz w:val="20"/>
                <w:szCs w:val="20"/>
              </w:rPr>
              <w:t xml:space="preserve"> Лахденпохского городского поселения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3 182 052,42 (с учётом продажи имущества)</w:t>
            </w:r>
          </w:p>
        </w:tc>
        <w:tc>
          <w:tcPr>
            <w:tcW w:w="1559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2)земельный участок (дачный)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3)земельный участок (под ИЖС) </w:t>
            </w:r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118,7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215,3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1274,0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МИЦУБИСИ ОУТЛАНДЕР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D569E" w:rsidRPr="00383600" w:rsidRDefault="005D569E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69E" w:rsidRPr="009906BA" w:rsidTr="005D569E">
        <w:tc>
          <w:tcPr>
            <w:tcW w:w="1702" w:type="dxa"/>
          </w:tcPr>
          <w:p w:rsidR="005D569E" w:rsidRPr="00773C2F" w:rsidRDefault="005D569E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5D569E" w:rsidRPr="00773C2F" w:rsidRDefault="005D569E" w:rsidP="00FE34C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2 677 863,19(с учётом продажи имущества)</w:t>
            </w:r>
          </w:p>
        </w:tc>
        <w:tc>
          <w:tcPr>
            <w:tcW w:w="1559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993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72,1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D569E" w:rsidRPr="00773C2F" w:rsidRDefault="005D569E" w:rsidP="00FE34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D569E" w:rsidRPr="00773C2F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5D569E" w:rsidRPr="00773C2F" w:rsidRDefault="005D569E" w:rsidP="00FE34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5D569E" w:rsidRPr="00383600" w:rsidRDefault="005D569E" w:rsidP="00FE34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D569E" w:rsidRPr="005D569E" w:rsidRDefault="005D569E" w:rsidP="005D5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569E" w:rsidRPr="005D569E" w:rsidSect="005D569E">
      <w:pgSz w:w="16838" w:h="11906" w:orient="landscape" w:code="9"/>
      <w:pgMar w:top="567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2F9"/>
    <w:multiLevelType w:val="hybridMultilevel"/>
    <w:tmpl w:val="81D0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351D"/>
    <w:multiLevelType w:val="hybridMultilevel"/>
    <w:tmpl w:val="3CB68FA2"/>
    <w:lvl w:ilvl="0" w:tplc="217C000C">
      <w:start w:val="2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670"/>
    <w:multiLevelType w:val="hybridMultilevel"/>
    <w:tmpl w:val="A2BC7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3030"/>
    <w:multiLevelType w:val="hybridMultilevel"/>
    <w:tmpl w:val="51848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569E"/>
    <w:rsid w:val="0035128F"/>
    <w:rsid w:val="004A20B6"/>
    <w:rsid w:val="005D569E"/>
    <w:rsid w:val="00AB5A9B"/>
    <w:rsid w:val="00D64998"/>
    <w:rsid w:val="00E2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569E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rsid w:val="005D569E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D5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569E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VUS2</dc:creator>
  <cp:lastModifiedBy>VUS2</cp:lastModifiedBy>
  <cp:revision>1</cp:revision>
  <dcterms:created xsi:type="dcterms:W3CDTF">2020-12-10T08:12:00Z</dcterms:created>
  <dcterms:modified xsi:type="dcterms:W3CDTF">2020-12-10T08:18:00Z</dcterms:modified>
</cp:coreProperties>
</file>